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8DBB5" w14:textId="77777777" w:rsidR="00EB02C0" w:rsidRDefault="00EB02C0" w:rsidP="00EB02C0">
      <w:pPr>
        <w:rPr>
          <w:rFonts w:ascii="Times New Roman" w:eastAsia="ＭＳ 明朝" w:hAnsi="Times New Roman" w:cs="Times New Roman"/>
          <w:b/>
          <w:sz w:val="24"/>
          <w:szCs w:val="24"/>
        </w:rPr>
      </w:pPr>
      <w:r>
        <w:rPr>
          <w:rFonts w:ascii="Times New Roman" w:eastAsia="ＭＳ 明朝" w:hAnsi="Times New Roman" w:cs="Times New Roman"/>
          <w:b/>
          <w:sz w:val="24"/>
          <w:szCs w:val="24"/>
        </w:rPr>
        <w:t>Discovering the History of Tagajo Castle</w:t>
      </w:r>
    </w:p>
    <w:p w14:paraId="6B9192A2" w14:textId="77777777" w:rsidR="00EB02C0" w:rsidRDefault="00EB02C0" w:rsidP="00EB02C0">
      <w:pPr>
        <w:rPr>
          <w:rFonts w:ascii="Times New Roman" w:eastAsia="ＭＳ 明朝" w:hAnsi="Times New Roman" w:cs="Times New Roman"/>
          <w:b/>
          <w:sz w:val="24"/>
          <w:szCs w:val="24"/>
        </w:rPr>
      </w:pPr>
    </w:p>
    <w:p w14:paraId="4AB32F90" w14:textId="77777777" w:rsidR="00EB02C0" w:rsidRDefault="00EB02C0" w:rsidP="00EB02C0">
      <w:pPr>
        <w:rPr>
          <w:rFonts w:ascii="Times New Roman" w:eastAsia="ＭＳ 明朝" w:hAnsi="Times New Roman" w:cs="Times New Roman"/>
          <w:bCs/>
          <w:sz w:val="24"/>
          <w:szCs w:val="24"/>
        </w:rPr>
      </w:pPr>
      <w:r>
        <w:rPr>
          <w:rFonts w:ascii="Times New Roman" w:eastAsia="ＭＳ 明朝" w:hAnsi="Times New Roman" w:cs="Times New Roman"/>
          <w:bCs/>
          <w:sz w:val="24"/>
          <w:szCs w:val="24"/>
        </w:rPr>
        <w:t>Tagajo Castle was once an important seat of government administration and culture in the Tohoku region. Despite its name, it was not an actual castle, but rather the headquarters for control of the region. In addition to overseeing the Tohoku area, Tagajo Castle was also the site of important governmental functions and ceremonies.</w:t>
      </w:r>
    </w:p>
    <w:p w14:paraId="57347191" w14:textId="77777777" w:rsidR="00EB02C0" w:rsidRDefault="00EB02C0" w:rsidP="00EB02C0">
      <w:pPr>
        <w:rPr>
          <w:rFonts w:ascii="Times New Roman" w:eastAsia="ＭＳ 明朝" w:hAnsi="Times New Roman" w:cs="Times New Roman"/>
          <w:bCs/>
          <w:sz w:val="24"/>
          <w:szCs w:val="24"/>
        </w:rPr>
      </w:pPr>
    </w:p>
    <w:p w14:paraId="11F5A1BE" w14:textId="77777777" w:rsidR="00EB02C0" w:rsidRDefault="00EB02C0" w:rsidP="00EB02C0">
      <w:pPr>
        <w:rPr>
          <w:rFonts w:ascii="Times New Roman" w:eastAsia="ＭＳ 明朝" w:hAnsi="Times New Roman" w:cs="Times New Roman"/>
          <w:bCs/>
          <w:sz w:val="24"/>
          <w:szCs w:val="24"/>
        </w:rPr>
      </w:pPr>
      <w:r>
        <w:rPr>
          <w:rFonts w:ascii="Times New Roman" w:eastAsia="ＭＳ 明朝" w:hAnsi="Times New Roman" w:cs="Times New Roman"/>
          <w:bCs/>
          <w:sz w:val="24"/>
          <w:szCs w:val="24"/>
        </w:rPr>
        <w:t>The original structure was built in 724, during the Nara period (710–794). It was constructed on top of a 30-meter hill to ensure clear views of the surrounding area. The compound was built in a square, measuring around 900 meters on each side, and was protected by rammed earth walls 4.5 meters tall. The castle was rebuilt three times over the centuries.</w:t>
      </w:r>
    </w:p>
    <w:p w14:paraId="174AB63D" w14:textId="77777777" w:rsidR="00EB02C0" w:rsidRDefault="00EB02C0" w:rsidP="00EB02C0">
      <w:pPr>
        <w:rPr>
          <w:rFonts w:ascii="Times New Roman" w:eastAsia="ＭＳ 明朝" w:hAnsi="Times New Roman" w:cs="Times New Roman"/>
          <w:bCs/>
          <w:sz w:val="24"/>
          <w:szCs w:val="24"/>
        </w:rPr>
      </w:pPr>
    </w:p>
    <w:p w14:paraId="283E0F30" w14:textId="77777777" w:rsidR="00EB02C0" w:rsidRDefault="00EB02C0" w:rsidP="00EB02C0">
      <w:pPr>
        <w:rPr>
          <w:rFonts w:ascii="Times New Roman" w:eastAsia="ＭＳ 明朝" w:hAnsi="Times New Roman" w:cs="Times New Roman"/>
          <w:bCs/>
          <w:sz w:val="24"/>
          <w:szCs w:val="24"/>
        </w:rPr>
      </w:pPr>
      <w:r>
        <w:rPr>
          <w:rFonts w:ascii="Times New Roman" w:eastAsia="ＭＳ 明朝" w:hAnsi="Times New Roman" w:cs="Times New Roman"/>
          <w:bCs/>
          <w:sz w:val="24"/>
          <w:szCs w:val="24"/>
        </w:rPr>
        <w:t xml:space="preserve">For 300 years, the region’s laws and policies were decided at Tagajo Castle. However, after the eleventh century, the site was abandoned due to shifts in power, and much of the land was turned over to agricultural use, although local farmers were careful not to touch the building’s original stone foundations. It was only in the Edo period (1603–1867) that the site was rediscovered, and more historical evidence, such as a number of inkstones, was discovered by Sendai domain scholars under the auspices of the ruling Date family. </w:t>
      </w:r>
    </w:p>
    <w:p w14:paraId="6FD973C9" w14:textId="77777777" w:rsidR="00EB02C0" w:rsidRDefault="00EB02C0" w:rsidP="00EB02C0">
      <w:pPr>
        <w:rPr>
          <w:rFonts w:ascii="Times New Roman" w:eastAsia="ＭＳ 明朝" w:hAnsi="Times New Roman" w:cs="Times New Roman"/>
          <w:bCs/>
          <w:sz w:val="24"/>
          <w:szCs w:val="24"/>
        </w:rPr>
      </w:pPr>
    </w:p>
    <w:p w14:paraId="043BCD93" w14:textId="77777777" w:rsidR="00EB02C0" w:rsidRDefault="00EB02C0" w:rsidP="00EB02C0">
      <w:pPr>
        <w:rPr>
          <w:rFonts w:ascii="Times New Roman" w:eastAsia="游明朝" w:hAnsi="Times New Roman" w:cs="Times New Roman"/>
          <w:color w:val="333333"/>
          <w:sz w:val="24"/>
          <w:szCs w:val="24"/>
        </w:rPr>
      </w:pPr>
      <w:r>
        <w:rPr>
          <w:rFonts w:ascii="Times New Roman" w:eastAsia="ＭＳ 明朝" w:hAnsi="Times New Roman" w:cs="Times New Roman"/>
          <w:bCs/>
          <w:sz w:val="24"/>
          <w:szCs w:val="24"/>
        </w:rPr>
        <w:t xml:space="preserve">Toward the bottom of the hill, a reconstruction of the castle gate is scheduled to be completed in 2024. Nearby is the Tagajo Castle Monument, protected by a small wooden hut. This large, 1.96-meter stone stele was carved to commemorate repairs made to Tagajo Castle in 762. It is known in literature as Tsubo no Ishibumi, and the haiku master Matsuo Basho </w:t>
      </w:r>
      <w:r>
        <w:rPr>
          <w:rFonts w:ascii="Times New Roman" w:eastAsiaTheme="majorEastAsia" w:hAnsi="Times New Roman" w:cs="Times New Roman"/>
          <w:color w:val="202122"/>
          <w:sz w:val="24"/>
          <w:szCs w:val="24"/>
          <w:shd w:val="clear" w:color="auto" w:fill="FFFFFF"/>
        </w:rPr>
        <w:t xml:space="preserve">(1644–1694) </w:t>
      </w:r>
      <w:r>
        <w:rPr>
          <w:rFonts w:ascii="Times New Roman" w:eastAsia="ＭＳ 明朝" w:hAnsi="Times New Roman" w:cs="Times New Roman"/>
          <w:bCs/>
          <w:sz w:val="24"/>
          <w:szCs w:val="24"/>
        </w:rPr>
        <w:t xml:space="preserve">was so deeply impressed by the stone’s permanence, compared to the ever-changing world, that he wrote about it in his famed work </w:t>
      </w:r>
      <w:r>
        <w:rPr>
          <w:rFonts w:ascii="Times New Roman" w:eastAsia="游明朝" w:hAnsi="Times New Roman" w:cs="Times New Roman"/>
          <w:i/>
          <w:iCs/>
          <w:color w:val="333333"/>
          <w:sz w:val="24"/>
          <w:szCs w:val="24"/>
        </w:rPr>
        <w:t>Oku no hosomichi</w:t>
      </w:r>
      <w:r>
        <w:rPr>
          <w:rFonts w:ascii="Times New Roman" w:eastAsia="游明朝" w:hAnsi="Times New Roman" w:cs="Times New Roman"/>
          <w:color w:val="333333"/>
          <w:sz w:val="24"/>
          <w:szCs w:val="24"/>
        </w:rPr>
        <w:t xml:space="preserve"> (The Narrow Road to the Deep North). </w:t>
      </w:r>
      <w:r>
        <w:rPr>
          <w:rFonts w:ascii="Times New Roman" w:eastAsia="ＭＳ 明朝" w:hAnsi="Times New Roman" w:cs="Times New Roman"/>
          <w:bCs/>
          <w:sz w:val="24"/>
          <w:szCs w:val="24"/>
        </w:rPr>
        <w:t>The stele is a designated Important Cultural Property.</w:t>
      </w:r>
    </w:p>
    <w:p w14:paraId="054A3515" w14:textId="77777777" w:rsidR="00EB02C0" w:rsidRDefault="00EB02C0" w:rsidP="00EB02C0">
      <w:pPr>
        <w:rPr>
          <w:rFonts w:ascii="Times New Roman" w:eastAsia="游明朝" w:hAnsi="Times New Roman" w:cs="Times New Roman"/>
          <w:color w:val="333333"/>
          <w:sz w:val="24"/>
          <w:szCs w:val="24"/>
        </w:rPr>
      </w:pPr>
    </w:p>
    <w:p w14:paraId="0AE30E58" w14:textId="77777777" w:rsidR="00EB02C0" w:rsidRDefault="00EB02C0" w:rsidP="00EB02C0">
      <w:pPr>
        <w:rPr>
          <w:rFonts w:ascii="Times New Roman" w:eastAsia="ＭＳ 明朝" w:hAnsi="Times New Roman" w:cs="Times New Roman"/>
          <w:bCs/>
          <w:sz w:val="24"/>
          <w:szCs w:val="24"/>
        </w:rPr>
      </w:pPr>
      <w:r>
        <w:rPr>
          <w:rFonts w:ascii="Times New Roman" w:eastAsia="游明朝" w:hAnsi="Times New Roman" w:cs="Times New Roman"/>
          <w:color w:val="333333"/>
          <w:sz w:val="24"/>
          <w:szCs w:val="24"/>
        </w:rPr>
        <w:t>Around 1 kilometer southeast of the site are the remains of a temple complex (Tagajo Haiji). The original structure may have been called Kannonji Temple and is thought to have been built at the same time as Tagajo Castle. The former temple grounds are now a pleasant park, and visitors can see the foundation stones of the temple and of the large pagoda that once stood beside it. The complex was designated a Special Historic Site in 1966.</w:t>
      </w:r>
    </w:p>
    <w:p w14:paraId="50E7E8FE" w14:textId="77777777" w:rsidR="002B4295" w:rsidRPr="00EB02C0" w:rsidRDefault="002B4295" w:rsidP="00EB02C0"/>
    <w:sectPr w:rsidR="002B4295" w:rsidRPr="00EB02C0">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6573C" w14:textId="77777777" w:rsidR="00394203" w:rsidRDefault="00394203" w:rsidP="002A6075">
      <w:r>
        <w:separator/>
      </w:r>
    </w:p>
  </w:endnote>
  <w:endnote w:type="continuationSeparator" w:id="0">
    <w:p w14:paraId="450F7B24" w14:textId="77777777" w:rsidR="00394203" w:rsidRDefault="0039420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1262838536"/>
      <w:docPartObj>
        <w:docPartGallery w:val="Page Numbers (Bottom of Page)"/>
        <w:docPartUnique/>
      </w:docPartObj>
    </w:sdtPr>
    <w:sdtEndPr>
      <w:rPr>
        <w:rStyle w:val="af4"/>
      </w:rPr>
    </w:sdtEndPr>
    <w:sdtContent>
      <w:p w14:paraId="53703CD2" w14:textId="34A2888E" w:rsidR="00E65347" w:rsidRDefault="00E65347" w:rsidP="00286A13">
        <w:pPr>
          <w:pStyle w:val="a5"/>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2677EAA5" w14:textId="77777777" w:rsidR="00E65347" w:rsidRDefault="00E65347" w:rsidP="000A2622">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69F5B" w14:textId="4E18E606" w:rsidR="00E65347" w:rsidRPr="000A2622" w:rsidRDefault="00E65347" w:rsidP="000A2622">
    <w:pPr>
      <w:pStyle w:val="a5"/>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D8F35" w14:textId="77777777" w:rsidR="00394203" w:rsidRDefault="00394203" w:rsidP="002A6075">
      <w:r>
        <w:separator/>
      </w:r>
    </w:p>
  </w:footnote>
  <w:footnote w:type="continuationSeparator" w:id="0">
    <w:p w14:paraId="1660AA55" w14:textId="77777777" w:rsidR="00394203" w:rsidRDefault="00394203"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512"/>
    <w:rsid w:val="00010CA8"/>
    <w:rsid w:val="00011414"/>
    <w:rsid w:val="00014781"/>
    <w:rsid w:val="00017411"/>
    <w:rsid w:val="0002399E"/>
    <w:rsid w:val="0002718D"/>
    <w:rsid w:val="0002751D"/>
    <w:rsid w:val="00034C77"/>
    <w:rsid w:val="0003780E"/>
    <w:rsid w:val="00040EE6"/>
    <w:rsid w:val="00043A46"/>
    <w:rsid w:val="00043C64"/>
    <w:rsid w:val="0004562C"/>
    <w:rsid w:val="000466B9"/>
    <w:rsid w:val="000511C9"/>
    <w:rsid w:val="00051E97"/>
    <w:rsid w:val="0005358C"/>
    <w:rsid w:val="000559E4"/>
    <w:rsid w:val="00056FD7"/>
    <w:rsid w:val="00057493"/>
    <w:rsid w:val="00060BBD"/>
    <w:rsid w:val="00066755"/>
    <w:rsid w:val="00066AAC"/>
    <w:rsid w:val="00072141"/>
    <w:rsid w:val="00073F5A"/>
    <w:rsid w:val="000755F8"/>
    <w:rsid w:val="00081E13"/>
    <w:rsid w:val="00082C34"/>
    <w:rsid w:val="00083E10"/>
    <w:rsid w:val="0008566A"/>
    <w:rsid w:val="000856E4"/>
    <w:rsid w:val="0009311E"/>
    <w:rsid w:val="00095A87"/>
    <w:rsid w:val="00096738"/>
    <w:rsid w:val="00097A33"/>
    <w:rsid w:val="00097B3F"/>
    <w:rsid w:val="000A2622"/>
    <w:rsid w:val="000A32A5"/>
    <w:rsid w:val="000A4D9F"/>
    <w:rsid w:val="000A6B9D"/>
    <w:rsid w:val="000A782A"/>
    <w:rsid w:val="000B0809"/>
    <w:rsid w:val="000B182E"/>
    <w:rsid w:val="000B211D"/>
    <w:rsid w:val="000B39F4"/>
    <w:rsid w:val="000B5942"/>
    <w:rsid w:val="000B5EE6"/>
    <w:rsid w:val="000C1BF1"/>
    <w:rsid w:val="000C3E49"/>
    <w:rsid w:val="000C424C"/>
    <w:rsid w:val="000C6D24"/>
    <w:rsid w:val="000C7380"/>
    <w:rsid w:val="000C7D0E"/>
    <w:rsid w:val="000D1090"/>
    <w:rsid w:val="000D280C"/>
    <w:rsid w:val="000D3BD4"/>
    <w:rsid w:val="000D5B30"/>
    <w:rsid w:val="000D684F"/>
    <w:rsid w:val="000E2164"/>
    <w:rsid w:val="000E2413"/>
    <w:rsid w:val="000E2945"/>
    <w:rsid w:val="000E3377"/>
    <w:rsid w:val="000E55EE"/>
    <w:rsid w:val="000E6B25"/>
    <w:rsid w:val="000E750E"/>
    <w:rsid w:val="000E79D9"/>
    <w:rsid w:val="000F348C"/>
    <w:rsid w:val="000F4B83"/>
    <w:rsid w:val="000F6516"/>
    <w:rsid w:val="000F78CE"/>
    <w:rsid w:val="000F7A3A"/>
    <w:rsid w:val="0010026B"/>
    <w:rsid w:val="00101D73"/>
    <w:rsid w:val="00103D1C"/>
    <w:rsid w:val="00106BB6"/>
    <w:rsid w:val="0011120A"/>
    <w:rsid w:val="001125E8"/>
    <w:rsid w:val="00112B50"/>
    <w:rsid w:val="00113D88"/>
    <w:rsid w:val="00114013"/>
    <w:rsid w:val="00116E87"/>
    <w:rsid w:val="00120952"/>
    <w:rsid w:val="00123925"/>
    <w:rsid w:val="00137799"/>
    <w:rsid w:val="001414A5"/>
    <w:rsid w:val="00141F12"/>
    <w:rsid w:val="00145BDF"/>
    <w:rsid w:val="001466A2"/>
    <w:rsid w:val="0014743E"/>
    <w:rsid w:val="001474BF"/>
    <w:rsid w:val="00150109"/>
    <w:rsid w:val="00152033"/>
    <w:rsid w:val="00152692"/>
    <w:rsid w:val="001528A7"/>
    <w:rsid w:val="00153949"/>
    <w:rsid w:val="001544F4"/>
    <w:rsid w:val="00154EBE"/>
    <w:rsid w:val="00155DF2"/>
    <w:rsid w:val="00160F44"/>
    <w:rsid w:val="001625B9"/>
    <w:rsid w:val="00165675"/>
    <w:rsid w:val="00175C09"/>
    <w:rsid w:val="00175F6D"/>
    <w:rsid w:val="00184B55"/>
    <w:rsid w:val="001864A4"/>
    <w:rsid w:val="00186820"/>
    <w:rsid w:val="00187C3D"/>
    <w:rsid w:val="00194F4A"/>
    <w:rsid w:val="00195C0D"/>
    <w:rsid w:val="00195EA4"/>
    <w:rsid w:val="001A3383"/>
    <w:rsid w:val="001A42B9"/>
    <w:rsid w:val="001A53DC"/>
    <w:rsid w:val="001A7A79"/>
    <w:rsid w:val="001B01FE"/>
    <w:rsid w:val="001B07D7"/>
    <w:rsid w:val="001B0C47"/>
    <w:rsid w:val="001B14A8"/>
    <w:rsid w:val="001B2545"/>
    <w:rsid w:val="001B7018"/>
    <w:rsid w:val="001C0F35"/>
    <w:rsid w:val="001C7D30"/>
    <w:rsid w:val="001D084B"/>
    <w:rsid w:val="001D208A"/>
    <w:rsid w:val="001D404F"/>
    <w:rsid w:val="001D4B99"/>
    <w:rsid w:val="001D544D"/>
    <w:rsid w:val="001D7895"/>
    <w:rsid w:val="001E23E1"/>
    <w:rsid w:val="001E357C"/>
    <w:rsid w:val="001E6D40"/>
    <w:rsid w:val="001E6EA4"/>
    <w:rsid w:val="001F1689"/>
    <w:rsid w:val="001F19F0"/>
    <w:rsid w:val="001F272F"/>
    <w:rsid w:val="001F411D"/>
    <w:rsid w:val="001F530B"/>
    <w:rsid w:val="001F5DE8"/>
    <w:rsid w:val="00200FDE"/>
    <w:rsid w:val="00201F6A"/>
    <w:rsid w:val="002021B5"/>
    <w:rsid w:val="002030D3"/>
    <w:rsid w:val="00206FE7"/>
    <w:rsid w:val="00207F61"/>
    <w:rsid w:val="00214CB3"/>
    <w:rsid w:val="00215059"/>
    <w:rsid w:val="002158CE"/>
    <w:rsid w:val="00215CA7"/>
    <w:rsid w:val="00221C01"/>
    <w:rsid w:val="00225B07"/>
    <w:rsid w:val="00226A6C"/>
    <w:rsid w:val="0023046F"/>
    <w:rsid w:val="002312A5"/>
    <w:rsid w:val="00231E4B"/>
    <w:rsid w:val="002376EB"/>
    <w:rsid w:val="002401C8"/>
    <w:rsid w:val="002415B8"/>
    <w:rsid w:val="002425E3"/>
    <w:rsid w:val="00244503"/>
    <w:rsid w:val="00244C20"/>
    <w:rsid w:val="002516FE"/>
    <w:rsid w:val="00252270"/>
    <w:rsid w:val="00254C78"/>
    <w:rsid w:val="002553FF"/>
    <w:rsid w:val="00257042"/>
    <w:rsid w:val="00261B52"/>
    <w:rsid w:val="0026256C"/>
    <w:rsid w:val="0026750A"/>
    <w:rsid w:val="00267B06"/>
    <w:rsid w:val="00273858"/>
    <w:rsid w:val="002744FA"/>
    <w:rsid w:val="002750A9"/>
    <w:rsid w:val="0027518C"/>
    <w:rsid w:val="00275713"/>
    <w:rsid w:val="00277C92"/>
    <w:rsid w:val="00280E5F"/>
    <w:rsid w:val="002822B0"/>
    <w:rsid w:val="00286A13"/>
    <w:rsid w:val="00286F92"/>
    <w:rsid w:val="00287D80"/>
    <w:rsid w:val="002901F9"/>
    <w:rsid w:val="0029183D"/>
    <w:rsid w:val="00295B2E"/>
    <w:rsid w:val="002962F5"/>
    <w:rsid w:val="00296461"/>
    <w:rsid w:val="00297118"/>
    <w:rsid w:val="002A1E7C"/>
    <w:rsid w:val="002A3A8D"/>
    <w:rsid w:val="002A3EDF"/>
    <w:rsid w:val="002A5877"/>
    <w:rsid w:val="002A6075"/>
    <w:rsid w:val="002B119B"/>
    <w:rsid w:val="002B3866"/>
    <w:rsid w:val="002B4295"/>
    <w:rsid w:val="002B4603"/>
    <w:rsid w:val="002B7AE6"/>
    <w:rsid w:val="002B7D0C"/>
    <w:rsid w:val="002C4ACD"/>
    <w:rsid w:val="002C5555"/>
    <w:rsid w:val="002C5755"/>
    <w:rsid w:val="002C5D8F"/>
    <w:rsid w:val="002C6212"/>
    <w:rsid w:val="002C739B"/>
    <w:rsid w:val="002C7F5C"/>
    <w:rsid w:val="002D052D"/>
    <w:rsid w:val="002D2305"/>
    <w:rsid w:val="002D3E68"/>
    <w:rsid w:val="002D5EE4"/>
    <w:rsid w:val="002D64B5"/>
    <w:rsid w:val="002E3B58"/>
    <w:rsid w:val="002E40DB"/>
    <w:rsid w:val="002E7201"/>
    <w:rsid w:val="002F5470"/>
    <w:rsid w:val="002F5CAF"/>
    <w:rsid w:val="00301B8F"/>
    <w:rsid w:val="003065E0"/>
    <w:rsid w:val="0030690D"/>
    <w:rsid w:val="00310F96"/>
    <w:rsid w:val="00311B42"/>
    <w:rsid w:val="00311C89"/>
    <w:rsid w:val="00311D96"/>
    <w:rsid w:val="00312F6E"/>
    <w:rsid w:val="003169FB"/>
    <w:rsid w:val="003202AE"/>
    <w:rsid w:val="00323491"/>
    <w:rsid w:val="003252BB"/>
    <w:rsid w:val="00326918"/>
    <w:rsid w:val="00326A3C"/>
    <w:rsid w:val="00327D43"/>
    <w:rsid w:val="00330177"/>
    <w:rsid w:val="00331497"/>
    <w:rsid w:val="00331CB0"/>
    <w:rsid w:val="003322C5"/>
    <w:rsid w:val="00332684"/>
    <w:rsid w:val="00332D7C"/>
    <w:rsid w:val="00333986"/>
    <w:rsid w:val="00335A62"/>
    <w:rsid w:val="00337294"/>
    <w:rsid w:val="00340C3E"/>
    <w:rsid w:val="00340F68"/>
    <w:rsid w:val="00344703"/>
    <w:rsid w:val="0035023D"/>
    <w:rsid w:val="00352D9F"/>
    <w:rsid w:val="00355605"/>
    <w:rsid w:val="0035590F"/>
    <w:rsid w:val="00356A9D"/>
    <w:rsid w:val="00360585"/>
    <w:rsid w:val="00360744"/>
    <w:rsid w:val="0036128B"/>
    <w:rsid w:val="0036540C"/>
    <w:rsid w:val="00365A3F"/>
    <w:rsid w:val="00370477"/>
    <w:rsid w:val="00370852"/>
    <w:rsid w:val="00370D8A"/>
    <w:rsid w:val="003739AF"/>
    <w:rsid w:val="00373BF9"/>
    <w:rsid w:val="00374068"/>
    <w:rsid w:val="00374884"/>
    <w:rsid w:val="00375D4B"/>
    <w:rsid w:val="00375E2F"/>
    <w:rsid w:val="00376CC4"/>
    <w:rsid w:val="00376F36"/>
    <w:rsid w:val="00377067"/>
    <w:rsid w:val="003824F4"/>
    <w:rsid w:val="0038350A"/>
    <w:rsid w:val="003855B2"/>
    <w:rsid w:val="003857AC"/>
    <w:rsid w:val="0038700A"/>
    <w:rsid w:val="00391622"/>
    <w:rsid w:val="00392C69"/>
    <w:rsid w:val="00392D26"/>
    <w:rsid w:val="00394203"/>
    <w:rsid w:val="00395717"/>
    <w:rsid w:val="003A0253"/>
    <w:rsid w:val="003A0279"/>
    <w:rsid w:val="003A2124"/>
    <w:rsid w:val="003B0F58"/>
    <w:rsid w:val="003B5817"/>
    <w:rsid w:val="003B648F"/>
    <w:rsid w:val="003B7E88"/>
    <w:rsid w:val="003C0AFB"/>
    <w:rsid w:val="003C1B73"/>
    <w:rsid w:val="003C695A"/>
    <w:rsid w:val="003D45B5"/>
    <w:rsid w:val="003D4619"/>
    <w:rsid w:val="003D58A1"/>
    <w:rsid w:val="003E2774"/>
    <w:rsid w:val="003E346C"/>
    <w:rsid w:val="003E3BBB"/>
    <w:rsid w:val="003E3F19"/>
    <w:rsid w:val="003E520B"/>
    <w:rsid w:val="003E7855"/>
    <w:rsid w:val="003F0214"/>
    <w:rsid w:val="003F05EC"/>
    <w:rsid w:val="003F1D1D"/>
    <w:rsid w:val="003F1E7B"/>
    <w:rsid w:val="003F2E34"/>
    <w:rsid w:val="003F53F0"/>
    <w:rsid w:val="003F62CE"/>
    <w:rsid w:val="004000E7"/>
    <w:rsid w:val="00402E18"/>
    <w:rsid w:val="00403A4F"/>
    <w:rsid w:val="00405FBD"/>
    <w:rsid w:val="0041053F"/>
    <w:rsid w:val="0041082C"/>
    <w:rsid w:val="00410ECD"/>
    <w:rsid w:val="004127B9"/>
    <w:rsid w:val="00417691"/>
    <w:rsid w:val="00417A68"/>
    <w:rsid w:val="00423D7E"/>
    <w:rsid w:val="00426159"/>
    <w:rsid w:val="00426BFE"/>
    <w:rsid w:val="004304A1"/>
    <w:rsid w:val="00431362"/>
    <w:rsid w:val="00435113"/>
    <w:rsid w:val="00440DCD"/>
    <w:rsid w:val="004416C9"/>
    <w:rsid w:val="00443164"/>
    <w:rsid w:val="00446CC2"/>
    <w:rsid w:val="004472A1"/>
    <w:rsid w:val="00447E07"/>
    <w:rsid w:val="00447E7F"/>
    <w:rsid w:val="004570C7"/>
    <w:rsid w:val="00462248"/>
    <w:rsid w:val="00462D40"/>
    <w:rsid w:val="0046462D"/>
    <w:rsid w:val="00466EA0"/>
    <w:rsid w:val="00470B8C"/>
    <w:rsid w:val="00473D4A"/>
    <w:rsid w:val="0047637D"/>
    <w:rsid w:val="00485149"/>
    <w:rsid w:val="004869B9"/>
    <w:rsid w:val="004901B7"/>
    <w:rsid w:val="00491A7A"/>
    <w:rsid w:val="004922BD"/>
    <w:rsid w:val="004931C2"/>
    <w:rsid w:val="004940BD"/>
    <w:rsid w:val="004946DE"/>
    <w:rsid w:val="00494CCB"/>
    <w:rsid w:val="004A1AF2"/>
    <w:rsid w:val="004A2498"/>
    <w:rsid w:val="004A3DC9"/>
    <w:rsid w:val="004A4BB0"/>
    <w:rsid w:val="004B2555"/>
    <w:rsid w:val="004B2AFB"/>
    <w:rsid w:val="004B4200"/>
    <w:rsid w:val="004B4308"/>
    <w:rsid w:val="004B4499"/>
    <w:rsid w:val="004B44B3"/>
    <w:rsid w:val="004B6634"/>
    <w:rsid w:val="004B6C4A"/>
    <w:rsid w:val="004B754D"/>
    <w:rsid w:val="004B7967"/>
    <w:rsid w:val="004B7CC1"/>
    <w:rsid w:val="004C08DA"/>
    <w:rsid w:val="004C0B88"/>
    <w:rsid w:val="004C1C96"/>
    <w:rsid w:val="004C32B2"/>
    <w:rsid w:val="004C47C5"/>
    <w:rsid w:val="004C7293"/>
    <w:rsid w:val="004D04B7"/>
    <w:rsid w:val="004D0BE6"/>
    <w:rsid w:val="004D102D"/>
    <w:rsid w:val="004D4F74"/>
    <w:rsid w:val="004D5129"/>
    <w:rsid w:val="004D6AEB"/>
    <w:rsid w:val="004E0676"/>
    <w:rsid w:val="004E1291"/>
    <w:rsid w:val="004E1675"/>
    <w:rsid w:val="004E2167"/>
    <w:rsid w:val="004E30F8"/>
    <w:rsid w:val="004E41DA"/>
    <w:rsid w:val="004E44E1"/>
    <w:rsid w:val="004E4660"/>
    <w:rsid w:val="004E46B2"/>
    <w:rsid w:val="004E4B3C"/>
    <w:rsid w:val="004E57DD"/>
    <w:rsid w:val="004E5C16"/>
    <w:rsid w:val="004F0314"/>
    <w:rsid w:val="004F0DE5"/>
    <w:rsid w:val="004F0EA8"/>
    <w:rsid w:val="004F1B3B"/>
    <w:rsid w:val="004F516A"/>
    <w:rsid w:val="004F5F25"/>
    <w:rsid w:val="004F7D86"/>
    <w:rsid w:val="0050089C"/>
    <w:rsid w:val="0050256B"/>
    <w:rsid w:val="00502C7A"/>
    <w:rsid w:val="00511263"/>
    <w:rsid w:val="00511D50"/>
    <w:rsid w:val="0051300D"/>
    <w:rsid w:val="005151FF"/>
    <w:rsid w:val="00515EBD"/>
    <w:rsid w:val="005161ED"/>
    <w:rsid w:val="005168A7"/>
    <w:rsid w:val="005208C8"/>
    <w:rsid w:val="00521321"/>
    <w:rsid w:val="00522DE1"/>
    <w:rsid w:val="00526DF4"/>
    <w:rsid w:val="00527543"/>
    <w:rsid w:val="00527E02"/>
    <w:rsid w:val="00527E59"/>
    <w:rsid w:val="00530664"/>
    <w:rsid w:val="00530727"/>
    <w:rsid w:val="00530A5D"/>
    <w:rsid w:val="005316EE"/>
    <w:rsid w:val="00531C3C"/>
    <w:rsid w:val="00535544"/>
    <w:rsid w:val="005364BD"/>
    <w:rsid w:val="0054101B"/>
    <w:rsid w:val="00542A92"/>
    <w:rsid w:val="0054609E"/>
    <w:rsid w:val="00546E3A"/>
    <w:rsid w:val="005501DF"/>
    <w:rsid w:val="0055428F"/>
    <w:rsid w:val="00556311"/>
    <w:rsid w:val="00557EBC"/>
    <w:rsid w:val="00557FE6"/>
    <w:rsid w:val="00562F39"/>
    <w:rsid w:val="00563637"/>
    <w:rsid w:val="00564750"/>
    <w:rsid w:val="00565702"/>
    <w:rsid w:val="00567399"/>
    <w:rsid w:val="0057034D"/>
    <w:rsid w:val="005704F8"/>
    <w:rsid w:val="00571284"/>
    <w:rsid w:val="005715E6"/>
    <w:rsid w:val="0057606D"/>
    <w:rsid w:val="0057693E"/>
    <w:rsid w:val="00577AD9"/>
    <w:rsid w:val="00577DCF"/>
    <w:rsid w:val="005809EC"/>
    <w:rsid w:val="005837E0"/>
    <w:rsid w:val="00585ED6"/>
    <w:rsid w:val="0059043A"/>
    <w:rsid w:val="0059430E"/>
    <w:rsid w:val="005946B2"/>
    <w:rsid w:val="005A1841"/>
    <w:rsid w:val="005A22C3"/>
    <w:rsid w:val="005A36D2"/>
    <w:rsid w:val="005A3F1F"/>
    <w:rsid w:val="005A5B1C"/>
    <w:rsid w:val="005A6AB2"/>
    <w:rsid w:val="005B1452"/>
    <w:rsid w:val="005B1D50"/>
    <w:rsid w:val="005B2066"/>
    <w:rsid w:val="005B4B32"/>
    <w:rsid w:val="005B4B46"/>
    <w:rsid w:val="005B59D9"/>
    <w:rsid w:val="005C0BC8"/>
    <w:rsid w:val="005C5727"/>
    <w:rsid w:val="005C5C9E"/>
    <w:rsid w:val="005D196E"/>
    <w:rsid w:val="005D239C"/>
    <w:rsid w:val="005D430B"/>
    <w:rsid w:val="005D48DB"/>
    <w:rsid w:val="005E078C"/>
    <w:rsid w:val="005E5017"/>
    <w:rsid w:val="005E555F"/>
    <w:rsid w:val="005E6607"/>
    <w:rsid w:val="005E6CCD"/>
    <w:rsid w:val="005E7EFC"/>
    <w:rsid w:val="005F0D3E"/>
    <w:rsid w:val="005F1F65"/>
    <w:rsid w:val="005F44F6"/>
    <w:rsid w:val="005F5AD4"/>
    <w:rsid w:val="005F5F1F"/>
    <w:rsid w:val="005F69E5"/>
    <w:rsid w:val="0060060D"/>
    <w:rsid w:val="00600C2C"/>
    <w:rsid w:val="00601CAD"/>
    <w:rsid w:val="0060215C"/>
    <w:rsid w:val="00602F83"/>
    <w:rsid w:val="00606451"/>
    <w:rsid w:val="00607A16"/>
    <w:rsid w:val="00610462"/>
    <w:rsid w:val="00611A57"/>
    <w:rsid w:val="006133CE"/>
    <w:rsid w:val="00613A72"/>
    <w:rsid w:val="0061687A"/>
    <w:rsid w:val="00617302"/>
    <w:rsid w:val="00617D34"/>
    <w:rsid w:val="00617F89"/>
    <w:rsid w:val="006204C8"/>
    <w:rsid w:val="00621A6C"/>
    <w:rsid w:val="006221DF"/>
    <w:rsid w:val="00622C95"/>
    <w:rsid w:val="00624BCA"/>
    <w:rsid w:val="00624E3A"/>
    <w:rsid w:val="00626D79"/>
    <w:rsid w:val="00627261"/>
    <w:rsid w:val="006308F7"/>
    <w:rsid w:val="0063378F"/>
    <w:rsid w:val="00634BC1"/>
    <w:rsid w:val="00637457"/>
    <w:rsid w:val="00637551"/>
    <w:rsid w:val="00642145"/>
    <w:rsid w:val="00642759"/>
    <w:rsid w:val="0064455C"/>
    <w:rsid w:val="006467E0"/>
    <w:rsid w:val="00646805"/>
    <w:rsid w:val="006475FF"/>
    <w:rsid w:val="006509E5"/>
    <w:rsid w:val="00654402"/>
    <w:rsid w:val="00656F27"/>
    <w:rsid w:val="0065751F"/>
    <w:rsid w:val="00661B19"/>
    <w:rsid w:val="0066255A"/>
    <w:rsid w:val="00662583"/>
    <w:rsid w:val="00665674"/>
    <w:rsid w:val="00666379"/>
    <w:rsid w:val="00666E29"/>
    <w:rsid w:val="00674B1E"/>
    <w:rsid w:val="006757B7"/>
    <w:rsid w:val="00680C0F"/>
    <w:rsid w:val="006824F9"/>
    <w:rsid w:val="006854C5"/>
    <w:rsid w:val="006916F2"/>
    <w:rsid w:val="00691B76"/>
    <w:rsid w:val="00692EA3"/>
    <w:rsid w:val="006932CA"/>
    <w:rsid w:val="0069355D"/>
    <w:rsid w:val="00695DF1"/>
    <w:rsid w:val="006968BD"/>
    <w:rsid w:val="00697DD5"/>
    <w:rsid w:val="006A6FD8"/>
    <w:rsid w:val="006B087C"/>
    <w:rsid w:val="006B218B"/>
    <w:rsid w:val="006B2981"/>
    <w:rsid w:val="006B32EB"/>
    <w:rsid w:val="006B3823"/>
    <w:rsid w:val="006B4625"/>
    <w:rsid w:val="006B709E"/>
    <w:rsid w:val="006C2773"/>
    <w:rsid w:val="006C523D"/>
    <w:rsid w:val="006C52B1"/>
    <w:rsid w:val="006C5CBB"/>
    <w:rsid w:val="006C6695"/>
    <w:rsid w:val="006D6A90"/>
    <w:rsid w:val="006D6D86"/>
    <w:rsid w:val="006D7FED"/>
    <w:rsid w:val="006E1C9A"/>
    <w:rsid w:val="006E356A"/>
    <w:rsid w:val="006E4F9A"/>
    <w:rsid w:val="006E6664"/>
    <w:rsid w:val="006F0FD8"/>
    <w:rsid w:val="006F1003"/>
    <w:rsid w:val="006F2450"/>
    <w:rsid w:val="006F2D4E"/>
    <w:rsid w:val="006F4220"/>
    <w:rsid w:val="006F7549"/>
    <w:rsid w:val="00701691"/>
    <w:rsid w:val="00702BFE"/>
    <w:rsid w:val="00702F86"/>
    <w:rsid w:val="00705745"/>
    <w:rsid w:val="007074BF"/>
    <w:rsid w:val="0071094A"/>
    <w:rsid w:val="00716281"/>
    <w:rsid w:val="00716A8B"/>
    <w:rsid w:val="00721860"/>
    <w:rsid w:val="00721A8E"/>
    <w:rsid w:val="007225B1"/>
    <w:rsid w:val="00722FA3"/>
    <w:rsid w:val="00723A67"/>
    <w:rsid w:val="00723B00"/>
    <w:rsid w:val="0072713D"/>
    <w:rsid w:val="00727ADF"/>
    <w:rsid w:val="00727B33"/>
    <w:rsid w:val="00727F9F"/>
    <w:rsid w:val="007310F4"/>
    <w:rsid w:val="007315CB"/>
    <w:rsid w:val="0073413B"/>
    <w:rsid w:val="00734DA6"/>
    <w:rsid w:val="00734F7A"/>
    <w:rsid w:val="00736BAB"/>
    <w:rsid w:val="00737BC6"/>
    <w:rsid w:val="00742EBB"/>
    <w:rsid w:val="007430FD"/>
    <w:rsid w:val="007523FD"/>
    <w:rsid w:val="00753374"/>
    <w:rsid w:val="00753CE2"/>
    <w:rsid w:val="007569E9"/>
    <w:rsid w:val="007579FD"/>
    <w:rsid w:val="007611D3"/>
    <w:rsid w:val="00762D16"/>
    <w:rsid w:val="00764C42"/>
    <w:rsid w:val="00772483"/>
    <w:rsid w:val="0077414C"/>
    <w:rsid w:val="00780F85"/>
    <w:rsid w:val="00785105"/>
    <w:rsid w:val="00786984"/>
    <w:rsid w:val="007873AB"/>
    <w:rsid w:val="00794858"/>
    <w:rsid w:val="0079541E"/>
    <w:rsid w:val="00796049"/>
    <w:rsid w:val="0079637D"/>
    <w:rsid w:val="00796A2C"/>
    <w:rsid w:val="00797848"/>
    <w:rsid w:val="007A0D62"/>
    <w:rsid w:val="007A186F"/>
    <w:rsid w:val="007A415D"/>
    <w:rsid w:val="007A683A"/>
    <w:rsid w:val="007A6FE4"/>
    <w:rsid w:val="007B02B4"/>
    <w:rsid w:val="007B7CB9"/>
    <w:rsid w:val="007C00D0"/>
    <w:rsid w:val="007C025B"/>
    <w:rsid w:val="007C08B6"/>
    <w:rsid w:val="007C1607"/>
    <w:rsid w:val="007C2A1D"/>
    <w:rsid w:val="007C4955"/>
    <w:rsid w:val="007C7BE2"/>
    <w:rsid w:val="007D70B2"/>
    <w:rsid w:val="007E17DA"/>
    <w:rsid w:val="007E3764"/>
    <w:rsid w:val="007E3CA3"/>
    <w:rsid w:val="007E4A6C"/>
    <w:rsid w:val="007E517E"/>
    <w:rsid w:val="007E6126"/>
    <w:rsid w:val="007E72FF"/>
    <w:rsid w:val="007E78F6"/>
    <w:rsid w:val="007F3050"/>
    <w:rsid w:val="007F37E5"/>
    <w:rsid w:val="007F4F0A"/>
    <w:rsid w:val="007F5527"/>
    <w:rsid w:val="008007C5"/>
    <w:rsid w:val="00806392"/>
    <w:rsid w:val="00807789"/>
    <w:rsid w:val="00810332"/>
    <w:rsid w:val="00810B7A"/>
    <w:rsid w:val="0081297A"/>
    <w:rsid w:val="00812C8A"/>
    <w:rsid w:val="00812F1D"/>
    <w:rsid w:val="00813E13"/>
    <w:rsid w:val="0081469B"/>
    <w:rsid w:val="00814F73"/>
    <w:rsid w:val="00815BBD"/>
    <w:rsid w:val="00820077"/>
    <w:rsid w:val="00821D53"/>
    <w:rsid w:val="00824ADB"/>
    <w:rsid w:val="00826CD5"/>
    <w:rsid w:val="00827B6D"/>
    <w:rsid w:val="00833BE5"/>
    <w:rsid w:val="0083538B"/>
    <w:rsid w:val="00835B01"/>
    <w:rsid w:val="00835D31"/>
    <w:rsid w:val="008379D0"/>
    <w:rsid w:val="00840384"/>
    <w:rsid w:val="0084154B"/>
    <w:rsid w:val="00841654"/>
    <w:rsid w:val="00841C34"/>
    <w:rsid w:val="00842F60"/>
    <w:rsid w:val="00843165"/>
    <w:rsid w:val="008447AA"/>
    <w:rsid w:val="00844968"/>
    <w:rsid w:val="008453A6"/>
    <w:rsid w:val="00846804"/>
    <w:rsid w:val="00847A0E"/>
    <w:rsid w:val="00852742"/>
    <w:rsid w:val="00863A65"/>
    <w:rsid w:val="008646AA"/>
    <w:rsid w:val="00865E3E"/>
    <w:rsid w:val="008668AC"/>
    <w:rsid w:val="00870C8B"/>
    <w:rsid w:val="00871F14"/>
    <w:rsid w:val="00873021"/>
    <w:rsid w:val="008748A2"/>
    <w:rsid w:val="00874BBE"/>
    <w:rsid w:val="00875A8C"/>
    <w:rsid w:val="00880907"/>
    <w:rsid w:val="00883D23"/>
    <w:rsid w:val="008859AD"/>
    <w:rsid w:val="008860F1"/>
    <w:rsid w:val="0088645F"/>
    <w:rsid w:val="008875F3"/>
    <w:rsid w:val="008907A1"/>
    <w:rsid w:val="00890FDA"/>
    <w:rsid w:val="00891DC5"/>
    <w:rsid w:val="00893549"/>
    <w:rsid w:val="00893A8F"/>
    <w:rsid w:val="008946E2"/>
    <w:rsid w:val="0089520D"/>
    <w:rsid w:val="008A1B8D"/>
    <w:rsid w:val="008A1FDA"/>
    <w:rsid w:val="008A22CA"/>
    <w:rsid w:val="008A55B7"/>
    <w:rsid w:val="008C1005"/>
    <w:rsid w:val="008C38E8"/>
    <w:rsid w:val="008C3CCA"/>
    <w:rsid w:val="008D0429"/>
    <w:rsid w:val="008D2586"/>
    <w:rsid w:val="008D4875"/>
    <w:rsid w:val="008D583A"/>
    <w:rsid w:val="008D6A57"/>
    <w:rsid w:val="008E06CE"/>
    <w:rsid w:val="008E0A6F"/>
    <w:rsid w:val="008E1ECC"/>
    <w:rsid w:val="008E2210"/>
    <w:rsid w:val="008E5BD2"/>
    <w:rsid w:val="008E5CAE"/>
    <w:rsid w:val="008E7286"/>
    <w:rsid w:val="008E76A5"/>
    <w:rsid w:val="008F227F"/>
    <w:rsid w:val="008F3635"/>
    <w:rsid w:val="008F4894"/>
    <w:rsid w:val="008F5557"/>
    <w:rsid w:val="008F63A2"/>
    <w:rsid w:val="008F6C12"/>
    <w:rsid w:val="008F6CE4"/>
    <w:rsid w:val="008F7516"/>
    <w:rsid w:val="0090011A"/>
    <w:rsid w:val="00903C28"/>
    <w:rsid w:val="009043C5"/>
    <w:rsid w:val="009054C0"/>
    <w:rsid w:val="00906FD5"/>
    <w:rsid w:val="0091047D"/>
    <w:rsid w:val="00910775"/>
    <w:rsid w:val="0091224D"/>
    <w:rsid w:val="00913208"/>
    <w:rsid w:val="009151F0"/>
    <w:rsid w:val="009152E4"/>
    <w:rsid w:val="00916678"/>
    <w:rsid w:val="00924E46"/>
    <w:rsid w:val="009250BF"/>
    <w:rsid w:val="009326C2"/>
    <w:rsid w:val="00932D70"/>
    <w:rsid w:val="0093364B"/>
    <w:rsid w:val="00935FDF"/>
    <w:rsid w:val="009363F8"/>
    <w:rsid w:val="0093746A"/>
    <w:rsid w:val="009376EB"/>
    <w:rsid w:val="00942BBA"/>
    <w:rsid w:val="00943A71"/>
    <w:rsid w:val="00944AA6"/>
    <w:rsid w:val="009469D9"/>
    <w:rsid w:val="009470AC"/>
    <w:rsid w:val="009507E8"/>
    <w:rsid w:val="00952F7B"/>
    <w:rsid w:val="00954AC9"/>
    <w:rsid w:val="009556A0"/>
    <w:rsid w:val="0095656A"/>
    <w:rsid w:val="00956BF8"/>
    <w:rsid w:val="00960F61"/>
    <w:rsid w:val="0096101C"/>
    <w:rsid w:val="00962C66"/>
    <w:rsid w:val="009632B0"/>
    <w:rsid w:val="0096384A"/>
    <w:rsid w:val="00971DA1"/>
    <w:rsid w:val="009740A5"/>
    <w:rsid w:val="0097425C"/>
    <w:rsid w:val="00974682"/>
    <w:rsid w:val="00975A20"/>
    <w:rsid w:val="00976229"/>
    <w:rsid w:val="00977042"/>
    <w:rsid w:val="00977287"/>
    <w:rsid w:val="00980947"/>
    <w:rsid w:val="009827AA"/>
    <w:rsid w:val="0098318C"/>
    <w:rsid w:val="00991C12"/>
    <w:rsid w:val="00994843"/>
    <w:rsid w:val="009957BE"/>
    <w:rsid w:val="00996E65"/>
    <w:rsid w:val="009A3166"/>
    <w:rsid w:val="009A35CE"/>
    <w:rsid w:val="009A4A4E"/>
    <w:rsid w:val="009A5532"/>
    <w:rsid w:val="009A5D68"/>
    <w:rsid w:val="009A6B04"/>
    <w:rsid w:val="009A7506"/>
    <w:rsid w:val="009A76D7"/>
    <w:rsid w:val="009A7794"/>
    <w:rsid w:val="009B2882"/>
    <w:rsid w:val="009B3975"/>
    <w:rsid w:val="009B4E2A"/>
    <w:rsid w:val="009B65AF"/>
    <w:rsid w:val="009B7F87"/>
    <w:rsid w:val="009C14F6"/>
    <w:rsid w:val="009C1637"/>
    <w:rsid w:val="009C219E"/>
    <w:rsid w:val="009C77AC"/>
    <w:rsid w:val="009D47FC"/>
    <w:rsid w:val="009D4B49"/>
    <w:rsid w:val="009E0BCC"/>
    <w:rsid w:val="009E135D"/>
    <w:rsid w:val="009E1E35"/>
    <w:rsid w:val="009E2077"/>
    <w:rsid w:val="009E58D7"/>
    <w:rsid w:val="009E7229"/>
    <w:rsid w:val="009F1C0B"/>
    <w:rsid w:val="009F35AE"/>
    <w:rsid w:val="009F3DBE"/>
    <w:rsid w:val="009F7FC6"/>
    <w:rsid w:val="00A01330"/>
    <w:rsid w:val="00A02A99"/>
    <w:rsid w:val="00A05DBD"/>
    <w:rsid w:val="00A06324"/>
    <w:rsid w:val="00A106B6"/>
    <w:rsid w:val="00A10DEE"/>
    <w:rsid w:val="00A11A44"/>
    <w:rsid w:val="00A16559"/>
    <w:rsid w:val="00A174C0"/>
    <w:rsid w:val="00A205E7"/>
    <w:rsid w:val="00A21C9C"/>
    <w:rsid w:val="00A25241"/>
    <w:rsid w:val="00A2666F"/>
    <w:rsid w:val="00A2795C"/>
    <w:rsid w:val="00A30D74"/>
    <w:rsid w:val="00A321F2"/>
    <w:rsid w:val="00A37572"/>
    <w:rsid w:val="00A409BE"/>
    <w:rsid w:val="00A4187E"/>
    <w:rsid w:val="00A42704"/>
    <w:rsid w:val="00A538D4"/>
    <w:rsid w:val="00A5507C"/>
    <w:rsid w:val="00A555C5"/>
    <w:rsid w:val="00A565BA"/>
    <w:rsid w:val="00A571D2"/>
    <w:rsid w:val="00A60B4C"/>
    <w:rsid w:val="00A6248A"/>
    <w:rsid w:val="00A62C05"/>
    <w:rsid w:val="00A63065"/>
    <w:rsid w:val="00A65031"/>
    <w:rsid w:val="00A6695F"/>
    <w:rsid w:val="00A67220"/>
    <w:rsid w:val="00A71600"/>
    <w:rsid w:val="00A723FA"/>
    <w:rsid w:val="00A72E66"/>
    <w:rsid w:val="00A7459F"/>
    <w:rsid w:val="00A74789"/>
    <w:rsid w:val="00A75CFA"/>
    <w:rsid w:val="00A77370"/>
    <w:rsid w:val="00A8482C"/>
    <w:rsid w:val="00A85081"/>
    <w:rsid w:val="00A856E1"/>
    <w:rsid w:val="00A85DD9"/>
    <w:rsid w:val="00A915DD"/>
    <w:rsid w:val="00A92AFD"/>
    <w:rsid w:val="00A93F0A"/>
    <w:rsid w:val="00AA2978"/>
    <w:rsid w:val="00AA3DE9"/>
    <w:rsid w:val="00AA4178"/>
    <w:rsid w:val="00AA570E"/>
    <w:rsid w:val="00AA6353"/>
    <w:rsid w:val="00AA6E72"/>
    <w:rsid w:val="00AA7905"/>
    <w:rsid w:val="00AB35A1"/>
    <w:rsid w:val="00AB4298"/>
    <w:rsid w:val="00AB435E"/>
    <w:rsid w:val="00AB4C9E"/>
    <w:rsid w:val="00AB76E4"/>
    <w:rsid w:val="00AB7D19"/>
    <w:rsid w:val="00AB7F63"/>
    <w:rsid w:val="00AC7C20"/>
    <w:rsid w:val="00AD0018"/>
    <w:rsid w:val="00AD3007"/>
    <w:rsid w:val="00AD4A5E"/>
    <w:rsid w:val="00AD6301"/>
    <w:rsid w:val="00AD6ABE"/>
    <w:rsid w:val="00AD7009"/>
    <w:rsid w:val="00AD724B"/>
    <w:rsid w:val="00AE15DC"/>
    <w:rsid w:val="00AE383F"/>
    <w:rsid w:val="00AE4468"/>
    <w:rsid w:val="00AE6D94"/>
    <w:rsid w:val="00AE790C"/>
    <w:rsid w:val="00AF17B9"/>
    <w:rsid w:val="00AF208A"/>
    <w:rsid w:val="00AF4658"/>
    <w:rsid w:val="00AF4AD7"/>
    <w:rsid w:val="00AF5026"/>
    <w:rsid w:val="00AF6283"/>
    <w:rsid w:val="00AF6401"/>
    <w:rsid w:val="00AF69E5"/>
    <w:rsid w:val="00AF7854"/>
    <w:rsid w:val="00B03C72"/>
    <w:rsid w:val="00B04F18"/>
    <w:rsid w:val="00B0504E"/>
    <w:rsid w:val="00B07304"/>
    <w:rsid w:val="00B100C0"/>
    <w:rsid w:val="00B102F2"/>
    <w:rsid w:val="00B10711"/>
    <w:rsid w:val="00B10E4D"/>
    <w:rsid w:val="00B1117B"/>
    <w:rsid w:val="00B11567"/>
    <w:rsid w:val="00B11EB4"/>
    <w:rsid w:val="00B136B8"/>
    <w:rsid w:val="00B145D9"/>
    <w:rsid w:val="00B16C95"/>
    <w:rsid w:val="00B1787C"/>
    <w:rsid w:val="00B17CE0"/>
    <w:rsid w:val="00B20B8C"/>
    <w:rsid w:val="00B26231"/>
    <w:rsid w:val="00B276FD"/>
    <w:rsid w:val="00B344E7"/>
    <w:rsid w:val="00B353A2"/>
    <w:rsid w:val="00B4062E"/>
    <w:rsid w:val="00B429E2"/>
    <w:rsid w:val="00B4323E"/>
    <w:rsid w:val="00B47EDF"/>
    <w:rsid w:val="00B5133A"/>
    <w:rsid w:val="00B5187E"/>
    <w:rsid w:val="00B54BEB"/>
    <w:rsid w:val="00B54C84"/>
    <w:rsid w:val="00B55CF1"/>
    <w:rsid w:val="00B56342"/>
    <w:rsid w:val="00B5765A"/>
    <w:rsid w:val="00B60369"/>
    <w:rsid w:val="00B64185"/>
    <w:rsid w:val="00B64655"/>
    <w:rsid w:val="00B7285D"/>
    <w:rsid w:val="00B7336B"/>
    <w:rsid w:val="00B802B4"/>
    <w:rsid w:val="00B817CE"/>
    <w:rsid w:val="00B82136"/>
    <w:rsid w:val="00B824E3"/>
    <w:rsid w:val="00B8275C"/>
    <w:rsid w:val="00B8278B"/>
    <w:rsid w:val="00B83FD6"/>
    <w:rsid w:val="00B849B8"/>
    <w:rsid w:val="00B86960"/>
    <w:rsid w:val="00B933F8"/>
    <w:rsid w:val="00B9443C"/>
    <w:rsid w:val="00B948C1"/>
    <w:rsid w:val="00B94E3E"/>
    <w:rsid w:val="00B950FF"/>
    <w:rsid w:val="00B96437"/>
    <w:rsid w:val="00BA4CAE"/>
    <w:rsid w:val="00BA5E63"/>
    <w:rsid w:val="00BB3AF0"/>
    <w:rsid w:val="00BB460C"/>
    <w:rsid w:val="00BC07F6"/>
    <w:rsid w:val="00BC0E3B"/>
    <w:rsid w:val="00BC0F0F"/>
    <w:rsid w:val="00BC4080"/>
    <w:rsid w:val="00BC6021"/>
    <w:rsid w:val="00BC7329"/>
    <w:rsid w:val="00BC744B"/>
    <w:rsid w:val="00BD04D9"/>
    <w:rsid w:val="00BD27CF"/>
    <w:rsid w:val="00BD325A"/>
    <w:rsid w:val="00BD41B7"/>
    <w:rsid w:val="00BD4E3D"/>
    <w:rsid w:val="00BD5962"/>
    <w:rsid w:val="00BD77CF"/>
    <w:rsid w:val="00BD791A"/>
    <w:rsid w:val="00BD7B03"/>
    <w:rsid w:val="00BD7C59"/>
    <w:rsid w:val="00BF05BD"/>
    <w:rsid w:val="00BF07C1"/>
    <w:rsid w:val="00BF0EE2"/>
    <w:rsid w:val="00C034BB"/>
    <w:rsid w:val="00C1041C"/>
    <w:rsid w:val="00C1183F"/>
    <w:rsid w:val="00C118A2"/>
    <w:rsid w:val="00C13C44"/>
    <w:rsid w:val="00C14D56"/>
    <w:rsid w:val="00C16390"/>
    <w:rsid w:val="00C164A1"/>
    <w:rsid w:val="00C16DDC"/>
    <w:rsid w:val="00C1785F"/>
    <w:rsid w:val="00C22F60"/>
    <w:rsid w:val="00C258DD"/>
    <w:rsid w:val="00C27837"/>
    <w:rsid w:val="00C312EF"/>
    <w:rsid w:val="00C316F6"/>
    <w:rsid w:val="00C31F4D"/>
    <w:rsid w:val="00C3283A"/>
    <w:rsid w:val="00C332D3"/>
    <w:rsid w:val="00C33974"/>
    <w:rsid w:val="00C33CCA"/>
    <w:rsid w:val="00C34881"/>
    <w:rsid w:val="00C402A4"/>
    <w:rsid w:val="00C4263E"/>
    <w:rsid w:val="00C4649C"/>
    <w:rsid w:val="00C5597F"/>
    <w:rsid w:val="00C55AB8"/>
    <w:rsid w:val="00C579A1"/>
    <w:rsid w:val="00C62B54"/>
    <w:rsid w:val="00C647FC"/>
    <w:rsid w:val="00C669DC"/>
    <w:rsid w:val="00C67441"/>
    <w:rsid w:val="00C71A28"/>
    <w:rsid w:val="00C72A02"/>
    <w:rsid w:val="00C73FDB"/>
    <w:rsid w:val="00C75578"/>
    <w:rsid w:val="00C76D6D"/>
    <w:rsid w:val="00C81C91"/>
    <w:rsid w:val="00C82EA8"/>
    <w:rsid w:val="00C84786"/>
    <w:rsid w:val="00C84A1C"/>
    <w:rsid w:val="00C87CE4"/>
    <w:rsid w:val="00C903E3"/>
    <w:rsid w:val="00C9248D"/>
    <w:rsid w:val="00C92F75"/>
    <w:rsid w:val="00C94F77"/>
    <w:rsid w:val="00CA2D8F"/>
    <w:rsid w:val="00CA3937"/>
    <w:rsid w:val="00CA5973"/>
    <w:rsid w:val="00CA7895"/>
    <w:rsid w:val="00CB027C"/>
    <w:rsid w:val="00CB2046"/>
    <w:rsid w:val="00CB26C6"/>
    <w:rsid w:val="00CB2EA5"/>
    <w:rsid w:val="00CB39E7"/>
    <w:rsid w:val="00CB4E81"/>
    <w:rsid w:val="00CB54E8"/>
    <w:rsid w:val="00CB5DCA"/>
    <w:rsid w:val="00CC0B69"/>
    <w:rsid w:val="00CC0C02"/>
    <w:rsid w:val="00CC1B3D"/>
    <w:rsid w:val="00CC2E55"/>
    <w:rsid w:val="00CC41A0"/>
    <w:rsid w:val="00CC4A2D"/>
    <w:rsid w:val="00CC75AC"/>
    <w:rsid w:val="00CC7636"/>
    <w:rsid w:val="00CD0766"/>
    <w:rsid w:val="00CD2D99"/>
    <w:rsid w:val="00CD532B"/>
    <w:rsid w:val="00CD53D1"/>
    <w:rsid w:val="00CD5935"/>
    <w:rsid w:val="00CD707E"/>
    <w:rsid w:val="00CD7F25"/>
    <w:rsid w:val="00CE025C"/>
    <w:rsid w:val="00CE4272"/>
    <w:rsid w:val="00CE4328"/>
    <w:rsid w:val="00CE60CA"/>
    <w:rsid w:val="00CE7020"/>
    <w:rsid w:val="00CF02EF"/>
    <w:rsid w:val="00CF1756"/>
    <w:rsid w:val="00CF1DA0"/>
    <w:rsid w:val="00CF3B7D"/>
    <w:rsid w:val="00CF4734"/>
    <w:rsid w:val="00CF5B37"/>
    <w:rsid w:val="00D01720"/>
    <w:rsid w:val="00D025B6"/>
    <w:rsid w:val="00D03180"/>
    <w:rsid w:val="00D03ED1"/>
    <w:rsid w:val="00D05B32"/>
    <w:rsid w:val="00D0720E"/>
    <w:rsid w:val="00D10718"/>
    <w:rsid w:val="00D10DCA"/>
    <w:rsid w:val="00D148C2"/>
    <w:rsid w:val="00D164C1"/>
    <w:rsid w:val="00D242E8"/>
    <w:rsid w:val="00D243DE"/>
    <w:rsid w:val="00D25576"/>
    <w:rsid w:val="00D25DD3"/>
    <w:rsid w:val="00D26216"/>
    <w:rsid w:val="00D27831"/>
    <w:rsid w:val="00D30817"/>
    <w:rsid w:val="00D316FB"/>
    <w:rsid w:val="00D33D7B"/>
    <w:rsid w:val="00D343F8"/>
    <w:rsid w:val="00D4028C"/>
    <w:rsid w:val="00D40B02"/>
    <w:rsid w:val="00D43DDF"/>
    <w:rsid w:val="00D45967"/>
    <w:rsid w:val="00D53AC7"/>
    <w:rsid w:val="00D55A73"/>
    <w:rsid w:val="00D5697B"/>
    <w:rsid w:val="00D61339"/>
    <w:rsid w:val="00D62C6D"/>
    <w:rsid w:val="00D666BD"/>
    <w:rsid w:val="00D66C17"/>
    <w:rsid w:val="00D7269C"/>
    <w:rsid w:val="00D73B86"/>
    <w:rsid w:val="00D754E4"/>
    <w:rsid w:val="00D75536"/>
    <w:rsid w:val="00D76900"/>
    <w:rsid w:val="00D774B9"/>
    <w:rsid w:val="00D7790B"/>
    <w:rsid w:val="00D82762"/>
    <w:rsid w:val="00D866DD"/>
    <w:rsid w:val="00D90C5F"/>
    <w:rsid w:val="00D9393A"/>
    <w:rsid w:val="00D9491B"/>
    <w:rsid w:val="00D954AE"/>
    <w:rsid w:val="00D9634E"/>
    <w:rsid w:val="00D977B1"/>
    <w:rsid w:val="00DA0AE1"/>
    <w:rsid w:val="00DA5C50"/>
    <w:rsid w:val="00DA7B16"/>
    <w:rsid w:val="00DB0F9F"/>
    <w:rsid w:val="00DB1BB0"/>
    <w:rsid w:val="00DB31B7"/>
    <w:rsid w:val="00DB4C28"/>
    <w:rsid w:val="00DB5121"/>
    <w:rsid w:val="00DB5E3A"/>
    <w:rsid w:val="00DB6DB1"/>
    <w:rsid w:val="00DB73C1"/>
    <w:rsid w:val="00DB7499"/>
    <w:rsid w:val="00DB7957"/>
    <w:rsid w:val="00DC3845"/>
    <w:rsid w:val="00DC3CC7"/>
    <w:rsid w:val="00DC4443"/>
    <w:rsid w:val="00DC47A6"/>
    <w:rsid w:val="00DC7683"/>
    <w:rsid w:val="00DD08BA"/>
    <w:rsid w:val="00DD2868"/>
    <w:rsid w:val="00DD3F86"/>
    <w:rsid w:val="00DE029E"/>
    <w:rsid w:val="00DE56BD"/>
    <w:rsid w:val="00DF1329"/>
    <w:rsid w:val="00DF3554"/>
    <w:rsid w:val="00DF3E41"/>
    <w:rsid w:val="00DF4E8B"/>
    <w:rsid w:val="00DF507D"/>
    <w:rsid w:val="00DF580C"/>
    <w:rsid w:val="00DF5CF7"/>
    <w:rsid w:val="00DF7CCB"/>
    <w:rsid w:val="00E070BE"/>
    <w:rsid w:val="00E13579"/>
    <w:rsid w:val="00E143E1"/>
    <w:rsid w:val="00E15960"/>
    <w:rsid w:val="00E168ED"/>
    <w:rsid w:val="00E257FF"/>
    <w:rsid w:val="00E265C2"/>
    <w:rsid w:val="00E26709"/>
    <w:rsid w:val="00E26DD0"/>
    <w:rsid w:val="00E3078A"/>
    <w:rsid w:val="00E32D9A"/>
    <w:rsid w:val="00E33247"/>
    <w:rsid w:val="00E33BCE"/>
    <w:rsid w:val="00E34517"/>
    <w:rsid w:val="00E3465B"/>
    <w:rsid w:val="00E375DA"/>
    <w:rsid w:val="00E37C9C"/>
    <w:rsid w:val="00E40062"/>
    <w:rsid w:val="00E42D07"/>
    <w:rsid w:val="00E452E3"/>
    <w:rsid w:val="00E463BE"/>
    <w:rsid w:val="00E46BC5"/>
    <w:rsid w:val="00E476D2"/>
    <w:rsid w:val="00E5070F"/>
    <w:rsid w:val="00E542B2"/>
    <w:rsid w:val="00E542E7"/>
    <w:rsid w:val="00E56C89"/>
    <w:rsid w:val="00E60419"/>
    <w:rsid w:val="00E64F01"/>
    <w:rsid w:val="00E6509D"/>
    <w:rsid w:val="00E65347"/>
    <w:rsid w:val="00E72F49"/>
    <w:rsid w:val="00E745A8"/>
    <w:rsid w:val="00E7461F"/>
    <w:rsid w:val="00E76A73"/>
    <w:rsid w:val="00E82066"/>
    <w:rsid w:val="00E843ED"/>
    <w:rsid w:val="00E8496C"/>
    <w:rsid w:val="00E84A9F"/>
    <w:rsid w:val="00E85CA8"/>
    <w:rsid w:val="00E87439"/>
    <w:rsid w:val="00E8778A"/>
    <w:rsid w:val="00E911AA"/>
    <w:rsid w:val="00E93882"/>
    <w:rsid w:val="00E953BB"/>
    <w:rsid w:val="00EA0283"/>
    <w:rsid w:val="00EA0F11"/>
    <w:rsid w:val="00EA1B15"/>
    <w:rsid w:val="00EA1D95"/>
    <w:rsid w:val="00EA78A2"/>
    <w:rsid w:val="00EB02C0"/>
    <w:rsid w:val="00EB2E40"/>
    <w:rsid w:val="00EB2E42"/>
    <w:rsid w:val="00EB7774"/>
    <w:rsid w:val="00EB7915"/>
    <w:rsid w:val="00EC086A"/>
    <w:rsid w:val="00EC0921"/>
    <w:rsid w:val="00EC0B82"/>
    <w:rsid w:val="00EC1421"/>
    <w:rsid w:val="00EC4140"/>
    <w:rsid w:val="00EC42EF"/>
    <w:rsid w:val="00EC5634"/>
    <w:rsid w:val="00ED3CCF"/>
    <w:rsid w:val="00ED63C5"/>
    <w:rsid w:val="00ED79D0"/>
    <w:rsid w:val="00EE0931"/>
    <w:rsid w:val="00EE131C"/>
    <w:rsid w:val="00EE1551"/>
    <w:rsid w:val="00EE468A"/>
    <w:rsid w:val="00EE501B"/>
    <w:rsid w:val="00EF1150"/>
    <w:rsid w:val="00EF352A"/>
    <w:rsid w:val="00EF478A"/>
    <w:rsid w:val="00EF6BF2"/>
    <w:rsid w:val="00EF6EC7"/>
    <w:rsid w:val="00F00550"/>
    <w:rsid w:val="00F00F8B"/>
    <w:rsid w:val="00F02EA7"/>
    <w:rsid w:val="00F05726"/>
    <w:rsid w:val="00F06E4C"/>
    <w:rsid w:val="00F07B70"/>
    <w:rsid w:val="00F10D41"/>
    <w:rsid w:val="00F13B3C"/>
    <w:rsid w:val="00F16CD0"/>
    <w:rsid w:val="00F177C7"/>
    <w:rsid w:val="00F17B7B"/>
    <w:rsid w:val="00F20A3D"/>
    <w:rsid w:val="00F20CFB"/>
    <w:rsid w:val="00F24985"/>
    <w:rsid w:val="00F26007"/>
    <w:rsid w:val="00F30438"/>
    <w:rsid w:val="00F30606"/>
    <w:rsid w:val="00F33207"/>
    <w:rsid w:val="00F34883"/>
    <w:rsid w:val="00F3517B"/>
    <w:rsid w:val="00F37CCF"/>
    <w:rsid w:val="00F4117C"/>
    <w:rsid w:val="00F4411F"/>
    <w:rsid w:val="00F46878"/>
    <w:rsid w:val="00F47BC6"/>
    <w:rsid w:val="00F5111F"/>
    <w:rsid w:val="00F51FF9"/>
    <w:rsid w:val="00F535DB"/>
    <w:rsid w:val="00F53699"/>
    <w:rsid w:val="00F6038B"/>
    <w:rsid w:val="00F6239F"/>
    <w:rsid w:val="00F66BEF"/>
    <w:rsid w:val="00F67050"/>
    <w:rsid w:val="00F71D74"/>
    <w:rsid w:val="00F72CD1"/>
    <w:rsid w:val="00F73914"/>
    <w:rsid w:val="00F73C9A"/>
    <w:rsid w:val="00F75B2E"/>
    <w:rsid w:val="00F75C35"/>
    <w:rsid w:val="00F8101A"/>
    <w:rsid w:val="00F81B70"/>
    <w:rsid w:val="00F81CB5"/>
    <w:rsid w:val="00F82BC1"/>
    <w:rsid w:val="00F82E6F"/>
    <w:rsid w:val="00F839FB"/>
    <w:rsid w:val="00F83F49"/>
    <w:rsid w:val="00F83FA3"/>
    <w:rsid w:val="00F85FBA"/>
    <w:rsid w:val="00F86906"/>
    <w:rsid w:val="00F86FB7"/>
    <w:rsid w:val="00F87203"/>
    <w:rsid w:val="00F8747C"/>
    <w:rsid w:val="00F942EE"/>
    <w:rsid w:val="00FA17BB"/>
    <w:rsid w:val="00FA233E"/>
    <w:rsid w:val="00FA4BC6"/>
    <w:rsid w:val="00FA6CD8"/>
    <w:rsid w:val="00FA7927"/>
    <w:rsid w:val="00FB483B"/>
    <w:rsid w:val="00FB5590"/>
    <w:rsid w:val="00FB6EE2"/>
    <w:rsid w:val="00FB777F"/>
    <w:rsid w:val="00FC1D60"/>
    <w:rsid w:val="00FD002D"/>
    <w:rsid w:val="00FD04C2"/>
    <w:rsid w:val="00FD4195"/>
    <w:rsid w:val="00FD4FA2"/>
    <w:rsid w:val="00FD63F7"/>
    <w:rsid w:val="00FD6938"/>
    <w:rsid w:val="00FE1386"/>
    <w:rsid w:val="00FE1D6B"/>
    <w:rsid w:val="00FE205F"/>
    <w:rsid w:val="00FE2BA5"/>
    <w:rsid w:val="00FE32A9"/>
    <w:rsid w:val="00FE393E"/>
    <w:rsid w:val="00FE3CA8"/>
    <w:rsid w:val="00FE4801"/>
    <w:rsid w:val="00FE6056"/>
    <w:rsid w:val="00FE613A"/>
    <w:rsid w:val="00FE6AD4"/>
    <w:rsid w:val="00FF3E91"/>
    <w:rsid w:val="00FF4AE4"/>
    <w:rsid w:val="00FF68FA"/>
    <w:rsid w:val="00FF7D2C"/>
    <w:rsid w:val="00FF7D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4D708C3"/>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326918"/>
    <w:rPr>
      <w:sz w:val="18"/>
      <w:szCs w:val="18"/>
    </w:rPr>
  </w:style>
  <w:style w:type="paragraph" w:styleId="ab">
    <w:name w:val="annotation text"/>
    <w:basedOn w:val="a"/>
    <w:link w:val="ac"/>
    <w:uiPriority w:val="99"/>
    <w:unhideWhenUsed/>
    <w:rsid w:val="00326918"/>
    <w:pPr>
      <w:jc w:val="left"/>
    </w:pPr>
  </w:style>
  <w:style w:type="character" w:customStyle="1" w:styleId="ac">
    <w:name w:val="コメント文字列 (文字)"/>
    <w:basedOn w:val="a0"/>
    <w:link w:val="ab"/>
    <w:uiPriority w:val="99"/>
    <w:rsid w:val="00326918"/>
  </w:style>
  <w:style w:type="paragraph" w:styleId="ad">
    <w:name w:val="annotation subject"/>
    <w:basedOn w:val="ab"/>
    <w:next w:val="ab"/>
    <w:link w:val="ae"/>
    <w:uiPriority w:val="99"/>
    <w:semiHidden/>
    <w:unhideWhenUsed/>
    <w:rsid w:val="00326918"/>
    <w:rPr>
      <w:b/>
      <w:bCs/>
    </w:rPr>
  </w:style>
  <w:style w:type="character" w:customStyle="1" w:styleId="ae">
    <w:name w:val="コメント内容 (文字)"/>
    <w:basedOn w:val="ac"/>
    <w:link w:val="ad"/>
    <w:uiPriority w:val="99"/>
    <w:semiHidden/>
    <w:rsid w:val="00326918"/>
    <w:rPr>
      <w:b/>
      <w:bCs/>
    </w:rPr>
  </w:style>
  <w:style w:type="character" w:styleId="af">
    <w:name w:val="Emphasis"/>
    <w:basedOn w:val="a0"/>
    <w:uiPriority w:val="20"/>
    <w:qFormat/>
    <w:rsid w:val="006E4F9A"/>
    <w:rPr>
      <w:i/>
      <w:iCs/>
    </w:rPr>
  </w:style>
  <w:style w:type="character" w:styleId="af0">
    <w:name w:val="Strong"/>
    <w:basedOn w:val="a0"/>
    <w:uiPriority w:val="22"/>
    <w:qFormat/>
    <w:rsid w:val="002158CE"/>
    <w:rPr>
      <w:b/>
      <w:bCs/>
    </w:rPr>
  </w:style>
  <w:style w:type="character" w:styleId="af1">
    <w:name w:val="Hyperlink"/>
    <w:basedOn w:val="a0"/>
    <w:uiPriority w:val="99"/>
    <w:unhideWhenUsed/>
    <w:rsid w:val="001544F4"/>
    <w:rPr>
      <w:color w:val="0563C1" w:themeColor="hyperlink"/>
      <w:u w:val="single"/>
    </w:rPr>
  </w:style>
  <w:style w:type="character" w:customStyle="1" w:styleId="UnresolvedMention1">
    <w:name w:val="Unresolved Mention1"/>
    <w:basedOn w:val="a0"/>
    <w:uiPriority w:val="99"/>
    <w:semiHidden/>
    <w:unhideWhenUsed/>
    <w:rsid w:val="001544F4"/>
    <w:rPr>
      <w:color w:val="605E5C"/>
      <w:shd w:val="clear" w:color="auto" w:fill="E1DFDD"/>
    </w:rPr>
  </w:style>
  <w:style w:type="character" w:styleId="af2">
    <w:name w:val="FollowedHyperlink"/>
    <w:basedOn w:val="a0"/>
    <w:uiPriority w:val="99"/>
    <w:semiHidden/>
    <w:unhideWhenUsed/>
    <w:rsid w:val="008748A2"/>
    <w:rPr>
      <w:color w:val="954F72" w:themeColor="followedHyperlink"/>
      <w:u w:val="single"/>
    </w:rPr>
  </w:style>
  <w:style w:type="paragraph" w:styleId="af3">
    <w:name w:val="Revision"/>
    <w:hidden/>
    <w:uiPriority w:val="99"/>
    <w:semiHidden/>
    <w:rsid w:val="000F78CE"/>
  </w:style>
  <w:style w:type="character" w:customStyle="1" w:styleId="UnresolvedMention2">
    <w:name w:val="Unresolved Mention2"/>
    <w:basedOn w:val="a0"/>
    <w:uiPriority w:val="99"/>
    <w:semiHidden/>
    <w:unhideWhenUsed/>
    <w:rsid w:val="00821D53"/>
    <w:rPr>
      <w:color w:val="605E5C"/>
      <w:shd w:val="clear" w:color="auto" w:fill="E1DFDD"/>
    </w:rPr>
  </w:style>
  <w:style w:type="character" w:styleId="af4">
    <w:name w:val="page number"/>
    <w:basedOn w:val="a0"/>
    <w:uiPriority w:val="99"/>
    <w:semiHidden/>
    <w:unhideWhenUsed/>
    <w:rsid w:val="000A2622"/>
  </w:style>
  <w:style w:type="paragraph" w:styleId="Web">
    <w:name w:val="Normal (Web)"/>
    <w:basedOn w:val="a"/>
    <w:uiPriority w:val="99"/>
    <w:semiHidden/>
    <w:unhideWhenUsed/>
    <w:rsid w:val="00FA4BC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0372817">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96637639">
      <w:bodyDiv w:val="1"/>
      <w:marLeft w:val="0"/>
      <w:marRight w:val="0"/>
      <w:marTop w:val="0"/>
      <w:marBottom w:val="0"/>
      <w:divBdr>
        <w:top w:val="none" w:sz="0" w:space="0" w:color="auto"/>
        <w:left w:val="none" w:sz="0" w:space="0" w:color="auto"/>
        <w:bottom w:val="none" w:sz="0" w:space="0" w:color="auto"/>
        <w:right w:val="none" w:sz="0" w:space="0" w:color="auto"/>
      </w:divBdr>
      <w:divsChild>
        <w:div w:id="310214201">
          <w:marLeft w:val="0"/>
          <w:marRight w:val="0"/>
          <w:marTop w:val="0"/>
          <w:marBottom w:val="0"/>
          <w:divBdr>
            <w:top w:val="none" w:sz="0" w:space="0" w:color="auto"/>
            <w:left w:val="none" w:sz="0" w:space="0" w:color="auto"/>
            <w:bottom w:val="none" w:sz="0" w:space="0" w:color="auto"/>
            <w:right w:val="none" w:sz="0" w:space="0" w:color="auto"/>
          </w:divBdr>
        </w:div>
        <w:div w:id="2047364971">
          <w:marLeft w:val="0"/>
          <w:marRight w:val="0"/>
          <w:marTop w:val="0"/>
          <w:marBottom w:val="0"/>
          <w:divBdr>
            <w:top w:val="none" w:sz="0" w:space="0" w:color="auto"/>
            <w:left w:val="none" w:sz="0" w:space="0" w:color="auto"/>
            <w:bottom w:val="none" w:sz="0" w:space="0" w:color="auto"/>
            <w:right w:val="none" w:sz="0" w:space="0" w:color="auto"/>
          </w:divBdr>
        </w:div>
        <w:div w:id="1742021052">
          <w:marLeft w:val="0"/>
          <w:marRight w:val="0"/>
          <w:marTop w:val="0"/>
          <w:marBottom w:val="0"/>
          <w:divBdr>
            <w:top w:val="none" w:sz="0" w:space="0" w:color="auto"/>
            <w:left w:val="none" w:sz="0" w:space="0" w:color="auto"/>
            <w:bottom w:val="none" w:sz="0" w:space="0" w:color="auto"/>
            <w:right w:val="none" w:sz="0" w:space="0" w:color="auto"/>
          </w:divBdr>
        </w:div>
        <w:div w:id="901409117">
          <w:marLeft w:val="0"/>
          <w:marRight w:val="0"/>
          <w:marTop w:val="0"/>
          <w:marBottom w:val="0"/>
          <w:divBdr>
            <w:top w:val="none" w:sz="0" w:space="0" w:color="auto"/>
            <w:left w:val="none" w:sz="0" w:space="0" w:color="auto"/>
            <w:bottom w:val="none" w:sz="0" w:space="0" w:color="auto"/>
            <w:right w:val="none" w:sz="0" w:space="0" w:color="auto"/>
          </w:divBdr>
          <w:divsChild>
            <w:div w:id="963268982">
              <w:marLeft w:val="0"/>
              <w:marRight w:val="0"/>
              <w:marTop w:val="0"/>
              <w:marBottom w:val="0"/>
              <w:divBdr>
                <w:top w:val="none" w:sz="0" w:space="0" w:color="auto"/>
                <w:left w:val="none" w:sz="0" w:space="0" w:color="auto"/>
                <w:bottom w:val="none" w:sz="0" w:space="0" w:color="auto"/>
                <w:right w:val="none" w:sz="0" w:space="0" w:color="auto"/>
              </w:divBdr>
              <w:divsChild>
                <w:div w:id="73219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901086">
          <w:marLeft w:val="0"/>
          <w:marRight w:val="0"/>
          <w:marTop w:val="0"/>
          <w:marBottom w:val="0"/>
          <w:divBdr>
            <w:top w:val="none" w:sz="0" w:space="0" w:color="auto"/>
            <w:left w:val="none" w:sz="0" w:space="0" w:color="auto"/>
            <w:bottom w:val="none" w:sz="0" w:space="0" w:color="auto"/>
            <w:right w:val="none" w:sz="0" w:space="0" w:color="auto"/>
          </w:divBdr>
        </w:div>
      </w:divsChild>
    </w:div>
    <w:div w:id="42672887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9781022">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4770694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2296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66BD2C-02E6-47A4-8363-03BBDEA21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346</Words>
  <Characters>1973</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2020-09-04T06:48:00Z</cp:lastPrinted>
  <dcterms:created xsi:type="dcterms:W3CDTF">2022-11-08T10:42:00Z</dcterms:created>
  <dcterms:modified xsi:type="dcterms:W3CDTF">2022-11-08T10:42:00Z</dcterms:modified>
</cp:coreProperties>
</file>