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3CAC" w14:textId="77777777" w:rsidR="003E1BF9" w:rsidRDefault="003E1BF9" w:rsidP="003E1BF9">
      <w:pPr>
        <w:rPr>
          <w:rFonts w:ascii="Meiryo UI" w:eastAsia="Meiryo UI" w:hAnsi="Meiryo UI"/>
          <w:b/>
          <w:bCs/>
          <w:color w:val="000000"/>
        </w:rPr>
      </w:pPr>
      <w:r>
        <w:rPr>
          <w:b/>
          <w:bCs/>
        </w:rPr>
        <w:t>Sakyū Onsen Yumeron</w:t>
      </w:r>
    </w:p>
    <w:p w14:paraId="490B70F8" w14:textId="77777777" w:rsidR="003E1BF9" w:rsidRDefault="003E1BF9" w:rsidP="003E1BF9">
      <w:pPr>
        <w:rPr>
          <w:rFonts w:hint="eastAsia"/>
        </w:rPr>
      </w:pPr>
    </w:p>
    <w:p w14:paraId="56F9B5CE" w14:textId="77777777" w:rsidR="003E1BF9" w:rsidRDefault="003E1BF9" w:rsidP="003E1BF9">
      <w:r>
        <w:t>Sakyū Onsen Yumeron is a large, municipal hot spring facility near Kamayahama Beach in Mitane. It includes exercise facilities, lodgings, a restaurant, and baths that offer views of the Oga Peninsula and sunsets over the Sea of Japan.</w:t>
      </w:r>
    </w:p>
    <w:p w14:paraId="44C08643" w14:textId="77777777" w:rsidR="003E1BF9" w:rsidRDefault="003E1BF9" w:rsidP="003E1BF9"/>
    <w:p w14:paraId="28EB9DCB" w14:textId="77777777" w:rsidR="003E1BF9" w:rsidRDefault="003E1BF9" w:rsidP="003E1BF9">
      <w:r>
        <w:t>The waters at Yumeron are known for their high sodium chloride content, which makes them unusually salty. The facility has a variety of baths, including a cold plunge, an outdoor bath, a carbonated bath, one with a particularly high salt content, and a private bath that can be rented for ¥1,000 per 50 minutes. The various baths are said to help a number of ailments, such as stiff joints, muscle soreness, skin conditions, digestive problems, and many others. Yumeron also has a sauna.</w:t>
      </w:r>
    </w:p>
    <w:p w14:paraId="72114C56" w14:textId="77777777" w:rsidR="003E1BF9" w:rsidRDefault="003E1BF9" w:rsidP="003E1BF9"/>
    <w:p w14:paraId="1CAA660C" w14:textId="77777777" w:rsidR="003E1BF9" w:rsidRDefault="003E1BF9" w:rsidP="003E1BF9">
      <w:r>
        <w:t>In addition to being a resort facility, Sakyū Onsen Yumeron functions as a wellness center for the local population. As well as hot spring baths, the building has a pool (swimsuits required) that is dedicated to rehabilitative walking, a form of low-impact exercise for people working to regain endurance or mobility. There is also a training room with treadmills and space for stretching.</w:t>
      </w:r>
    </w:p>
    <w:p w14:paraId="501995ED" w14:textId="77777777" w:rsidR="003E1BF9" w:rsidRDefault="003E1BF9" w:rsidP="003E1BF9"/>
    <w:p w14:paraId="00998E73" w14:textId="77777777" w:rsidR="003E1BF9" w:rsidRDefault="003E1BF9" w:rsidP="003E1BF9">
      <w:r>
        <w:t xml:space="preserve">Yumeron’s restaurant serves a range of dishes, including many that contain watershield, the local specialty. Called </w:t>
      </w:r>
      <w:r>
        <w:rPr>
          <w:i/>
          <w:iCs/>
        </w:rPr>
        <w:t>junsai</w:t>
      </w:r>
      <w:r>
        <w:t xml:space="preserve">, this plant grows in fresh, shallow water, and its cultivation is a major industry in Mitane. The restaurant specializes in </w:t>
      </w:r>
      <w:r>
        <w:rPr>
          <w:i/>
          <w:iCs/>
        </w:rPr>
        <w:t>junsai nabe</w:t>
      </w:r>
      <w:r>
        <w:t>, a summer hotpot dish featuring watershield and locally raised chicken.</w:t>
      </w:r>
    </w:p>
    <w:p w14:paraId="1DFA9417" w14:textId="77777777" w:rsidR="003E1BF9" w:rsidRDefault="003E1BF9" w:rsidP="003E1BF9"/>
    <w:p w14:paraId="311006AE" w14:textId="77777777" w:rsidR="003E1BF9" w:rsidRDefault="003E1BF9" w:rsidP="003E1BF9">
      <w:r>
        <w:t>The resort has 10 guest rooms in both Japanese and Western styles. Plans are available with or without meals. For day-use guests, entrance to the baths costs ¥500 for adults and ¥250 for school-age children. Towel sets can be rented for ¥300.</w:t>
      </w:r>
    </w:p>
    <w:p w14:paraId="4EDD1BC3" w14:textId="77777777" w:rsidR="003E1BF9" w:rsidRDefault="003E1BF9" w:rsidP="003E1BF9"/>
    <w:p w14:paraId="137EE22B" w14:textId="77777777" w:rsidR="003E1BF9" w:rsidRDefault="003E1BF9" w:rsidP="003E1BF9">
      <w:r>
        <w:t>Sakyū Onsen Yumeron is open from 6 a.m. until 10 p.m. The restaurant opens at 11 a.m., with final orders taken at 8 p.m. The facility is a 15-minute drive from Moritake Station.</w:t>
      </w:r>
    </w:p>
    <w:p w14:paraId="213C5378" w14:textId="77777777" w:rsidR="00F60662" w:rsidRPr="003E1BF9" w:rsidRDefault="00F60662" w:rsidP="003E1BF9"/>
    <w:sectPr w:rsidR="00F60662" w:rsidRPr="003E1BF9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1BF9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2022-11-08T10:52:00Z</dcterms:created>
  <dcterms:modified xsi:type="dcterms:W3CDTF">2022-11-08T10:52:00Z</dcterms:modified>
</cp:coreProperties>
</file>