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63AB1" w14:textId="77777777" w:rsidR="00C7595B" w:rsidRDefault="00C7595B" w:rsidP="00C7595B">
      <w:pPr>
        <w:spacing w:after="0"/>
        <w:rPr>
          <w:rFonts w:ascii="Times New Roman" w:hAnsi="Times New Roman" w:cs="Times New Roman"/>
          <w:lang w:val="es-ES"/>
        </w:rPr>
      </w:pPr>
      <w:r>
        <w:rPr>
          <w:rFonts w:ascii="Times New Roman" w:hAnsi="Times New Roman" w:cs="Times New Roman"/>
          <w:b/>
          <w:color w:val="000000"/>
          <w:sz w:val="24"/>
          <w:lang w:val="es-ES"/>
        </w:rPr>
        <w:t>Herbal Medicines (</w:t>
      </w:r>
      <w:r>
        <w:rPr>
          <w:rFonts w:ascii="Times New Roman" w:hAnsi="Times New Roman" w:cs="Times New Roman"/>
          <w:b/>
          <w:i/>
          <w:sz w:val="24"/>
          <w:lang w:val="es-ES"/>
        </w:rPr>
        <w:t>Shōyaku</w:t>
      </w:r>
      <w:r>
        <w:rPr>
          <w:rFonts w:ascii="Times New Roman" w:hAnsi="Times New Roman" w:cs="Times New Roman"/>
          <w:b/>
          <w:color w:val="000000"/>
          <w:sz w:val="24"/>
          <w:lang w:val="es-ES"/>
        </w:rPr>
        <w:t>)</w:t>
      </w:r>
    </w:p>
    <w:p w14:paraId="27166EB2" w14:textId="77777777" w:rsidR="00C7595B" w:rsidRDefault="00C7595B" w:rsidP="00C7595B">
      <w:pPr>
        <w:spacing w:after="0"/>
        <w:rPr>
          <w:rFonts w:ascii="Times New Roman" w:hAnsi="Times New Roman" w:cs="Times New Roman"/>
          <w:sz w:val="24"/>
          <w:lang w:val="es-ES"/>
        </w:rPr>
      </w:pPr>
    </w:p>
    <w:p w14:paraId="22A166B3" w14:textId="77777777" w:rsidR="00C7595B" w:rsidRDefault="00C7595B" w:rsidP="00C7595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s-ES"/>
        </w:rPr>
        <w:t>Herbal medicines (</w:t>
      </w:r>
      <w:r>
        <w:rPr>
          <w:rFonts w:ascii="Times New Roman" w:hAnsi="Times New Roman" w:cs="Times New Roman"/>
          <w:i/>
          <w:sz w:val="24"/>
          <w:szCs w:val="24"/>
          <w:lang w:val="es-ES"/>
        </w:rPr>
        <w:t>shōyaku</w:t>
      </w:r>
      <w:r>
        <w:rPr>
          <w:rFonts w:ascii="Times New Roman" w:hAnsi="Times New Roman" w:cs="Times New Roman"/>
          <w:iCs/>
          <w:sz w:val="24"/>
          <w:szCs w:val="24"/>
          <w:lang w:val="es-ES"/>
        </w:rPr>
        <w:t xml:space="preserve">) have a distinguished history in Akita. </w:t>
      </w:r>
      <w:r>
        <w:rPr>
          <w:rFonts w:ascii="Times New Roman" w:hAnsi="Times New Roman" w:cs="Times New Roman"/>
          <w:sz w:val="24"/>
          <w:lang w:val="es-ES"/>
        </w:rPr>
        <w:t xml:space="preserve">In the early 1700s, the ruling Satake family of Akita Domain (now Akita Prefecture) began </w:t>
      </w:r>
      <w:r>
        <w:rPr>
          <w:rFonts w:ascii="Times New Roman" w:hAnsi="Times New Roman" w:cs="Times New Roman"/>
          <w:sz w:val="24"/>
          <w:szCs w:val="24"/>
          <w:lang w:val="es-ES"/>
        </w:rPr>
        <w:t>consuming</w:t>
      </w:r>
      <w:r>
        <w:rPr>
          <w:rFonts w:ascii="Times New Roman" w:hAnsi="Times New Roman" w:cs="Times New Roman"/>
          <w:sz w:val="24"/>
          <w:lang w:val="es-ES"/>
        </w:rPr>
        <w:t xml:space="preserve"> an herbal cough medicine known as </w:t>
      </w:r>
      <w:r>
        <w:rPr>
          <w:rFonts w:ascii="Times New Roman" w:hAnsi="Times New Roman" w:cs="Times New Roman"/>
          <w:i/>
          <w:sz w:val="24"/>
          <w:lang w:val="es-ES"/>
        </w:rPr>
        <w:t>ryūkakusan</w:t>
      </w:r>
      <w:r>
        <w:rPr>
          <w:rFonts w:ascii="Times New Roman" w:hAnsi="Times New Roman" w:cs="Times New Roman"/>
          <w:sz w:val="24"/>
          <w:lang w:val="es-ES"/>
        </w:rPr>
        <w:t xml:space="preserve">. </w:t>
      </w:r>
      <w:r>
        <w:rPr>
          <w:rFonts w:ascii="Times New Roman" w:hAnsi="Times New Roman" w:cs="Times New Roman"/>
          <w:sz w:val="24"/>
          <w:szCs w:val="24"/>
          <w:lang w:val="en-US"/>
        </w:rPr>
        <w:t>It was used privately by generations of the family until 1871, when the formula was purchased and became the foundation of the Ry</w:t>
      </w:r>
      <w:r>
        <w:rPr>
          <w:rFonts w:ascii="Times New Roman" w:hAnsi="Times New Roman" w:cs="Times New Roman"/>
          <w:sz w:val="24"/>
          <w:szCs w:val="24"/>
        </w:rPr>
        <w:t>ū</w:t>
      </w:r>
      <w:r>
        <w:rPr>
          <w:rFonts w:ascii="Times New Roman" w:hAnsi="Times New Roman" w:cs="Times New Roman"/>
          <w:sz w:val="24"/>
          <w:szCs w:val="24"/>
          <w:lang w:val="en-US"/>
        </w:rPr>
        <w:t>kakusan Company, Ltd. This nationally known company’s line of throat lozenges and other cough treatments is based on the traditional herbal ingredients now being grown at a special farming and processing facility run by the town of Happ</w:t>
      </w:r>
      <w:r>
        <w:rPr>
          <w:rFonts w:ascii="Times New Roman" w:hAnsi="Times New Roman" w:cs="Times New Roman"/>
          <w:bCs/>
          <w:iCs/>
          <w:color w:val="000000"/>
          <w:sz w:val="24"/>
          <w:szCs w:val="24"/>
          <w:lang w:val="en-US"/>
        </w:rPr>
        <w:t>ō</w:t>
      </w:r>
      <w:r>
        <w:rPr>
          <w:rFonts w:ascii="Times New Roman" w:hAnsi="Times New Roman" w:cs="Times New Roman"/>
          <w:sz w:val="24"/>
          <w:szCs w:val="24"/>
          <w:lang w:val="en-US"/>
        </w:rPr>
        <w:t>.</w:t>
      </w:r>
    </w:p>
    <w:p w14:paraId="24EDB82C" w14:textId="77777777" w:rsidR="00C7595B" w:rsidRDefault="00C7595B" w:rsidP="00C7595B">
      <w:pPr>
        <w:spacing w:after="0" w:line="240" w:lineRule="auto"/>
        <w:rPr>
          <w:rFonts w:ascii="Times New Roman" w:hAnsi="Times New Roman" w:cs="Times New Roman"/>
          <w:sz w:val="24"/>
          <w:szCs w:val="24"/>
          <w:lang w:val="en-US"/>
        </w:rPr>
      </w:pPr>
    </w:p>
    <w:p w14:paraId="4EBF2CFA" w14:textId="77777777" w:rsidR="00C7595B" w:rsidRDefault="00C7595B" w:rsidP="00C7595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Two of the key herbs are the roots of </w:t>
      </w:r>
      <w:r>
        <w:rPr>
          <w:rFonts w:ascii="Times New Roman" w:hAnsi="Times New Roman" w:cs="Times New Roman"/>
          <w:bCs/>
          <w:color w:val="000000"/>
          <w:sz w:val="24"/>
          <w:szCs w:val="24"/>
          <w:lang w:val="en-US"/>
        </w:rPr>
        <w:t>balloon flowers (</w:t>
      </w:r>
      <w:r>
        <w:rPr>
          <w:rFonts w:ascii="Times New Roman" w:hAnsi="Times New Roman" w:cs="Times New Roman"/>
          <w:bCs/>
          <w:i/>
          <w:color w:val="000000"/>
          <w:sz w:val="24"/>
          <w:szCs w:val="24"/>
          <w:lang w:val="en-US"/>
        </w:rPr>
        <w:t>kikyō</w:t>
      </w:r>
      <w:r>
        <w:rPr>
          <w:rFonts w:ascii="Times New Roman" w:hAnsi="Times New Roman" w:cs="Times New Roman"/>
          <w:bCs/>
          <w:iCs/>
          <w:color w:val="000000"/>
          <w:sz w:val="24"/>
          <w:szCs w:val="24"/>
          <w:lang w:val="en-US"/>
        </w:rPr>
        <w:t>)</w:t>
      </w:r>
      <w:r>
        <w:rPr>
          <w:rFonts w:ascii="Times New Roman" w:hAnsi="Times New Roman" w:cs="Times New Roman"/>
          <w:bCs/>
          <w:color w:val="000000"/>
          <w:sz w:val="24"/>
          <w:szCs w:val="24"/>
          <w:lang w:val="en-US"/>
        </w:rPr>
        <w:t xml:space="preserve"> and blossoms of </w:t>
      </w:r>
      <w:r>
        <w:rPr>
          <w:rFonts w:ascii="Times New Roman" w:hAnsi="Times New Roman" w:cs="Times New Roman"/>
          <w:sz w:val="24"/>
          <w:szCs w:val="24"/>
          <w:lang w:val="en-US"/>
        </w:rPr>
        <w:t>chamomile. These are among the 27 plants being cultivated at the Happ</w:t>
      </w:r>
      <w:r>
        <w:rPr>
          <w:rFonts w:ascii="Times New Roman" w:hAnsi="Times New Roman" w:cs="Times New Roman"/>
          <w:bCs/>
          <w:iCs/>
          <w:color w:val="000000"/>
          <w:sz w:val="24"/>
          <w:szCs w:val="24"/>
          <w:lang w:val="en-US"/>
        </w:rPr>
        <w:t>ō</w:t>
      </w:r>
      <w:r>
        <w:rPr>
          <w:rFonts w:ascii="Times New Roman" w:hAnsi="Times New Roman" w:cs="Times New Roman"/>
          <w:sz w:val="24"/>
          <w:szCs w:val="24"/>
          <w:lang w:val="en-US"/>
        </w:rPr>
        <w:t xml:space="preserve"> facility, which aims to provide a stable domestic supply of herbal medicine ingredients; until recently, many of the components, including balloon flower roots, were all sourced from China. The facility is also growing peony, another ingredient used in numerous medicines, but the plants take four years to reach harvest size.</w:t>
      </w:r>
    </w:p>
    <w:p w14:paraId="172D471E" w14:textId="77777777" w:rsidR="00C7595B" w:rsidRDefault="00C7595B" w:rsidP="00C7595B">
      <w:pPr>
        <w:spacing w:after="0" w:line="240" w:lineRule="auto"/>
        <w:rPr>
          <w:rFonts w:ascii="Times New Roman" w:hAnsi="Times New Roman" w:cs="Times New Roman"/>
          <w:sz w:val="24"/>
          <w:szCs w:val="24"/>
          <w:lang w:val="en-US"/>
        </w:rPr>
      </w:pPr>
    </w:p>
    <w:p w14:paraId="3F0E0AA3" w14:textId="77777777" w:rsidR="00C7595B" w:rsidRDefault="00C7595B" w:rsidP="00C7595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Researchers at the facility are experimenting with a range of growing techniques—including plant spacing, age at harvest, and mulching techniques—to discover the most productive methods. They look for correlations such as whether the number of stems on a plant corresponds to the number of branches in its roots. The growers take painstaking tallies and measurements at harvest time and determine how to improve the next year’s cultivation.</w:t>
      </w:r>
    </w:p>
    <w:p w14:paraId="18BAE6A9" w14:textId="77777777" w:rsidR="00C7595B" w:rsidRDefault="00C7595B" w:rsidP="00C7595B">
      <w:pPr>
        <w:spacing w:after="0" w:line="240" w:lineRule="auto"/>
        <w:rPr>
          <w:rFonts w:ascii="Times New Roman" w:hAnsi="Times New Roman" w:cs="Times New Roman"/>
          <w:sz w:val="24"/>
          <w:szCs w:val="24"/>
          <w:lang w:val="en-US"/>
        </w:rPr>
      </w:pPr>
    </w:p>
    <w:p w14:paraId="552F93E5" w14:textId="77777777" w:rsidR="00C7595B" w:rsidRDefault="00C7595B" w:rsidP="00C7595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Balloon flower roots are sorted, cleaned, and dried at the facility. Root pieces measuring at least 1 centimeter thick and 10 centimeters long are used for medicine, while smaller ones are consumed as an ingredient in pastas, soups, and hotpot dishes found in area restaurants. The roots are also combined with roasted brown rice to create a local blend of decaffeinated coffee, while chamomile and some of the other plants are used to make herbal teas. Several of these products are available at local Michi no Eki rest areas.</w:t>
      </w:r>
    </w:p>
    <w:p w14:paraId="08A23E23" w14:textId="77777777" w:rsidR="00872D68" w:rsidRPr="00C7595B" w:rsidRDefault="00872D68" w:rsidP="00C7595B"/>
    <w:sectPr w:rsidR="00872D68" w:rsidRPr="00C7595B" w:rsidSect="001F1AF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DFBB3" w14:textId="77777777" w:rsidR="00477124" w:rsidRDefault="00477124" w:rsidP="00F363C2">
      <w:pPr>
        <w:spacing w:after="0" w:line="240" w:lineRule="auto"/>
      </w:pPr>
      <w:r>
        <w:separator/>
      </w:r>
    </w:p>
  </w:endnote>
  <w:endnote w:type="continuationSeparator" w:id="0">
    <w:p w14:paraId="637F2C3B" w14:textId="77777777" w:rsidR="00477124" w:rsidRDefault="00477124" w:rsidP="00F363C2">
      <w:pPr>
        <w:spacing w:after="0" w:line="240" w:lineRule="auto"/>
      </w:pPr>
      <w:r>
        <w:continuationSeparator/>
      </w:r>
    </w:p>
  </w:endnote>
  <w:endnote w:type="continuationNotice" w:id="1">
    <w:p w14:paraId="048ADA74" w14:textId="77777777" w:rsidR="00477124" w:rsidRDefault="004771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7A8B2" w14:textId="77777777" w:rsidR="00477124" w:rsidRDefault="00477124" w:rsidP="00F363C2">
      <w:pPr>
        <w:spacing w:after="0" w:line="240" w:lineRule="auto"/>
      </w:pPr>
      <w:r>
        <w:separator/>
      </w:r>
    </w:p>
  </w:footnote>
  <w:footnote w:type="continuationSeparator" w:id="0">
    <w:p w14:paraId="0C5D9202" w14:textId="77777777" w:rsidR="00477124" w:rsidRDefault="00477124" w:rsidP="00F363C2">
      <w:pPr>
        <w:spacing w:after="0" w:line="240" w:lineRule="auto"/>
      </w:pPr>
      <w:r>
        <w:continuationSeparator/>
      </w:r>
    </w:p>
  </w:footnote>
  <w:footnote w:type="continuationNotice" w:id="1">
    <w:p w14:paraId="1406CA77" w14:textId="77777777" w:rsidR="00477124" w:rsidRDefault="0047712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20745"/>
    <w:multiLevelType w:val="hybridMultilevel"/>
    <w:tmpl w:val="504256C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7BA"/>
    <w:rsid w:val="00005DB6"/>
    <w:rsid w:val="00007F26"/>
    <w:rsid w:val="00017B97"/>
    <w:rsid w:val="00017D21"/>
    <w:rsid w:val="0002394C"/>
    <w:rsid w:val="00024943"/>
    <w:rsid w:val="00025CB1"/>
    <w:rsid w:val="00026D8F"/>
    <w:rsid w:val="000300EC"/>
    <w:rsid w:val="0003697A"/>
    <w:rsid w:val="0004098E"/>
    <w:rsid w:val="000413C9"/>
    <w:rsid w:val="00044382"/>
    <w:rsid w:val="00046597"/>
    <w:rsid w:val="00052A99"/>
    <w:rsid w:val="000535EF"/>
    <w:rsid w:val="0006116D"/>
    <w:rsid w:val="00070D70"/>
    <w:rsid w:val="0007302B"/>
    <w:rsid w:val="00073E8E"/>
    <w:rsid w:val="00075D37"/>
    <w:rsid w:val="00082493"/>
    <w:rsid w:val="00082B1E"/>
    <w:rsid w:val="00084B27"/>
    <w:rsid w:val="000925A6"/>
    <w:rsid w:val="00092E2E"/>
    <w:rsid w:val="000940A0"/>
    <w:rsid w:val="000940FC"/>
    <w:rsid w:val="00094CBF"/>
    <w:rsid w:val="00094D96"/>
    <w:rsid w:val="000A1D9B"/>
    <w:rsid w:val="000A1E53"/>
    <w:rsid w:val="000A6080"/>
    <w:rsid w:val="000A79EC"/>
    <w:rsid w:val="000B02F0"/>
    <w:rsid w:val="000B17C0"/>
    <w:rsid w:val="000B7064"/>
    <w:rsid w:val="000C42B6"/>
    <w:rsid w:val="000C6C10"/>
    <w:rsid w:val="000C72E7"/>
    <w:rsid w:val="000D3274"/>
    <w:rsid w:val="000D417E"/>
    <w:rsid w:val="000D62DD"/>
    <w:rsid w:val="000D64C6"/>
    <w:rsid w:val="000E4106"/>
    <w:rsid w:val="000E5282"/>
    <w:rsid w:val="000F0617"/>
    <w:rsid w:val="000F26DD"/>
    <w:rsid w:val="000F2700"/>
    <w:rsid w:val="000F710E"/>
    <w:rsid w:val="00102F89"/>
    <w:rsid w:val="001042C2"/>
    <w:rsid w:val="00112EBC"/>
    <w:rsid w:val="001145AD"/>
    <w:rsid w:val="00115498"/>
    <w:rsid w:val="001217C9"/>
    <w:rsid w:val="00122A46"/>
    <w:rsid w:val="001271B3"/>
    <w:rsid w:val="00130651"/>
    <w:rsid w:val="0013210E"/>
    <w:rsid w:val="00132A63"/>
    <w:rsid w:val="0013377C"/>
    <w:rsid w:val="00136F23"/>
    <w:rsid w:val="00141F13"/>
    <w:rsid w:val="00143382"/>
    <w:rsid w:val="001434A6"/>
    <w:rsid w:val="00145587"/>
    <w:rsid w:val="0014589B"/>
    <w:rsid w:val="001475E9"/>
    <w:rsid w:val="001479FC"/>
    <w:rsid w:val="00153B28"/>
    <w:rsid w:val="001565C6"/>
    <w:rsid w:val="0015668C"/>
    <w:rsid w:val="00156D21"/>
    <w:rsid w:val="0016262D"/>
    <w:rsid w:val="00170EFA"/>
    <w:rsid w:val="00171F13"/>
    <w:rsid w:val="0017254F"/>
    <w:rsid w:val="0017560B"/>
    <w:rsid w:val="00176D70"/>
    <w:rsid w:val="0018118E"/>
    <w:rsid w:val="00183701"/>
    <w:rsid w:val="0018632C"/>
    <w:rsid w:val="00190351"/>
    <w:rsid w:val="00190B7C"/>
    <w:rsid w:val="00192696"/>
    <w:rsid w:val="00196CC7"/>
    <w:rsid w:val="001A1865"/>
    <w:rsid w:val="001A301A"/>
    <w:rsid w:val="001A5C18"/>
    <w:rsid w:val="001A5FC9"/>
    <w:rsid w:val="001A7B6D"/>
    <w:rsid w:val="001B252C"/>
    <w:rsid w:val="001C2612"/>
    <w:rsid w:val="001C40CF"/>
    <w:rsid w:val="001C5232"/>
    <w:rsid w:val="001C60BF"/>
    <w:rsid w:val="001C7352"/>
    <w:rsid w:val="001D04C5"/>
    <w:rsid w:val="001D25F8"/>
    <w:rsid w:val="001D566F"/>
    <w:rsid w:val="001D6A2A"/>
    <w:rsid w:val="001E0C5A"/>
    <w:rsid w:val="001E2A39"/>
    <w:rsid w:val="001E3965"/>
    <w:rsid w:val="001E4D76"/>
    <w:rsid w:val="001E5986"/>
    <w:rsid w:val="001E685B"/>
    <w:rsid w:val="001F07D4"/>
    <w:rsid w:val="001F1AF1"/>
    <w:rsid w:val="001F5CFF"/>
    <w:rsid w:val="002007CE"/>
    <w:rsid w:val="00201281"/>
    <w:rsid w:val="0020173F"/>
    <w:rsid w:val="00204D42"/>
    <w:rsid w:val="00210258"/>
    <w:rsid w:val="00211090"/>
    <w:rsid w:val="002129E5"/>
    <w:rsid w:val="00214F40"/>
    <w:rsid w:val="00220026"/>
    <w:rsid w:val="002270F9"/>
    <w:rsid w:val="00227DEA"/>
    <w:rsid w:val="00232640"/>
    <w:rsid w:val="00234B3D"/>
    <w:rsid w:val="002355F8"/>
    <w:rsid w:val="002407BB"/>
    <w:rsid w:val="0024084C"/>
    <w:rsid w:val="00241960"/>
    <w:rsid w:val="0024595A"/>
    <w:rsid w:val="00246A7C"/>
    <w:rsid w:val="0025009C"/>
    <w:rsid w:val="002522C1"/>
    <w:rsid w:val="00252817"/>
    <w:rsid w:val="00255D44"/>
    <w:rsid w:val="00271A81"/>
    <w:rsid w:val="00271F77"/>
    <w:rsid w:val="00272DDC"/>
    <w:rsid w:val="00274270"/>
    <w:rsid w:val="00275364"/>
    <w:rsid w:val="00281384"/>
    <w:rsid w:val="00281D2D"/>
    <w:rsid w:val="002874FB"/>
    <w:rsid w:val="00295379"/>
    <w:rsid w:val="002960A6"/>
    <w:rsid w:val="002A35AD"/>
    <w:rsid w:val="002A3BD1"/>
    <w:rsid w:val="002B091A"/>
    <w:rsid w:val="002B5050"/>
    <w:rsid w:val="002B52A4"/>
    <w:rsid w:val="002B606F"/>
    <w:rsid w:val="002B6A6A"/>
    <w:rsid w:val="002C05A6"/>
    <w:rsid w:val="002C17D3"/>
    <w:rsid w:val="002C4B3C"/>
    <w:rsid w:val="002C4E7C"/>
    <w:rsid w:val="002C6590"/>
    <w:rsid w:val="002D529B"/>
    <w:rsid w:val="002E1492"/>
    <w:rsid w:val="002E15FE"/>
    <w:rsid w:val="002E264E"/>
    <w:rsid w:val="002E27AA"/>
    <w:rsid w:val="002E57BA"/>
    <w:rsid w:val="002F15AE"/>
    <w:rsid w:val="00301857"/>
    <w:rsid w:val="00305D64"/>
    <w:rsid w:val="003078CC"/>
    <w:rsid w:val="003160D4"/>
    <w:rsid w:val="003161D6"/>
    <w:rsid w:val="00320B76"/>
    <w:rsid w:val="00320E74"/>
    <w:rsid w:val="00321399"/>
    <w:rsid w:val="0032372A"/>
    <w:rsid w:val="0032391A"/>
    <w:rsid w:val="00326661"/>
    <w:rsid w:val="00331397"/>
    <w:rsid w:val="00331BEB"/>
    <w:rsid w:val="00333D7F"/>
    <w:rsid w:val="00337136"/>
    <w:rsid w:val="00337408"/>
    <w:rsid w:val="00337F65"/>
    <w:rsid w:val="00341B81"/>
    <w:rsid w:val="003431C9"/>
    <w:rsid w:val="003441B9"/>
    <w:rsid w:val="003448BB"/>
    <w:rsid w:val="003466B1"/>
    <w:rsid w:val="00347881"/>
    <w:rsid w:val="00352B9B"/>
    <w:rsid w:val="00355D09"/>
    <w:rsid w:val="00356077"/>
    <w:rsid w:val="003606DB"/>
    <w:rsid w:val="0036449A"/>
    <w:rsid w:val="00364D9C"/>
    <w:rsid w:val="00365EA9"/>
    <w:rsid w:val="00370A01"/>
    <w:rsid w:val="003734B9"/>
    <w:rsid w:val="00376AB5"/>
    <w:rsid w:val="00381748"/>
    <w:rsid w:val="00391C8A"/>
    <w:rsid w:val="00393B9E"/>
    <w:rsid w:val="00396F11"/>
    <w:rsid w:val="003A155F"/>
    <w:rsid w:val="003A3797"/>
    <w:rsid w:val="003A3E91"/>
    <w:rsid w:val="003A486C"/>
    <w:rsid w:val="003A4E6C"/>
    <w:rsid w:val="003A558B"/>
    <w:rsid w:val="003A6931"/>
    <w:rsid w:val="003B110F"/>
    <w:rsid w:val="003B17EC"/>
    <w:rsid w:val="003B6505"/>
    <w:rsid w:val="003B65E3"/>
    <w:rsid w:val="003C280B"/>
    <w:rsid w:val="003D3415"/>
    <w:rsid w:val="003D705F"/>
    <w:rsid w:val="003E13FD"/>
    <w:rsid w:val="003E1627"/>
    <w:rsid w:val="003E32A0"/>
    <w:rsid w:val="003E3705"/>
    <w:rsid w:val="003E3ECF"/>
    <w:rsid w:val="003E6A88"/>
    <w:rsid w:val="003E7569"/>
    <w:rsid w:val="003F09E3"/>
    <w:rsid w:val="003F1072"/>
    <w:rsid w:val="004004FE"/>
    <w:rsid w:val="00402A56"/>
    <w:rsid w:val="00402E17"/>
    <w:rsid w:val="004037A0"/>
    <w:rsid w:val="00405509"/>
    <w:rsid w:val="00405D44"/>
    <w:rsid w:val="00406E3D"/>
    <w:rsid w:val="00407B51"/>
    <w:rsid w:val="00411BE9"/>
    <w:rsid w:val="0042418F"/>
    <w:rsid w:val="004252CF"/>
    <w:rsid w:val="004259F6"/>
    <w:rsid w:val="00426268"/>
    <w:rsid w:val="004350C7"/>
    <w:rsid w:val="004379C2"/>
    <w:rsid w:val="00440D3C"/>
    <w:rsid w:val="0044140E"/>
    <w:rsid w:val="004438EE"/>
    <w:rsid w:val="0045190A"/>
    <w:rsid w:val="00453D0E"/>
    <w:rsid w:val="00454940"/>
    <w:rsid w:val="00455439"/>
    <w:rsid w:val="00457D74"/>
    <w:rsid w:val="00461B7B"/>
    <w:rsid w:val="00461B86"/>
    <w:rsid w:val="00462339"/>
    <w:rsid w:val="00462E65"/>
    <w:rsid w:val="00466907"/>
    <w:rsid w:val="00470799"/>
    <w:rsid w:val="004719A7"/>
    <w:rsid w:val="0047366E"/>
    <w:rsid w:val="004757A9"/>
    <w:rsid w:val="00477124"/>
    <w:rsid w:val="00483A32"/>
    <w:rsid w:val="00490D1A"/>
    <w:rsid w:val="00491C61"/>
    <w:rsid w:val="004A214A"/>
    <w:rsid w:val="004A23E4"/>
    <w:rsid w:val="004A70F3"/>
    <w:rsid w:val="004B3BA0"/>
    <w:rsid w:val="004B4355"/>
    <w:rsid w:val="004B504C"/>
    <w:rsid w:val="004B7FF9"/>
    <w:rsid w:val="004C5596"/>
    <w:rsid w:val="004C5D1A"/>
    <w:rsid w:val="004C6568"/>
    <w:rsid w:val="004C75A2"/>
    <w:rsid w:val="004E3519"/>
    <w:rsid w:val="004E4027"/>
    <w:rsid w:val="004E67CA"/>
    <w:rsid w:val="004F1D09"/>
    <w:rsid w:val="004F2F4E"/>
    <w:rsid w:val="004F3CB7"/>
    <w:rsid w:val="004F5173"/>
    <w:rsid w:val="00500BAC"/>
    <w:rsid w:val="005031E8"/>
    <w:rsid w:val="00515AF5"/>
    <w:rsid w:val="00517D28"/>
    <w:rsid w:val="00517D89"/>
    <w:rsid w:val="0052081F"/>
    <w:rsid w:val="00521014"/>
    <w:rsid w:val="0052775A"/>
    <w:rsid w:val="00527A7F"/>
    <w:rsid w:val="005348CE"/>
    <w:rsid w:val="00537B97"/>
    <w:rsid w:val="0054090E"/>
    <w:rsid w:val="00540F84"/>
    <w:rsid w:val="00541B26"/>
    <w:rsid w:val="0054676F"/>
    <w:rsid w:val="00547282"/>
    <w:rsid w:val="005508A7"/>
    <w:rsid w:val="00552A13"/>
    <w:rsid w:val="005535DF"/>
    <w:rsid w:val="00554701"/>
    <w:rsid w:val="00557136"/>
    <w:rsid w:val="00557C75"/>
    <w:rsid w:val="00561FEC"/>
    <w:rsid w:val="00562377"/>
    <w:rsid w:val="005706A7"/>
    <w:rsid w:val="00571583"/>
    <w:rsid w:val="00572DED"/>
    <w:rsid w:val="0057631F"/>
    <w:rsid w:val="0057668B"/>
    <w:rsid w:val="00577200"/>
    <w:rsid w:val="00577EA2"/>
    <w:rsid w:val="005826D2"/>
    <w:rsid w:val="005860AC"/>
    <w:rsid w:val="005914C0"/>
    <w:rsid w:val="00593672"/>
    <w:rsid w:val="00595B47"/>
    <w:rsid w:val="00595F85"/>
    <w:rsid w:val="005A0178"/>
    <w:rsid w:val="005A0205"/>
    <w:rsid w:val="005A0D16"/>
    <w:rsid w:val="005A26FD"/>
    <w:rsid w:val="005B1364"/>
    <w:rsid w:val="005C22F7"/>
    <w:rsid w:val="005C40FE"/>
    <w:rsid w:val="005C443E"/>
    <w:rsid w:val="005C44C9"/>
    <w:rsid w:val="005C4FE4"/>
    <w:rsid w:val="005C65BB"/>
    <w:rsid w:val="005C7A1D"/>
    <w:rsid w:val="005D052E"/>
    <w:rsid w:val="005E063C"/>
    <w:rsid w:val="005E2BBD"/>
    <w:rsid w:val="005E2C04"/>
    <w:rsid w:val="005F100D"/>
    <w:rsid w:val="006011AD"/>
    <w:rsid w:val="00601E59"/>
    <w:rsid w:val="006023EF"/>
    <w:rsid w:val="0060325D"/>
    <w:rsid w:val="006050AA"/>
    <w:rsid w:val="0061262C"/>
    <w:rsid w:val="00612CD6"/>
    <w:rsid w:val="00613428"/>
    <w:rsid w:val="0061362C"/>
    <w:rsid w:val="00616A50"/>
    <w:rsid w:val="00616D0C"/>
    <w:rsid w:val="00616FC7"/>
    <w:rsid w:val="00617276"/>
    <w:rsid w:val="0062423A"/>
    <w:rsid w:val="00624D49"/>
    <w:rsid w:val="00626C90"/>
    <w:rsid w:val="00626E3B"/>
    <w:rsid w:val="00632687"/>
    <w:rsid w:val="00635820"/>
    <w:rsid w:val="00640540"/>
    <w:rsid w:val="006408BE"/>
    <w:rsid w:val="00644AF6"/>
    <w:rsid w:val="00646789"/>
    <w:rsid w:val="00653FE7"/>
    <w:rsid w:val="0066200F"/>
    <w:rsid w:val="006643CE"/>
    <w:rsid w:val="00664547"/>
    <w:rsid w:val="00665C64"/>
    <w:rsid w:val="0067190B"/>
    <w:rsid w:val="006721D2"/>
    <w:rsid w:val="006746C1"/>
    <w:rsid w:val="006802F6"/>
    <w:rsid w:val="00682C47"/>
    <w:rsid w:val="00683182"/>
    <w:rsid w:val="00684997"/>
    <w:rsid w:val="00684DCD"/>
    <w:rsid w:val="006872A3"/>
    <w:rsid w:val="00697657"/>
    <w:rsid w:val="006A1C87"/>
    <w:rsid w:val="006A1D56"/>
    <w:rsid w:val="006A3C8E"/>
    <w:rsid w:val="006A63ED"/>
    <w:rsid w:val="006A76D2"/>
    <w:rsid w:val="006B25E1"/>
    <w:rsid w:val="006B4276"/>
    <w:rsid w:val="006B5510"/>
    <w:rsid w:val="006B7CF1"/>
    <w:rsid w:val="006B7DEE"/>
    <w:rsid w:val="006C02A2"/>
    <w:rsid w:val="006C1B67"/>
    <w:rsid w:val="006C1E8F"/>
    <w:rsid w:val="006C314D"/>
    <w:rsid w:val="006C7C17"/>
    <w:rsid w:val="006D00AC"/>
    <w:rsid w:val="006D102A"/>
    <w:rsid w:val="006D4364"/>
    <w:rsid w:val="006D462C"/>
    <w:rsid w:val="006E29A7"/>
    <w:rsid w:val="006E3C6E"/>
    <w:rsid w:val="006E478F"/>
    <w:rsid w:val="006F1E24"/>
    <w:rsid w:val="00701FFE"/>
    <w:rsid w:val="00705187"/>
    <w:rsid w:val="00714A65"/>
    <w:rsid w:val="007167B7"/>
    <w:rsid w:val="00717FAA"/>
    <w:rsid w:val="00721531"/>
    <w:rsid w:val="007232CE"/>
    <w:rsid w:val="007321DB"/>
    <w:rsid w:val="00735BBF"/>
    <w:rsid w:val="00742C20"/>
    <w:rsid w:val="007460C1"/>
    <w:rsid w:val="00756C14"/>
    <w:rsid w:val="00757BEF"/>
    <w:rsid w:val="00760270"/>
    <w:rsid w:val="007617C9"/>
    <w:rsid w:val="00761E93"/>
    <w:rsid w:val="00761EFA"/>
    <w:rsid w:val="0076512E"/>
    <w:rsid w:val="007662AC"/>
    <w:rsid w:val="00767A8F"/>
    <w:rsid w:val="007708F8"/>
    <w:rsid w:val="00772F7B"/>
    <w:rsid w:val="00773C86"/>
    <w:rsid w:val="00774077"/>
    <w:rsid w:val="007753FD"/>
    <w:rsid w:val="00783A03"/>
    <w:rsid w:val="00783C1C"/>
    <w:rsid w:val="00784459"/>
    <w:rsid w:val="007848AE"/>
    <w:rsid w:val="00784C72"/>
    <w:rsid w:val="00786075"/>
    <w:rsid w:val="0079342D"/>
    <w:rsid w:val="00793596"/>
    <w:rsid w:val="0079493D"/>
    <w:rsid w:val="00797564"/>
    <w:rsid w:val="007A0461"/>
    <w:rsid w:val="007A2D22"/>
    <w:rsid w:val="007B28B8"/>
    <w:rsid w:val="007B3393"/>
    <w:rsid w:val="007B38E1"/>
    <w:rsid w:val="007B486D"/>
    <w:rsid w:val="007C0224"/>
    <w:rsid w:val="007C2F00"/>
    <w:rsid w:val="007D17F7"/>
    <w:rsid w:val="007D3EE3"/>
    <w:rsid w:val="007D585F"/>
    <w:rsid w:val="007E1265"/>
    <w:rsid w:val="007E187E"/>
    <w:rsid w:val="007E3363"/>
    <w:rsid w:val="007E3E4B"/>
    <w:rsid w:val="007E404B"/>
    <w:rsid w:val="007F0EEC"/>
    <w:rsid w:val="007F2D92"/>
    <w:rsid w:val="007F5539"/>
    <w:rsid w:val="007F562E"/>
    <w:rsid w:val="00803A07"/>
    <w:rsid w:val="00805689"/>
    <w:rsid w:val="00806310"/>
    <w:rsid w:val="00810C71"/>
    <w:rsid w:val="00813C55"/>
    <w:rsid w:val="008152E1"/>
    <w:rsid w:val="00815386"/>
    <w:rsid w:val="00820712"/>
    <w:rsid w:val="008222D5"/>
    <w:rsid w:val="00824536"/>
    <w:rsid w:val="00827C18"/>
    <w:rsid w:val="008302D9"/>
    <w:rsid w:val="0083696D"/>
    <w:rsid w:val="0084370B"/>
    <w:rsid w:val="00845B9F"/>
    <w:rsid w:val="008472D7"/>
    <w:rsid w:val="00850AD7"/>
    <w:rsid w:val="00856E07"/>
    <w:rsid w:val="008614ED"/>
    <w:rsid w:val="00863BD4"/>
    <w:rsid w:val="00865DA5"/>
    <w:rsid w:val="00872D68"/>
    <w:rsid w:val="00875DCF"/>
    <w:rsid w:val="00877A30"/>
    <w:rsid w:val="00880E94"/>
    <w:rsid w:val="00886FD1"/>
    <w:rsid w:val="008907EE"/>
    <w:rsid w:val="00890B42"/>
    <w:rsid w:val="00895885"/>
    <w:rsid w:val="0089593A"/>
    <w:rsid w:val="00896903"/>
    <w:rsid w:val="008A00FE"/>
    <w:rsid w:val="008A3324"/>
    <w:rsid w:val="008A34EC"/>
    <w:rsid w:val="008A3C72"/>
    <w:rsid w:val="008A72FE"/>
    <w:rsid w:val="008A76CD"/>
    <w:rsid w:val="008B0516"/>
    <w:rsid w:val="008B0CC0"/>
    <w:rsid w:val="008B4923"/>
    <w:rsid w:val="008B7E7A"/>
    <w:rsid w:val="008C0E92"/>
    <w:rsid w:val="008C2445"/>
    <w:rsid w:val="008C41CD"/>
    <w:rsid w:val="008C51D9"/>
    <w:rsid w:val="008C74E5"/>
    <w:rsid w:val="008C78FA"/>
    <w:rsid w:val="008D0474"/>
    <w:rsid w:val="008D0A8E"/>
    <w:rsid w:val="008D349D"/>
    <w:rsid w:val="008D5619"/>
    <w:rsid w:val="008D5FF2"/>
    <w:rsid w:val="008D6F5B"/>
    <w:rsid w:val="008E0AA8"/>
    <w:rsid w:val="008E10DE"/>
    <w:rsid w:val="008E198D"/>
    <w:rsid w:val="008E2E20"/>
    <w:rsid w:val="008E2F4A"/>
    <w:rsid w:val="008E38EA"/>
    <w:rsid w:val="008E3BAA"/>
    <w:rsid w:val="008E3C19"/>
    <w:rsid w:val="008E3D06"/>
    <w:rsid w:val="008E3EF8"/>
    <w:rsid w:val="008E6563"/>
    <w:rsid w:val="008F0AB4"/>
    <w:rsid w:val="008F167F"/>
    <w:rsid w:val="008F69B9"/>
    <w:rsid w:val="008F7DF4"/>
    <w:rsid w:val="00903BBB"/>
    <w:rsid w:val="009045FE"/>
    <w:rsid w:val="00905214"/>
    <w:rsid w:val="009213E0"/>
    <w:rsid w:val="00921D16"/>
    <w:rsid w:val="00923D07"/>
    <w:rsid w:val="009318BE"/>
    <w:rsid w:val="0094025B"/>
    <w:rsid w:val="00943C5B"/>
    <w:rsid w:val="00945AED"/>
    <w:rsid w:val="00946568"/>
    <w:rsid w:val="00951304"/>
    <w:rsid w:val="009547F6"/>
    <w:rsid w:val="00957357"/>
    <w:rsid w:val="00962047"/>
    <w:rsid w:val="00962979"/>
    <w:rsid w:val="009638B6"/>
    <w:rsid w:val="00967C6D"/>
    <w:rsid w:val="00972C72"/>
    <w:rsid w:val="009760CA"/>
    <w:rsid w:val="009769BE"/>
    <w:rsid w:val="00976A42"/>
    <w:rsid w:val="00976CDE"/>
    <w:rsid w:val="0098195A"/>
    <w:rsid w:val="009833D3"/>
    <w:rsid w:val="0098409F"/>
    <w:rsid w:val="00984225"/>
    <w:rsid w:val="009842BE"/>
    <w:rsid w:val="00984740"/>
    <w:rsid w:val="00984EDB"/>
    <w:rsid w:val="00987705"/>
    <w:rsid w:val="009935EB"/>
    <w:rsid w:val="00996D16"/>
    <w:rsid w:val="00997B4D"/>
    <w:rsid w:val="009A0988"/>
    <w:rsid w:val="009A2C8A"/>
    <w:rsid w:val="009A5A9D"/>
    <w:rsid w:val="009A67F4"/>
    <w:rsid w:val="009B05EE"/>
    <w:rsid w:val="009B2B63"/>
    <w:rsid w:val="009B4465"/>
    <w:rsid w:val="009B45C9"/>
    <w:rsid w:val="009B5BC7"/>
    <w:rsid w:val="009C1650"/>
    <w:rsid w:val="009C32F1"/>
    <w:rsid w:val="009C451D"/>
    <w:rsid w:val="009C5F13"/>
    <w:rsid w:val="009C7C8B"/>
    <w:rsid w:val="009D091B"/>
    <w:rsid w:val="009D2260"/>
    <w:rsid w:val="009D4964"/>
    <w:rsid w:val="009D6019"/>
    <w:rsid w:val="009E0055"/>
    <w:rsid w:val="009E1804"/>
    <w:rsid w:val="009E3193"/>
    <w:rsid w:val="009E4858"/>
    <w:rsid w:val="009E4C39"/>
    <w:rsid w:val="009E6E3F"/>
    <w:rsid w:val="009E7B66"/>
    <w:rsid w:val="009F778E"/>
    <w:rsid w:val="00A03575"/>
    <w:rsid w:val="00A03CD7"/>
    <w:rsid w:val="00A152A3"/>
    <w:rsid w:val="00A206CE"/>
    <w:rsid w:val="00A21987"/>
    <w:rsid w:val="00A25BEF"/>
    <w:rsid w:val="00A31059"/>
    <w:rsid w:val="00A312E5"/>
    <w:rsid w:val="00A31F7E"/>
    <w:rsid w:val="00A332B0"/>
    <w:rsid w:val="00A4093F"/>
    <w:rsid w:val="00A47A7C"/>
    <w:rsid w:val="00A518D5"/>
    <w:rsid w:val="00A51A9D"/>
    <w:rsid w:val="00A51BB3"/>
    <w:rsid w:val="00A51BB8"/>
    <w:rsid w:val="00A5661A"/>
    <w:rsid w:val="00A57EB8"/>
    <w:rsid w:val="00A619D1"/>
    <w:rsid w:val="00A650FC"/>
    <w:rsid w:val="00A65C45"/>
    <w:rsid w:val="00A67202"/>
    <w:rsid w:val="00A71520"/>
    <w:rsid w:val="00A74080"/>
    <w:rsid w:val="00A75CDF"/>
    <w:rsid w:val="00A81D14"/>
    <w:rsid w:val="00A85801"/>
    <w:rsid w:val="00A8645C"/>
    <w:rsid w:val="00A918F3"/>
    <w:rsid w:val="00A95AAB"/>
    <w:rsid w:val="00A968C3"/>
    <w:rsid w:val="00AA7431"/>
    <w:rsid w:val="00AA7DEE"/>
    <w:rsid w:val="00AB3B8D"/>
    <w:rsid w:val="00AB6CE5"/>
    <w:rsid w:val="00AC0AAE"/>
    <w:rsid w:val="00AC5355"/>
    <w:rsid w:val="00AC5F0D"/>
    <w:rsid w:val="00AD16CF"/>
    <w:rsid w:val="00AD2A69"/>
    <w:rsid w:val="00AE4265"/>
    <w:rsid w:val="00AE5845"/>
    <w:rsid w:val="00AF0F0A"/>
    <w:rsid w:val="00AF4BB5"/>
    <w:rsid w:val="00AF6848"/>
    <w:rsid w:val="00B014AF"/>
    <w:rsid w:val="00B027EF"/>
    <w:rsid w:val="00B03889"/>
    <w:rsid w:val="00B0559B"/>
    <w:rsid w:val="00B13412"/>
    <w:rsid w:val="00B1610A"/>
    <w:rsid w:val="00B2347E"/>
    <w:rsid w:val="00B25E2B"/>
    <w:rsid w:val="00B2638A"/>
    <w:rsid w:val="00B26645"/>
    <w:rsid w:val="00B276D9"/>
    <w:rsid w:val="00B33DC6"/>
    <w:rsid w:val="00B35733"/>
    <w:rsid w:val="00B40569"/>
    <w:rsid w:val="00B44561"/>
    <w:rsid w:val="00B4578F"/>
    <w:rsid w:val="00B5113A"/>
    <w:rsid w:val="00B51CD0"/>
    <w:rsid w:val="00B52F85"/>
    <w:rsid w:val="00B56F05"/>
    <w:rsid w:val="00B64D5E"/>
    <w:rsid w:val="00B655B2"/>
    <w:rsid w:val="00B675FE"/>
    <w:rsid w:val="00B70033"/>
    <w:rsid w:val="00B715D7"/>
    <w:rsid w:val="00B75A3B"/>
    <w:rsid w:val="00B75CAF"/>
    <w:rsid w:val="00B809BD"/>
    <w:rsid w:val="00B809E9"/>
    <w:rsid w:val="00B81CF9"/>
    <w:rsid w:val="00B84239"/>
    <w:rsid w:val="00B92D63"/>
    <w:rsid w:val="00B97649"/>
    <w:rsid w:val="00BA1606"/>
    <w:rsid w:val="00BA4735"/>
    <w:rsid w:val="00BA5227"/>
    <w:rsid w:val="00BA5714"/>
    <w:rsid w:val="00BA74FE"/>
    <w:rsid w:val="00BA7988"/>
    <w:rsid w:val="00BB098E"/>
    <w:rsid w:val="00BC274C"/>
    <w:rsid w:val="00BC2CEC"/>
    <w:rsid w:val="00BC3B4C"/>
    <w:rsid w:val="00BC6103"/>
    <w:rsid w:val="00BD30C6"/>
    <w:rsid w:val="00BD5D55"/>
    <w:rsid w:val="00BE28E4"/>
    <w:rsid w:val="00BE2CD9"/>
    <w:rsid w:val="00BE65FA"/>
    <w:rsid w:val="00BE7FA0"/>
    <w:rsid w:val="00BF5262"/>
    <w:rsid w:val="00BF5B89"/>
    <w:rsid w:val="00BF7A95"/>
    <w:rsid w:val="00C0198F"/>
    <w:rsid w:val="00C0239A"/>
    <w:rsid w:val="00C02E13"/>
    <w:rsid w:val="00C06237"/>
    <w:rsid w:val="00C066DA"/>
    <w:rsid w:val="00C06825"/>
    <w:rsid w:val="00C06ADC"/>
    <w:rsid w:val="00C07B6C"/>
    <w:rsid w:val="00C07EF4"/>
    <w:rsid w:val="00C10412"/>
    <w:rsid w:val="00C13939"/>
    <w:rsid w:val="00C1653E"/>
    <w:rsid w:val="00C20CE4"/>
    <w:rsid w:val="00C300CD"/>
    <w:rsid w:val="00C33A67"/>
    <w:rsid w:val="00C34600"/>
    <w:rsid w:val="00C40CE4"/>
    <w:rsid w:val="00C41506"/>
    <w:rsid w:val="00C42A4A"/>
    <w:rsid w:val="00C44F53"/>
    <w:rsid w:val="00C45E7A"/>
    <w:rsid w:val="00C4709A"/>
    <w:rsid w:val="00C473DB"/>
    <w:rsid w:val="00C47754"/>
    <w:rsid w:val="00C51580"/>
    <w:rsid w:val="00C54920"/>
    <w:rsid w:val="00C54944"/>
    <w:rsid w:val="00C559FE"/>
    <w:rsid w:val="00C61988"/>
    <w:rsid w:val="00C65698"/>
    <w:rsid w:val="00C700DC"/>
    <w:rsid w:val="00C71012"/>
    <w:rsid w:val="00C73204"/>
    <w:rsid w:val="00C7595B"/>
    <w:rsid w:val="00C75D57"/>
    <w:rsid w:val="00C807A1"/>
    <w:rsid w:val="00C80D24"/>
    <w:rsid w:val="00C81C1D"/>
    <w:rsid w:val="00C81ED1"/>
    <w:rsid w:val="00C824B0"/>
    <w:rsid w:val="00C825C8"/>
    <w:rsid w:val="00C82917"/>
    <w:rsid w:val="00C82BED"/>
    <w:rsid w:val="00C8321D"/>
    <w:rsid w:val="00C84047"/>
    <w:rsid w:val="00C871E0"/>
    <w:rsid w:val="00C910A3"/>
    <w:rsid w:val="00C93CD7"/>
    <w:rsid w:val="00CA68AB"/>
    <w:rsid w:val="00CA7AC9"/>
    <w:rsid w:val="00CB258E"/>
    <w:rsid w:val="00CB4F50"/>
    <w:rsid w:val="00CB562D"/>
    <w:rsid w:val="00CB613B"/>
    <w:rsid w:val="00CC0AB8"/>
    <w:rsid w:val="00CC5C45"/>
    <w:rsid w:val="00CD48B4"/>
    <w:rsid w:val="00CD4EFF"/>
    <w:rsid w:val="00CD54F6"/>
    <w:rsid w:val="00CD5584"/>
    <w:rsid w:val="00CD5E85"/>
    <w:rsid w:val="00CD5FC2"/>
    <w:rsid w:val="00CD6D16"/>
    <w:rsid w:val="00CE1338"/>
    <w:rsid w:val="00CE524F"/>
    <w:rsid w:val="00CE7718"/>
    <w:rsid w:val="00CF0374"/>
    <w:rsid w:val="00CF0B2A"/>
    <w:rsid w:val="00CF33DD"/>
    <w:rsid w:val="00CF3C4E"/>
    <w:rsid w:val="00CF4CBF"/>
    <w:rsid w:val="00CF5137"/>
    <w:rsid w:val="00CF5EAA"/>
    <w:rsid w:val="00D011F6"/>
    <w:rsid w:val="00D033D0"/>
    <w:rsid w:val="00D05822"/>
    <w:rsid w:val="00D06332"/>
    <w:rsid w:val="00D074B6"/>
    <w:rsid w:val="00D13D81"/>
    <w:rsid w:val="00D14E20"/>
    <w:rsid w:val="00D153D9"/>
    <w:rsid w:val="00D17B8E"/>
    <w:rsid w:val="00D21A4F"/>
    <w:rsid w:val="00D24019"/>
    <w:rsid w:val="00D25DB5"/>
    <w:rsid w:val="00D26665"/>
    <w:rsid w:val="00D32014"/>
    <w:rsid w:val="00D33CEA"/>
    <w:rsid w:val="00D344BC"/>
    <w:rsid w:val="00D35CF5"/>
    <w:rsid w:val="00D4179C"/>
    <w:rsid w:val="00D43EB5"/>
    <w:rsid w:val="00D44774"/>
    <w:rsid w:val="00D4788C"/>
    <w:rsid w:val="00D50EA3"/>
    <w:rsid w:val="00D51450"/>
    <w:rsid w:val="00D51ABA"/>
    <w:rsid w:val="00D530F7"/>
    <w:rsid w:val="00D60804"/>
    <w:rsid w:val="00D6195E"/>
    <w:rsid w:val="00D702A1"/>
    <w:rsid w:val="00D7062D"/>
    <w:rsid w:val="00D71968"/>
    <w:rsid w:val="00D72CEE"/>
    <w:rsid w:val="00D74855"/>
    <w:rsid w:val="00D751BA"/>
    <w:rsid w:val="00D7596C"/>
    <w:rsid w:val="00D76ABA"/>
    <w:rsid w:val="00D801E2"/>
    <w:rsid w:val="00D83C62"/>
    <w:rsid w:val="00D84619"/>
    <w:rsid w:val="00D91CE3"/>
    <w:rsid w:val="00D977B1"/>
    <w:rsid w:val="00D97E5B"/>
    <w:rsid w:val="00DA1102"/>
    <w:rsid w:val="00DA5042"/>
    <w:rsid w:val="00DA6775"/>
    <w:rsid w:val="00DA7E02"/>
    <w:rsid w:val="00DB02E1"/>
    <w:rsid w:val="00DB1891"/>
    <w:rsid w:val="00DB6AF9"/>
    <w:rsid w:val="00DC4ECA"/>
    <w:rsid w:val="00DC4FEE"/>
    <w:rsid w:val="00DC79B6"/>
    <w:rsid w:val="00DD02B8"/>
    <w:rsid w:val="00DD34AC"/>
    <w:rsid w:val="00DD4046"/>
    <w:rsid w:val="00DD4FAE"/>
    <w:rsid w:val="00DE5AD5"/>
    <w:rsid w:val="00DE7B8C"/>
    <w:rsid w:val="00DF3B7E"/>
    <w:rsid w:val="00DF3C1F"/>
    <w:rsid w:val="00DF4767"/>
    <w:rsid w:val="00E00C4B"/>
    <w:rsid w:val="00E011FD"/>
    <w:rsid w:val="00E019D4"/>
    <w:rsid w:val="00E031B8"/>
    <w:rsid w:val="00E038AB"/>
    <w:rsid w:val="00E07024"/>
    <w:rsid w:val="00E11CDC"/>
    <w:rsid w:val="00E122E6"/>
    <w:rsid w:val="00E12AA4"/>
    <w:rsid w:val="00E15519"/>
    <w:rsid w:val="00E173D2"/>
    <w:rsid w:val="00E17B44"/>
    <w:rsid w:val="00E20556"/>
    <w:rsid w:val="00E220F5"/>
    <w:rsid w:val="00E23207"/>
    <w:rsid w:val="00E2402A"/>
    <w:rsid w:val="00E25DF3"/>
    <w:rsid w:val="00E26EFD"/>
    <w:rsid w:val="00E301AA"/>
    <w:rsid w:val="00E34113"/>
    <w:rsid w:val="00E352A7"/>
    <w:rsid w:val="00E40DF3"/>
    <w:rsid w:val="00E431B4"/>
    <w:rsid w:val="00E46BB9"/>
    <w:rsid w:val="00E4721A"/>
    <w:rsid w:val="00E47772"/>
    <w:rsid w:val="00E51F40"/>
    <w:rsid w:val="00E54999"/>
    <w:rsid w:val="00E63FA3"/>
    <w:rsid w:val="00E655DF"/>
    <w:rsid w:val="00E67C83"/>
    <w:rsid w:val="00E701DB"/>
    <w:rsid w:val="00E7189F"/>
    <w:rsid w:val="00E761C9"/>
    <w:rsid w:val="00E76846"/>
    <w:rsid w:val="00E77443"/>
    <w:rsid w:val="00E810AA"/>
    <w:rsid w:val="00E81B47"/>
    <w:rsid w:val="00E91FA3"/>
    <w:rsid w:val="00E93D9A"/>
    <w:rsid w:val="00E9728F"/>
    <w:rsid w:val="00EA0DBB"/>
    <w:rsid w:val="00EA27D7"/>
    <w:rsid w:val="00EA6906"/>
    <w:rsid w:val="00EA7C43"/>
    <w:rsid w:val="00EB00E4"/>
    <w:rsid w:val="00EB3F9E"/>
    <w:rsid w:val="00EB4209"/>
    <w:rsid w:val="00EB6DC8"/>
    <w:rsid w:val="00EC1880"/>
    <w:rsid w:val="00EC4A74"/>
    <w:rsid w:val="00EC4FC2"/>
    <w:rsid w:val="00EC5B08"/>
    <w:rsid w:val="00EC725F"/>
    <w:rsid w:val="00ED10D0"/>
    <w:rsid w:val="00ED32B9"/>
    <w:rsid w:val="00EE25DA"/>
    <w:rsid w:val="00EE26FD"/>
    <w:rsid w:val="00EE698B"/>
    <w:rsid w:val="00EF13D6"/>
    <w:rsid w:val="00EF1B2C"/>
    <w:rsid w:val="00EF3578"/>
    <w:rsid w:val="00EF4E4F"/>
    <w:rsid w:val="00EF6C8C"/>
    <w:rsid w:val="00F00041"/>
    <w:rsid w:val="00F03963"/>
    <w:rsid w:val="00F03E34"/>
    <w:rsid w:val="00F05797"/>
    <w:rsid w:val="00F12933"/>
    <w:rsid w:val="00F143C4"/>
    <w:rsid w:val="00F15EF0"/>
    <w:rsid w:val="00F17CBA"/>
    <w:rsid w:val="00F20DA3"/>
    <w:rsid w:val="00F20EEE"/>
    <w:rsid w:val="00F23C37"/>
    <w:rsid w:val="00F25E71"/>
    <w:rsid w:val="00F32AAE"/>
    <w:rsid w:val="00F363C2"/>
    <w:rsid w:val="00F4357E"/>
    <w:rsid w:val="00F43B94"/>
    <w:rsid w:val="00F43E1F"/>
    <w:rsid w:val="00F47165"/>
    <w:rsid w:val="00F625E6"/>
    <w:rsid w:val="00F63EA4"/>
    <w:rsid w:val="00F64ACD"/>
    <w:rsid w:val="00F656E0"/>
    <w:rsid w:val="00F6772C"/>
    <w:rsid w:val="00F7398A"/>
    <w:rsid w:val="00F87BAB"/>
    <w:rsid w:val="00F87CFB"/>
    <w:rsid w:val="00F91A15"/>
    <w:rsid w:val="00F91F36"/>
    <w:rsid w:val="00F92253"/>
    <w:rsid w:val="00F951B7"/>
    <w:rsid w:val="00F96B32"/>
    <w:rsid w:val="00F974D3"/>
    <w:rsid w:val="00F97621"/>
    <w:rsid w:val="00FA03F9"/>
    <w:rsid w:val="00FA06D4"/>
    <w:rsid w:val="00FA57E8"/>
    <w:rsid w:val="00FA70A0"/>
    <w:rsid w:val="00FA76A3"/>
    <w:rsid w:val="00FB03AC"/>
    <w:rsid w:val="00FB4323"/>
    <w:rsid w:val="00FB6BC8"/>
    <w:rsid w:val="00FB7731"/>
    <w:rsid w:val="00FC0B98"/>
    <w:rsid w:val="00FC0D94"/>
    <w:rsid w:val="00FC2367"/>
    <w:rsid w:val="00FC3092"/>
    <w:rsid w:val="00FC3E99"/>
    <w:rsid w:val="00FC7116"/>
    <w:rsid w:val="00FC7BE1"/>
    <w:rsid w:val="00FD144D"/>
    <w:rsid w:val="00FD685B"/>
    <w:rsid w:val="00FD7E33"/>
    <w:rsid w:val="00FE103B"/>
    <w:rsid w:val="00FE2C58"/>
    <w:rsid w:val="00FE3AF5"/>
    <w:rsid w:val="00FF224B"/>
    <w:rsid w:val="00FF3A6F"/>
    <w:rsid w:val="00FF3B67"/>
    <w:rsid w:val="00FF3F2D"/>
    <w:rsid w:val="00FF6BC2"/>
    <w:rsid w:val="00FF6F6B"/>
    <w:rsid w:val="00FF75A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975164A"/>
  <w15:docId w15:val="{22C978E3-D91F-4838-A741-E70A259F2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7B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63C2"/>
    <w:pPr>
      <w:tabs>
        <w:tab w:val="center" w:pos="4513"/>
        <w:tab w:val="right" w:pos="9026"/>
      </w:tabs>
      <w:spacing w:after="0" w:line="240" w:lineRule="auto"/>
    </w:pPr>
  </w:style>
  <w:style w:type="character" w:customStyle="1" w:styleId="a4">
    <w:name w:val="ヘッダー (文字)"/>
    <w:basedOn w:val="a0"/>
    <w:link w:val="a3"/>
    <w:uiPriority w:val="99"/>
    <w:rsid w:val="00F363C2"/>
  </w:style>
  <w:style w:type="paragraph" w:styleId="a5">
    <w:name w:val="footer"/>
    <w:basedOn w:val="a"/>
    <w:link w:val="a6"/>
    <w:uiPriority w:val="99"/>
    <w:unhideWhenUsed/>
    <w:rsid w:val="00F363C2"/>
    <w:pPr>
      <w:tabs>
        <w:tab w:val="center" w:pos="4513"/>
        <w:tab w:val="right" w:pos="9026"/>
      </w:tabs>
      <w:spacing w:after="0" w:line="240" w:lineRule="auto"/>
    </w:pPr>
  </w:style>
  <w:style w:type="character" w:customStyle="1" w:styleId="a6">
    <w:name w:val="フッター (文字)"/>
    <w:basedOn w:val="a0"/>
    <w:link w:val="a5"/>
    <w:uiPriority w:val="99"/>
    <w:rsid w:val="00F363C2"/>
  </w:style>
  <w:style w:type="character" w:styleId="a7">
    <w:name w:val="annotation reference"/>
    <w:basedOn w:val="a0"/>
    <w:uiPriority w:val="99"/>
    <w:semiHidden/>
    <w:unhideWhenUsed/>
    <w:rsid w:val="003A558B"/>
    <w:rPr>
      <w:sz w:val="16"/>
      <w:szCs w:val="16"/>
    </w:rPr>
  </w:style>
  <w:style w:type="paragraph" w:styleId="a8">
    <w:name w:val="annotation text"/>
    <w:basedOn w:val="a"/>
    <w:link w:val="a9"/>
    <w:uiPriority w:val="99"/>
    <w:unhideWhenUsed/>
    <w:rsid w:val="003A558B"/>
    <w:pPr>
      <w:spacing w:line="240" w:lineRule="auto"/>
    </w:pPr>
    <w:rPr>
      <w:sz w:val="20"/>
      <w:szCs w:val="20"/>
    </w:rPr>
  </w:style>
  <w:style w:type="character" w:customStyle="1" w:styleId="a9">
    <w:name w:val="コメント文字列 (文字)"/>
    <w:basedOn w:val="a0"/>
    <w:link w:val="a8"/>
    <w:uiPriority w:val="99"/>
    <w:rsid w:val="003A558B"/>
    <w:rPr>
      <w:sz w:val="20"/>
      <w:szCs w:val="20"/>
    </w:rPr>
  </w:style>
  <w:style w:type="paragraph" w:styleId="aa">
    <w:name w:val="annotation subject"/>
    <w:basedOn w:val="a8"/>
    <w:next w:val="a8"/>
    <w:link w:val="ab"/>
    <w:uiPriority w:val="99"/>
    <w:semiHidden/>
    <w:unhideWhenUsed/>
    <w:rsid w:val="003A558B"/>
    <w:rPr>
      <w:b/>
      <w:bCs/>
    </w:rPr>
  </w:style>
  <w:style w:type="character" w:customStyle="1" w:styleId="ab">
    <w:name w:val="コメント内容 (文字)"/>
    <w:basedOn w:val="a9"/>
    <w:link w:val="aa"/>
    <w:uiPriority w:val="99"/>
    <w:semiHidden/>
    <w:rsid w:val="003A558B"/>
    <w:rPr>
      <w:b/>
      <w:bCs/>
      <w:sz w:val="20"/>
      <w:szCs w:val="20"/>
    </w:rPr>
  </w:style>
  <w:style w:type="paragraph" w:styleId="ac">
    <w:name w:val="Balloon Text"/>
    <w:basedOn w:val="a"/>
    <w:link w:val="ad"/>
    <w:uiPriority w:val="99"/>
    <w:semiHidden/>
    <w:unhideWhenUsed/>
    <w:rsid w:val="003A558B"/>
    <w:pPr>
      <w:spacing w:after="0" w:line="240" w:lineRule="auto"/>
    </w:pPr>
    <w:rPr>
      <w:rFonts w:ascii="MS UI Gothic" w:eastAsia="MS UI Gothic"/>
      <w:sz w:val="18"/>
      <w:szCs w:val="18"/>
    </w:rPr>
  </w:style>
  <w:style w:type="character" w:customStyle="1" w:styleId="ad">
    <w:name w:val="吹き出し (文字)"/>
    <w:basedOn w:val="a0"/>
    <w:link w:val="ac"/>
    <w:uiPriority w:val="99"/>
    <w:semiHidden/>
    <w:rsid w:val="003A558B"/>
    <w:rPr>
      <w:rFonts w:ascii="MS UI Gothic" w:eastAsia="MS UI Gothic"/>
      <w:sz w:val="18"/>
      <w:szCs w:val="18"/>
    </w:rPr>
  </w:style>
  <w:style w:type="character" w:styleId="ae">
    <w:name w:val="Hyperlink"/>
    <w:basedOn w:val="a0"/>
    <w:uiPriority w:val="99"/>
    <w:unhideWhenUsed/>
    <w:rsid w:val="00F00041"/>
    <w:rPr>
      <w:color w:val="0000FF" w:themeColor="hyperlink"/>
      <w:u w:val="single"/>
    </w:rPr>
  </w:style>
  <w:style w:type="paragraph" w:styleId="af">
    <w:name w:val="Revision"/>
    <w:hidden/>
    <w:uiPriority w:val="99"/>
    <w:semiHidden/>
    <w:rsid w:val="00624D49"/>
    <w:pPr>
      <w:spacing w:after="0" w:line="240" w:lineRule="auto"/>
    </w:pPr>
  </w:style>
  <w:style w:type="character" w:customStyle="1" w:styleId="1">
    <w:name w:val="未解決のメンション1"/>
    <w:basedOn w:val="a0"/>
    <w:uiPriority w:val="99"/>
    <w:semiHidden/>
    <w:unhideWhenUsed/>
    <w:rsid w:val="00517D89"/>
    <w:rPr>
      <w:color w:val="605E5C"/>
      <w:shd w:val="clear" w:color="auto" w:fill="E1DFDD"/>
    </w:rPr>
  </w:style>
  <w:style w:type="paragraph" w:styleId="af0">
    <w:name w:val="List Paragraph"/>
    <w:basedOn w:val="a"/>
    <w:uiPriority w:val="34"/>
    <w:qFormat/>
    <w:rsid w:val="002C4B3C"/>
    <w:pPr>
      <w:ind w:left="720"/>
      <w:contextualSpacing/>
    </w:pPr>
  </w:style>
  <w:style w:type="character" w:customStyle="1" w:styleId="2">
    <w:name w:val="未解決のメンション2"/>
    <w:basedOn w:val="a0"/>
    <w:uiPriority w:val="99"/>
    <w:semiHidden/>
    <w:unhideWhenUsed/>
    <w:rsid w:val="006B5510"/>
    <w:rPr>
      <w:color w:val="605E5C"/>
      <w:shd w:val="clear" w:color="auto" w:fill="E1DFDD"/>
    </w:rPr>
  </w:style>
  <w:style w:type="character" w:styleId="af1">
    <w:name w:val="FollowedHyperlink"/>
    <w:basedOn w:val="a0"/>
    <w:uiPriority w:val="99"/>
    <w:semiHidden/>
    <w:unhideWhenUsed/>
    <w:rsid w:val="009935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366383">
      <w:bodyDiv w:val="1"/>
      <w:marLeft w:val="0"/>
      <w:marRight w:val="0"/>
      <w:marTop w:val="0"/>
      <w:marBottom w:val="0"/>
      <w:divBdr>
        <w:top w:val="none" w:sz="0" w:space="0" w:color="auto"/>
        <w:left w:val="none" w:sz="0" w:space="0" w:color="auto"/>
        <w:bottom w:val="none" w:sz="0" w:space="0" w:color="auto"/>
        <w:right w:val="none" w:sz="0" w:space="0" w:color="auto"/>
      </w:divBdr>
      <w:divsChild>
        <w:div w:id="1688679471">
          <w:marLeft w:val="0"/>
          <w:marRight w:val="0"/>
          <w:marTop w:val="30"/>
          <w:marBottom w:val="0"/>
          <w:divBdr>
            <w:top w:val="single" w:sz="6" w:space="2" w:color="auto"/>
            <w:left w:val="single" w:sz="6" w:space="4" w:color="auto"/>
            <w:bottom w:val="single" w:sz="6" w:space="2" w:color="auto"/>
            <w:right w:val="single" w:sz="6" w:space="0" w:color="auto"/>
          </w:divBdr>
        </w:div>
      </w:divsChild>
    </w:div>
    <w:div w:id="1284074496">
      <w:bodyDiv w:val="1"/>
      <w:marLeft w:val="0"/>
      <w:marRight w:val="0"/>
      <w:marTop w:val="0"/>
      <w:marBottom w:val="0"/>
      <w:divBdr>
        <w:top w:val="none" w:sz="0" w:space="0" w:color="auto"/>
        <w:left w:val="none" w:sz="0" w:space="0" w:color="auto"/>
        <w:bottom w:val="none" w:sz="0" w:space="0" w:color="auto"/>
        <w:right w:val="none" w:sz="0" w:space="0" w:color="auto"/>
      </w:divBdr>
    </w:div>
    <w:div w:id="1470440151">
      <w:bodyDiv w:val="1"/>
      <w:marLeft w:val="0"/>
      <w:marRight w:val="0"/>
      <w:marTop w:val="0"/>
      <w:marBottom w:val="0"/>
      <w:divBdr>
        <w:top w:val="none" w:sz="0" w:space="0" w:color="auto"/>
        <w:left w:val="none" w:sz="0" w:space="0" w:color="auto"/>
        <w:bottom w:val="none" w:sz="0" w:space="0" w:color="auto"/>
        <w:right w:val="none" w:sz="0" w:space="0" w:color="auto"/>
      </w:divBdr>
    </w:div>
    <w:div w:id="210495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84810-7D22-4DD3-8F4F-70AA67710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1751</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Blair</dc:creator>
  <cp:lastModifiedBy>Sayaka Yabe</cp:lastModifiedBy>
  <cp:revision>2</cp:revision>
  <cp:lastPrinted>2021-02-15T04:26:00Z</cp:lastPrinted>
  <dcterms:created xsi:type="dcterms:W3CDTF">2022-11-08T10:46:00Z</dcterms:created>
  <dcterms:modified xsi:type="dcterms:W3CDTF">2022-11-08T10:46:00Z</dcterms:modified>
</cp:coreProperties>
</file>