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189D0" w14:textId="77777777" w:rsidR="00EB04A0" w:rsidRDefault="00EB04A0" w:rsidP="00EB04A0">
      <w:pPr>
        <w:spacing w:after="0"/>
        <w:rPr>
          <w:rFonts w:ascii="Times New Roman" w:eastAsia="ＭＳ ゴシック" w:hAnsi="Times New Roman" w:cs="Times New Roman"/>
          <w:b/>
          <w:bCs/>
          <w:color w:val="000000"/>
          <w:sz w:val="24"/>
          <w:szCs w:val="24"/>
        </w:rPr>
      </w:pPr>
      <w:r>
        <w:rPr>
          <w:rFonts w:ascii="Times New Roman" w:eastAsia="ＭＳ ゴシック" w:hAnsi="Times New Roman" w:cs="Times New Roman"/>
          <w:b/>
          <w:bCs/>
          <w:color w:val="000000"/>
          <w:sz w:val="24"/>
          <w:szCs w:val="24"/>
        </w:rPr>
        <w:t>Private-Residence Lodgings in Kasuge’s Hanano Minpaku Street</w:t>
      </w:r>
    </w:p>
    <w:p w14:paraId="0DF0E5FA" w14:textId="77777777" w:rsidR="00EB04A0" w:rsidRDefault="00EB04A0" w:rsidP="00EB04A0">
      <w:pPr>
        <w:spacing w:after="0"/>
        <w:rPr>
          <w:rFonts w:ascii="Times New Roman" w:eastAsia="ＭＳ ゴシック" w:hAnsi="Times New Roman" w:cs="Times New Roman"/>
          <w:b/>
          <w:bCs/>
          <w:color w:val="000000"/>
          <w:sz w:val="24"/>
          <w:szCs w:val="24"/>
        </w:rPr>
      </w:pPr>
    </w:p>
    <w:p w14:paraId="6DB3737F" w14:textId="77777777" w:rsidR="00EB04A0" w:rsidRDefault="00EB04A0" w:rsidP="00EB04A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For travelers curious about daily life in Shirakami Sanchi, private-residence lodgings, or </w:t>
      </w:r>
      <w:r>
        <w:rPr>
          <w:rFonts w:ascii="Times New Roman" w:hAnsi="Times New Roman" w:cs="Times New Roman"/>
          <w:i/>
          <w:sz w:val="24"/>
          <w:szCs w:val="24"/>
          <w:lang w:val="en-US"/>
        </w:rPr>
        <w:t>minpaku</w:t>
      </w:r>
      <w:r>
        <w:rPr>
          <w:rFonts w:ascii="Times New Roman" w:hAnsi="Times New Roman" w:cs="Times New Roman"/>
          <w:sz w:val="24"/>
          <w:szCs w:val="24"/>
          <w:lang w:val="en-US"/>
        </w:rPr>
        <w:t>, offer a reasonably priced alternative to staying at a hotel or traditional inn. Six such lodgings make up Hanano Minpaku Street in the Kasuge area of Fujisato, created as part of a town revitalization effort in 2016. Each residence is run by a retired owner or couple, and together the lodgings can accommodate a total of 30 people.</w:t>
      </w:r>
    </w:p>
    <w:p w14:paraId="1862BA83" w14:textId="77777777" w:rsidR="00EB04A0" w:rsidRDefault="00EB04A0" w:rsidP="00EB04A0">
      <w:pPr>
        <w:spacing w:after="0" w:line="240" w:lineRule="auto"/>
        <w:rPr>
          <w:rFonts w:ascii="Times New Roman" w:hAnsi="Times New Roman" w:cs="Times New Roman"/>
          <w:sz w:val="24"/>
          <w:szCs w:val="24"/>
          <w:lang w:val="en-US"/>
        </w:rPr>
      </w:pPr>
    </w:p>
    <w:p w14:paraId="1E99F24F" w14:textId="77777777" w:rsidR="00EB04A0" w:rsidRDefault="00EB04A0" w:rsidP="00EB04A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When staying at a </w:t>
      </w:r>
      <w:r>
        <w:rPr>
          <w:rFonts w:ascii="Times New Roman" w:hAnsi="Times New Roman" w:cs="Times New Roman"/>
          <w:i/>
          <w:sz w:val="24"/>
          <w:szCs w:val="24"/>
          <w:lang w:val="en-US"/>
        </w:rPr>
        <w:t>minpaku</w:t>
      </w:r>
      <w:r>
        <w:rPr>
          <w:rFonts w:ascii="Times New Roman" w:hAnsi="Times New Roman" w:cs="Times New Roman"/>
          <w:iCs/>
          <w:sz w:val="24"/>
          <w:szCs w:val="24"/>
          <w:lang w:val="en-US"/>
        </w:rPr>
        <w:t>,</w:t>
      </w:r>
      <w:r>
        <w:rPr>
          <w:rFonts w:ascii="Times New Roman" w:hAnsi="Times New Roman" w:cs="Times New Roman"/>
          <w:sz w:val="24"/>
          <w:szCs w:val="24"/>
          <w:lang w:val="en-US"/>
        </w:rPr>
        <w:t xml:space="preserve"> guests will generally eat meals with the owners and will use the same bathroom. Staying in a private home provides an invaluable chance to interact with local residents, learn about traditional home interiors, eat homestyle cooking, and get insider tips on the best things to see and do around town.</w:t>
      </w:r>
    </w:p>
    <w:p w14:paraId="12F17574" w14:textId="77777777" w:rsidR="00EB04A0" w:rsidRDefault="00EB04A0" w:rsidP="00EB04A0">
      <w:pPr>
        <w:spacing w:after="0" w:line="240" w:lineRule="auto"/>
        <w:rPr>
          <w:rFonts w:ascii="Times New Roman" w:hAnsi="Times New Roman" w:cs="Times New Roman"/>
          <w:sz w:val="24"/>
          <w:szCs w:val="24"/>
          <w:lang w:val="en-US"/>
        </w:rPr>
      </w:pPr>
    </w:p>
    <w:p w14:paraId="543391D2" w14:textId="77777777" w:rsidR="00EB04A0" w:rsidRDefault="00EB04A0" w:rsidP="00EB04A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Breakfast and dinner can be eaten at the </w:t>
      </w:r>
      <w:r>
        <w:rPr>
          <w:rFonts w:ascii="Times New Roman" w:hAnsi="Times New Roman" w:cs="Times New Roman"/>
          <w:i/>
          <w:sz w:val="24"/>
          <w:szCs w:val="24"/>
          <w:lang w:val="en-US"/>
        </w:rPr>
        <w:t>minpaku</w:t>
      </w:r>
      <w:r>
        <w:rPr>
          <w:rFonts w:ascii="Times New Roman" w:hAnsi="Times New Roman" w:cs="Times New Roman"/>
          <w:iCs/>
          <w:sz w:val="24"/>
          <w:szCs w:val="24"/>
          <w:lang w:val="en-US"/>
        </w:rPr>
        <w:t>,</w:t>
      </w:r>
      <w:r>
        <w:rPr>
          <w:rFonts w:ascii="Times New Roman" w:hAnsi="Times New Roman" w:cs="Times New Roman"/>
          <w:sz w:val="24"/>
          <w:szCs w:val="24"/>
          <w:lang w:val="en-US"/>
        </w:rPr>
        <w:t xml:space="preserve"> and most dietary requirements can be accommodated with advance notice. Larger groups also have the option of dining at the Farm Restaurant at the nearby community center, where local produce prepared by the </w:t>
      </w:r>
      <w:r>
        <w:rPr>
          <w:rFonts w:ascii="Times New Roman" w:hAnsi="Times New Roman" w:cs="Times New Roman"/>
          <w:i/>
          <w:sz w:val="24"/>
          <w:szCs w:val="24"/>
          <w:lang w:val="en-US"/>
        </w:rPr>
        <w:t>minpaku</w:t>
      </w:r>
      <w:r>
        <w:rPr>
          <w:rFonts w:ascii="Times New Roman" w:hAnsi="Times New Roman" w:cs="Times New Roman"/>
          <w:sz w:val="24"/>
          <w:szCs w:val="24"/>
          <w:lang w:val="en-US"/>
        </w:rPr>
        <w:t xml:space="preserve"> owners is served. There, guests can try making </w:t>
      </w:r>
      <w:r>
        <w:rPr>
          <w:rFonts w:ascii="Times New Roman" w:hAnsi="Times New Roman" w:cs="Times New Roman"/>
          <w:i/>
          <w:sz w:val="24"/>
          <w:szCs w:val="24"/>
          <w:lang w:val="en-US"/>
        </w:rPr>
        <w:t>kiritanpo</w:t>
      </w:r>
      <w:r>
        <w:rPr>
          <w:rFonts w:ascii="Times New Roman" w:hAnsi="Times New Roman" w:cs="Times New Roman"/>
          <w:sz w:val="24"/>
          <w:szCs w:val="24"/>
          <w:lang w:val="en-US"/>
        </w:rPr>
        <w:t>, an Akita specialty of cooked rice formed around a skewer and grilled, then added to soups and hotpots. In July, visitors can join in the making of organic blackberry puree. The community center is also a departure point for area bicycle tours.</w:t>
      </w:r>
    </w:p>
    <w:p w14:paraId="596E0559" w14:textId="77777777" w:rsidR="00EB04A0" w:rsidRDefault="00EB04A0" w:rsidP="00EB04A0">
      <w:pPr>
        <w:spacing w:after="0" w:line="240" w:lineRule="auto"/>
        <w:rPr>
          <w:rFonts w:ascii="Times New Roman" w:hAnsi="Times New Roman" w:cs="Times New Roman"/>
          <w:sz w:val="24"/>
          <w:szCs w:val="24"/>
          <w:lang w:val="en-US"/>
        </w:rPr>
      </w:pPr>
    </w:p>
    <w:p w14:paraId="6CCFFBEC" w14:textId="77777777" w:rsidR="00EB04A0" w:rsidRDefault="00EB04A0" w:rsidP="00EB04A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Some customs of Japanese houses and bathing etiquette are worth noting. Shoes are taken off in the entrance to the house, and slippers are removed when walking on tatami flooring. When bathing, one should use the shower to wash thoroughly before entering the bathtub. After soaking, one should not drain the water from the tub, as it will likely be reheated and used by others bathing later in the evening.</w:t>
      </w:r>
    </w:p>
    <w:p w14:paraId="02008FB7" w14:textId="77777777" w:rsidR="00EB04A0" w:rsidRDefault="00EB04A0" w:rsidP="00EB04A0">
      <w:pPr>
        <w:spacing w:after="0" w:line="240" w:lineRule="auto"/>
        <w:rPr>
          <w:rFonts w:ascii="Times New Roman" w:hAnsi="Times New Roman" w:cs="Times New Roman"/>
          <w:sz w:val="24"/>
          <w:szCs w:val="24"/>
          <w:lang w:val="en-US"/>
        </w:rPr>
      </w:pPr>
    </w:p>
    <w:p w14:paraId="6A960012" w14:textId="77777777" w:rsidR="00EB04A0" w:rsidRDefault="00EB04A0" w:rsidP="00EB04A0">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Inquiries and bookings can be made via </w:t>
      </w:r>
      <w:r>
        <w:rPr>
          <w:rFonts w:ascii="Times New Roman" w:hAnsi="Times New Roman" w:cs="Times New Roman"/>
          <w:sz w:val="24"/>
          <w:szCs w:val="24"/>
        </w:rPr>
        <w:t xml:space="preserve">info@fujisato.info. More information about </w:t>
      </w:r>
      <w:r>
        <w:rPr>
          <w:rFonts w:ascii="Times New Roman" w:hAnsi="Times New Roman" w:cs="Times New Roman"/>
          <w:i/>
          <w:sz w:val="24"/>
          <w:szCs w:val="24"/>
        </w:rPr>
        <w:t>minpaku</w:t>
      </w:r>
      <w:r>
        <w:rPr>
          <w:rFonts w:ascii="Times New Roman" w:hAnsi="Times New Roman" w:cs="Times New Roman"/>
          <w:sz w:val="24"/>
          <w:szCs w:val="24"/>
        </w:rPr>
        <w:t xml:space="preserve"> and local activities is available at https://www.fujisato.info/en/minshuku/.</w:t>
      </w:r>
    </w:p>
    <w:p w14:paraId="08A23E23" w14:textId="77777777" w:rsidR="00872D68" w:rsidRPr="00EB04A0" w:rsidRDefault="00872D68" w:rsidP="00EB04A0"/>
    <w:sectPr w:rsidR="00872D68" w:rsidRPr="00EB04A0" w:rsidSect="001F1A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FBB3" w14:textId="77777777" w:rsidR="00477124" w:rsidRDefault="00477124" w:rsidP="00F363C2">
      <w:pPr>
        <w:spacing w:after="0" w:line="240" w:lineRule="auto"/>
      </w:pPr>
      <w:r>
        <w:separator/>
      </w:r>
    </w:p>
  </w:endnote>
  <w:endnote w:type="continuationSeparator" w:id="0">
    <w:p w14:paraId="637F2C3B" w14:textId="77777777" w:rsidR="00477124" w:rsidRDefault="00477124" w:rsidP="00F363C2">
      <w:pPr>
        <w:spacing w:after="0" w:line="240" w:lineRule="auto"/>
      </w:pPr>
      <w:r>
        <w:continuationSeparator/>
      </w:r>
    </w:p>
  </w:endnote>
  <w:endnote w:type="continuationNotice" w:id="1">
    <w:p w14:paraId="048ADA74" w14:textId="77777777" w:rsidR="00477124" w:rsidRDefault="00477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A8B2" w14:textId="77777777" w:rsidR="00477124" w:rsidRDefault="00477124" w:rsidP="00F363C2">
      <w:pPr>
        <w:spacing w:after="0" w:line="240" w:lineRule="auto"/>
      </w:pPr>
      <w:r>
        <w:separator/>
      </w:r>
    </w:p>
  </w:footnote>
  <w:footnote w:type="continuationSeparator" w:id="0">
    <w:p w14:paraId="0C5D9202" w14:textId="77777777" w:rsidR="00477124" w:rsidRDefault="00477124" w:rsidP="00F363C2">
      <w:pPr>
        <w:spacing w:after="0" w:line="240" w:lineRule="auto"/>
      </w:pPr>
      <w:r>
        <w:continuationSeparator/>
      </w:r>
    </w:p>
  </w:footnote>
  <w:footnote w:type="continuationNotice" w:id="1">
    <w:p w14:paraId="1406CA77" w14:textId="77777777" w:rsidR="00477124" w:rsidRDefault="004771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BA"/>
    <w:rsid w:val="00005DB6"/>
    <w:rsid w:val="00007F26"/>
    <w:rsid w:val="00017B97"/>
    <w:rsid w:val="00017D21"/>
    <w:rsid w:val="0002394C"/>
    <w:rsid w:val="00024943"/>
    <w:rsid w:val="00025CB1"/>
    <w:rsid w:val="00026D8F"/>
    <w:rsid w:val="000300EC"/>
    <w:rsid w:val="0003697A"/>
    <w:rsid w:val="0004098E"/>
    <w:rsid w:val="000413C9"/>
    <w:rsid w:val="00044382"/>
    <w:rsid w:val="00046597"/>
    <w:rsid w:val="00052A99"/>
    <w:rsid w:val="000535EF"/>
    <w:rsid w:val="0006116D"/>
    <w:rsid w:val="00070D70"/>
    <w:rsid w:val="0007302B"/>
    <w:rsid w:val="00073E8E"/>
    <w:rsid w:val="00075D37"/>
    <w:rsid w:val="00082493"/>
    <w:rsid w:val="00082B1E"/>
    <w:rsid w:val="00084B27"/>
    <w:rsid w:val="000925A6"/>
    <w:rsid w:val="00092E2E"/>
    <w:rsid w:val="000940A0"/>
    <w:rsid w:val="000940FC"/>
    <w:rsid w:val="00094CBF"/>
    <w:rsid w:val="00094D96"/>
    <w:rsid w:val="000A1D9B"/>
    <w:rsid w:val="000A1E53"/>
    <w:rsid w:val="000A6080"/>
    <w:rsid w:val="000A79EC"/>
    <w:rsid w:val="000B02F0"/>
    <w:rsid w:val="000B17C0"/>
    <w:rsid w:val="000B7064"/>
    <w:rsid w:val="000C42B6"/>
    <w:rsid w:val="000C6C10"/>
    <w:rsid w:val="000C72E7"/>
    <w:rsid w:val="000D3274"/>
    <w:rsid w:val="000D417E"/>
    <w:rsid w:val="000D62DD"/>
    <w:rsid w:val="000D64C6"/>
    <w:rsid w:val="000E4106"/>
    <w:rsid w:val="000E5282"/>
    <w:rsid w:val="000F0617"/>
    <w:rsid w:val="000F26DD"/>
    <w:rsid w:val="000F2700"/>
    <w:rsid w:val="000F710E"/>
    <w:rsid w:val="00102F89"/>
    <w:rsid w:val="001042C2"/>
    <w:rsid w:val="00112EBC"/>
    <w:rsid w:val="001145AD"/>
    <w:rsid w:val="00115498"/>
    <w:rsid w:val="001217C9"/>
    <w:rsid w:val="00122A46"/>
    <w:rsid w:val="001271B3"/>
    <w:rsid w:val="00130651"/>
    <w:rsid w:val="0013210E"/>
    <w:rsid w:val="00132A63"/>
    <w:rsid w:val="0013377C"/>
    <w:rsid w:val="00136F23"/>
    <w:rsid w:val="00141F13"/>
    <w:rsid w:val="00143382"/>
    <w:rsid w:val="001434A6"/>
    <w:rsid w:val="00145587"/>
    <w:rsid w:val="0014589B"/>
    <w:rsid w:val="001475E9"/>
    <w:rsid w:val="001479FC"/>
    <w:rsid w:val="00153B28"/>
    <w:rsid w:val="001565C6"/>
    <w:rsid w:val="0015668C"/>
    <w:rsid w:val="00156D21"/>
    <w:rsid w:val="0016262D"/>
    <w:rsid w:val="00170EFA"/>
    <w:rsid w:val="00171F13"/>
    <w:rsid w:val="0017254F"/>
    <w:rsid w:val="0017560B"/>
    <w:rsid w:val="00176D70"/>
    <w:rsid w:val="0018118E"/>
    <w:rsid w:val="00183701"/>
    <w:rsid w:val="0018632C"/>
    <w:rsid w:val="00190351"/>
    <w:rsid w:val="00190B7C"/>
    <w:rsid w:val="00192696"/>
    <w:rsid w:val="00196CC7"/>
    <w:rsid w:val="001A1865"/>
    <w:rsid w:val="001A301A"/>
    <w:rsid w:val="001A5C18"/>
    <w:rsid w:val="001A5FC9"/>
    <w:rsid w:val="001A7B6D"/>
    <w:rsid w:val="001B252C"/>
    <w:rsid w:val="001C2612"/>
    <w:rsid w:val="001C40CF"/>
    <w:rsid w:val="001C5232"/>
    <w:rsid w:val="001C60BF"/>
    <w:rsid w:val="001C7352"/>
    <w:rsid w:val="001D04C5"/>
    <w:rsid w:val="001D25F8"/>
    <w:rsid w:val="001D566F"/>
    <w:rsid w:val="001D6A2A"/>
    <w:rsid w:val="001E0C5A"/>
    <w:rsid w:val="001E2A39"/>
    <w:rsid w:val="001E3965"/>
    <w:rsid w:val="001E4D76"/>
    <w:rsid w:val="001E5986"/>
    <w:rsid w:val="001E685B"/>
    <w:rsid w:val="001F07D4"/>
    <w:rsid w:val="001F1AF1"/>
    <w:rsid w:val="001F5CFF"/>
    <w:rsid w:val="002007CE"/>
    <w:rsid w:val="00201281"/>
    <w:rsid w:val="0020173F"/>
    <w:rsid w:val="00204D42"/>
    <w:rsid w:val="00210258"/>
    <w:rsid w:val="00211090"/>
    <w:rsid w:val="002129E5"/>
    <w:rsid w:val="00214F40"/>
    <w:rsid w:val="00220026"/>
    <w:rsid w:val="002270F9"/>
    <w:rsid w:val="00227DEA"/>
    <w:rsid w:val="00232640"/>
    <w:rsid w:val="00234B3D"/>
    <w:rsid w:val="002355F8"/>
    <w:rsid w:val="002407BB"/>
    <w:rsid w:val="0024084C"/>
    <w:rsid w:val="00241960"/>
    <w:rsid w:val="0024595A"/>
    <w:rsid w:val="00246A7C"/>
    <w:rsid w:val="0025009C"/>
    <w:rsid w:val="002522C1"/>
    <w:rsid w:val="00252817"/>
    <w:rsid w:val="00255D44"/>
    <w:rsid w:val="00271A81"/>
    <w:rsid w:val="00271F77"/>
    <w:rsid w:val="00272DDC"/>
    <w:rsid w:val="00274270"/>
    <w:rsid w:val="00275364"/>
    <w:rsid w:val="00281384"/>
    <w:rsid w:val="00281D2D"/>
    <w:rsid w:val="002874FB"/>
    <w:rsid w:val="00295379"/>
    <w:rsid w:val="002960A6"/>
    <w:rsid w:val="002A35AD"/>
    <w:rsid w:val="002A3BD1"/>
    <w:rsid w:val="002B091A"/>
    <w:rsid w:val="002B5050"/>
    <w:rsid w:val="002B52A4"/>
    <w:rsid w:val="002B606F"/>
    <w:rsid w:val="002B6A6A"/>
    <w:rsid w:val="002C05A6"/>
    <w:rsid w:val="002C17D3"/>
    <w:rsid w:val="002C4B3C"/>
    <w:rsid w:val="002C4E7C"/>
    <w:rsid w:val="002C6590"/>
    <w:rsid w:val="002D529B"/>
    <w:rsid w:val="002E1492"/>
    <w:rsid w:val="002E15FE"/>
    <w:rsid w:val="002E264E"/>
    <w:rsid w:val="002E27AA"/>
    <w:rsid w:val="002E57BA"/>
    <w:rsid w:val="002F15AE"/>
    <w:rsid w:val="00301857"/>
    <w:rsid w:val="00305D64"/>
    <w:rsid w:val="003078CC"/>
    <w:rsid w:val="003160D4"/>
    <w:rsid w:val="003161D6"/>
    <w:rsid w:val="00320B76"/>
    <w:rsid w:val="00320E74"/>
    <w:rsid w:val="00321399"/>
    <w:rsid w:val="0032372A"/>
    <w:rsid w:val="0032391A"/>
    <w:rsid w:val="00326661"/>
    <w:rsid w:val="00331397"/>
    <w:rsid w:val="00331BEB"/>
    <w:rsid w:val="00333D7F"/>
    <w:rsid w:val="00337136"/>
    <w:rsid w:val="00337408"/>
    <w:rsid w:val="00337F65"/>
    <w:rsid w:val="00341B81"/>
    <w:rsid w:val="003431C9"/>
    <w:rsid w:val="003441B9"/>
    <w:rsid w:val="003448BB"/>
    <w:rsid w:val="003466B1"/>
    <w:rsid w:val="00347881"/>
    <w:rsid w:val="00352B9B"/>
    <w:rsid w:val="00355D09"/>
    <w:rsid w:val="00356077"/>
    <w:rsid w:val="003606DB"/>
    <w:rsid w:val="0036449A"/>
    <w:rsid w:val="00364D9C"/>
    <w:rsid w:val="00365EA9"/>
    <w:rsid w:val="00370A01"/>
    <w:rsid w:val="003734B9"/>
    <w:rsid w:val="00376AB5"/>
    <w:rsid w:val="00381748"/>
    <w:rsid w:val="00391C8A"/>
    <w:rsid w:val="00393B9E"/>
    <w:rsid w:val="00396F11"/>
    <w:rsid w:val="003A155F"/>
    <w:rsid w:val="003A3797"/>
    <w:rsid w:val="003A3E91"/>
    <w:rsid w:val="003A486C"/>
    <w:rsid w:val="003A4E6C"/>
    <w:rsid w:val="003A558B"/>
    <w:rsid w:val="003A6931"/>
    <w:rsid w:val="003B110F"/>
    <w:rsid w:val="003B17EC"/>
    <w:rsid w:val="003B6505"/>
    <w:rsid w:val="003B65E3"/>
    <w:rsid w:val="003C280B"/>
    <w:rsid w:val="003D3415"/>
    <w:rsid w:val="003D705F"/>
    <w:rsid w:val="003E13FD"/>
    <w:rsid w:val="003E1627"/>
    <w:rsid w:val="003E32A0"/>
    <w:rsid w:val="003E3705"/>
    <w:rsid w:val="003E3ECF"/>
    <w:rsid w:val="003E6A88"/>
    <w:rsid w:val="003E7569"/>
    <w:rsid w:val="003F09E3"/>
    <w:rsid w:val="003F1072"/>
    <w:rsid w:val="004004FE"/>
    <w:rsid w:val="00402A56"/>
    <w:rsid w:val="00402E17"/>
    <w:rsid w:val="004037A0"/>
    <w:rsid w:val="00405509"/>
    <w:rsid w:val="00405D44"/>
    <w:rsid w:val="00406E3D"/>
    <w:rsid w:val="00407B51"/>
    <w:rsid w:val="00411BE9"/>
    <w:rsid w:val="0042418F"/>
    <w:rsid w:val="004252CF"/>
    <w:rsid w:val="004259F6"/>
    <w:rsid w:val="00426268"/>
    <w:rsid w:val="004350C7"/>
    <w:rsid w:val="004379C2"/>
    <w:rsid w:val="00440D3C"/>
    <w:rsid w:val="0044140E"/>
    <w:rsid w:val="004438EE"/>
    <w:rsid w:val="0045190A"/>
    <w:rsid w:val="00453D0E"/>
    <w:rsid w:val="00454940"/>
    <w:rsid w:val="00455439"/>
    <w:rsid w:val="00457D74"/>
    <w:rsid w:val="00461B7B"/>
    <w:rsid w:val="00461B86"/>
    <w:rsid w:val="00462339"/>
    <w:rsid w:val="00462E65"/>
    <w:rsid w:val="00466907"/>
    <w:rsid w:val="00470799"/>
    <w:rsid w:val="004719A7"/>
    <w:rsid w:val="0047366E"/>
    <w:rsid w:val="004757A9"/>
    <w:rsid w:val="00477124"/>
    <w:rsid w:val="00483A32"/>
    <w:rsid w:val="00490D1A"/>
    <w:rsid w:val="00491C61"/>
    <w:rsid w:val="004A214A"/>
    <w:rsid w:val="004A23E4"/>
    <w:rsid w:val="004A70F3"/>
    <w:rsid w:val="004B3BA0"/>
    <w:rsid w:val="004B4355"/>
    <w:rsid w:val="004B504C"/>
    <w:rsid w:val="004B7FF9"/>
    <w:rsid w:val="004C5596"/>
    <w:rsid w:val="004C5D1A"/>
    <w:rsid w:val="004C6568"/>
    <w:rsid w:val="004C75A2"/>
    <w:rsid w:val="004E3519"/>
    <w:rsid w:val="004E4027"/>
    <w:rsid w:val="004E67CA"/>
    <w:rsid w:val="004F1D09"/>
    <w:rsid w:val="004F2F4E"/>
    <w:rsid w:val="004F3CB7"/>
    <w:rsid w:val="004F5173"/>
    <w:rsid w:val="00500BAC"/>
    <w:rsid w:val="005031E8"/>
    <w:rsid w:val="00515AF5"/>
    <w:rsid w:val="00517D28"/>
    <w:rsid w:val="00517D89"/>
    <w:rsid w:val="0052081F"/>
    <w:rsid w:val="00521014"/>
    <w:rsid w:val="0052775A"/>
    <w:rsid w:val="00527A7F"/>
    <w:rsid w:val="005348CE"/>
    <w:rsid w:val="00537B97"/>
    <w:rsid w:val="0054090E"/>
    <w:rsid w:val="00540F84"/>
    <w:rsid w:val="00541B26"/>
    <w:rsid w:val="0054676F"/>
    <w:rsid w:val="00547282"/>
    <w:rsid w:val="005508A7"/>
    <w:rsid w:val="00552A13"/>
    <w:rsid w:val="005535DF"/>
    <w:rsid w:val="00554701"/>
    <w:rsid w:val="00557136"/>
    <w:rsid w:val="00557C75"/>
    <w:rsid w:val="00561FEC"/>
    <w:rsid w:val="00562377"/>
    <w:rsid w:val="005706A7"/>
    <w:rsid w:val="00571583"/>
    <w:rsid w:val="00572DED"/>
    <w:rsid w:val="0057631F"/>
    <w:rsid w:val="0057668B"/>
    <w:rsid w:val="00577200"/>
    <w:rsid w:val="00577EA2"/>
    <w:rsid w:val="005826D2"/>
    <w:rsid w:val="005860AC"/>
    <w:rsid w:val="005914C0"/>
    <w:rsid w:val="00593672"/>
    <w:rsid w:val="00595B47"/>
    <w:rsid w:val="00595F85"/>
    <w:rsid w:val="005A0178"/>
    <w:rsid w:val="005A0205"/>
    <w:rsid w:val="005A0D16"/>
    <w:rsid w:val="005A26FD"/>
    <w:rsid w:val="005B1364"/>
    <w:rsid w:val="005C22F7"/>
    <w:rsid w:val="005C40FE"/>
    <w:rsid w:val="005C443E"/>
    <w:rsid w:val="005C44C9"/>
    <w:rsid w:val="005C4FE4"/>
    <w:rsid w:val="005C65BB"/>
    <w:rsid w:val="005C7A1D"/>
    <w:rsid w:val="005D052E"/>
    <w:rsid w:val="005E063C"/>
    <w:rsid w:val="005E2BBD"/>
    <w:rsid w:val="005E2C04"/>
    <w:rsid w:val="005F100D"/>
    <w:rsid w:val="006011AD"/>
    <w:rsid w:val="00601E59"/>
    <w:rsid w:val="006023EF"/>
    <w:rsid w:val="0060325D"/>
    <w:rsid w:val="006050AA"/>
    <w:rsid w:val="0061262C"/>
    <w:rsid w:val="00612CD6"/>
    <w:rsid w:val="00613428"/>
    <w:rsid w:val="0061362C"/>
    <w:rsid w:val="00616A50"/>
    <w:rsid w:val="00616D0C"/>
    <w:rsid w:val="00616FC7"/>
    <w:rsid w:val="00617276"/>
    <w:rsid w:val="0062423A"/>
    <w:rsid w:val="00624D49"/>
    <w:rsid w:val="00626C90"/>
    <w:rsid w:val="00626E3B"/>
    <w:rsid w:val="00632687"/>
    <w:rsid w:val="00635820"/>
    <w:rsid w:val="00640540"/>
    <w:rsid w:val="006408BE"/>
    <w:rsid w:val="00644AF6"/>
    <w:rsid w:val="00646789"/>
    <w:rsid w:val="00653FE7"/>
    <w:rsid w:val="0066200F"/>
    <w:rsid w:val="006643CE"/>
    <w:rsid w:val="00664547"/>
    <w:rsid w:val="00665C64"/>
    <w:rsid w:val="0067190B"/>
    <w:rsid w:val="006721D2"/>
    <w:rsid w:val="006746C1"/>
    <w:rsid w:val="006802F6"/>
    <w:rsid w:val="00682C47"/>
    <w:rsid w:val="00683182"/>
    <w:rsid w:val="00684997"/>
    <w:rsid w:val="00684DCD"/>
    <w:rsid w:val="006872A3"/>
    <w:rsid w:val="00697657"/>
    <w:rsid w:val="006A1C87"/>
    <w:rsid w:val="006A1D56"/>
    <w:rsid w:val="006A3C8E"/>
    <w:rsid w:val="006A63ED"/>
    <w:rsid w:val="006A76D2"/>
    <w:rsid w:val="006B25E1"/>
    <w:rsid w:val="006B4276"/>
    <w:rsid w:val="006B5510"/>
    <w:rsid w:val="006B7CF1"/>
    <w:rsid w:val="006B7DEE"/>
    <w:rsid w:val="006C02A2"/>
    <w:rsid w:val="006C1B67"/>
    <w:rsid w:val="006C1E8F"/>
    <w:rsid w:val="006C314D"/>
    <w:rsid w:val="006C7C17"/>
    <w:rsid w:val="006D00AC"/>
    <w:rsid w:val="006D102A"/>
    <w:rsid w:val="006D4364"/>
    <w:rsid w:val="006D462C"/>
    <w:rsid w:val="006E29A7"/>
    <w:rsid w:val="006E3C6E"/>
    <w:rsid w:val="006E478F"/>
    <w:rsid w:val="006F1E24"/>
    <w:rsid w:val="00701FFE"/>
    <w:rsid w:val="00705187"/>
    <w:rsid w:val="00714A65"/>
    <w:rsid w:val="007167B7"/>
    <w:rsid w:val="00717FAA"/>
    <w:rsid w:val="00721531"/>
    <w:rsid w:val="007232CE"/>
    <w:rsid w:val="007321DB"/>
    <w:rsid w:val="00735BBF"/>
    <w:rsid w:val="00742C20"/>
    <w:rsid w:val="007460C1"/>
    <w:rsid w:val="00756C14"/>
    <w:rsid w:val="00757BEF"/>
    <w:rsid w:val="00760270"/>
    <w:rsid w:val="007617C9"/>
    <w:rsid w:val="00761E93"/>
    <w:rsid w:val="00761EFA"/>
    <w:rsid w:val="0076512E"/>
    <w:rsid w:val="007662AC"/>
    <w:rsid w:val="00767A8F"/>
    <w:rsid w:val="007708F8"/>
    <w:rsid w:val="00772F7B"/>
    <w:rsid w:val="00773C86"/>
    <w:rsid w:val="00774077"/>
    <w:rsid w:val="007753FD"/>
    <w:rsid w:val="00783A03"/>
    <w:rsid w:val="00783C1C"/>
    <w:rsid w:val="00784459"/>
    <w:rsid w:val="007848AE"/>
    <w:rsid w:val="00784C72"/>
    <w:rsid w:val="00786075"/>
    <w:rsid w:val="0079342D"/>
    <w:rsid w:val="00793596"/>
    <w:rsid w:val="0079493D"/>
    <w:rsid w:val="00797564"/>
    <w:rsid w:val="007A0461"/>
    <w:rsid w:val="007A2D22"/>
    <w:rsid w:val="007B28B8"/>
    <w:rsid w:val="007B3393"/>
    <w:rsid w:val="007B38E1"/>
    <w:rsid w:val="007B486D"/>
    <w:rsid w:val="007C0224"/>
    <w:rsid w:val="007C2F00"/>
    <w:rsid w:val="007D17F7"/>
    <w:rsid w:val="007D3EE3"/>
    <w:rsid w:val="007D585F"/>
    <w:rsid w:val="007E1265"/>
    <w:rsid w:val="007E187E"/>
    <w:rsid w:val="007E3363"/>
    <w:rsid w:val="007E3E4B"/>
    <w:rsid w:val="007E404B"/>
    <w:rsid w:val="007F0EEC"/>
    <w:rsid w:val="007F2D92"/>
    <w:rsid w:val="007F5539"/>
    <w:rsid w:val="007F562E"/>
    <w:rsid w:val="00803A07"/>
    <w:rsid w:val="00805689"/>
    <w:rsid w:val="00806310"/>
    <w:rsid w:val="00810C71"/>
    <w:rsid w:val="00813C55"/>
    <w:rsid w:val="008152E1"/>
    <w:rsid w:val="00815386"/>
    <w:rsid w:val="00820712"/>
    <w:rsid w:val="008222D5"/>
    <w:rsid w:val="00824536"/>
    <w:rsid w:val="00827C18"/>
    <w:rsid w:val="008302D9"/>
    <w:rsid w:val="0083696D"/>
    <w:rsid w:val="0084370B"/>
    <w:rsid w:val="00845B9F"/>
    <w:rsid w:val="008472D7"/>
    <w:rsid w:val="00850AD7"/>
    <w:rsid w:val="00856E07"/>
    <w:rsid w:val="008614ED"/>
    <w:rsid w:val="00863BD4"/>
    <w:rsid w:val="00865DA5"/>
    <w:rsid w:val="00872D68"/>
    <w:rsid w:val="00875DCF"/>
    <w:rsid w:val="00877A30"/>
    <w:rsid w:val="00880E94"/>
    <w:rsid w:val="00886FD1"/>
    <w:rsid w:val="008907EE"/>
    <w:rsid w:val="00890B42"/>
    <w:rsid w:val="00895885"/>
    <w:rsid w:val="0089593A"/>
    <w:rsid w:val="00896903"/>
    <w:rsid w:val="008A00FE"/>
    <w:rsid w:val="008A3324"/>
    <w:rsid w:val="008A34EC"/>
    <w:rsid w:val="008A3C72"/>
    <w:rsid w:val="008A72FE"/>
    <w:rsid w:val="008A76CD"/>
    <w:rsid w:val="008B0516"/>
    <w:rsid w:val="008B0CC0"/>
    <w:rsid w:val="008B4923"/>
    <w:rsid w:val="008B7E7A"/>
    <w:rsid w:val="008C0E92"/>
    <w:rsid w:val="008C2445"/>
    <w:rsid w:val="008C41CD"/>
    <w:rsid w:val="008C51D9"/>
    <w:rsid w:val="008C74E5"/>
    <w:rsid w:val="008C78FA"/>
    <w:rsid w:val="008D0474"/>
    <w:rsid w:val="008D0A8E"/>
    <w:rsid w:val="008D349D"/>
    <w:rsid w:val="008D5619"/>
    <w:rsid w:val="008D5FF2"/>
    <w:rsid w:val="008D6F5B"/>
    <w:rsid w:val="008E0AA8"/>
    <w:rsid w:val="008E10DE"/>
    <w:rsid w:val="008E198D"/>
    <w:rsid w:val="008E2E20"/>
    <w:rsid w:val="008E2F4A"/>
    <w:rsid w:val="008E38EA"/>
    <w:rsid w:val="008E3BAA"/>
    <w:rsid w:val="008E3C19"/>
    <w:rsid w:val="008E3D06"/>
    <w:rsid w:val="008E3EF8"/>
    <w:rsid w:val="008E6563"/>
    <w:rsid w:val="008F0AB4"/>
    <w:rsid w:val="008F167F"/>
    <w:rsid w:val="008F69B9"/>
    <w:rsid w:val="008F7DF4"/>
    <w:rsid w:val="00903BBB"/>
    <w:rsid w:val="009045FE"/>
    <w:rsid w:val="00905214"/>
    <w:rsid w:val="009213E0"/>
    <w:rsid w:val="00921D16"/>
    <w:rsid w:val="00923D07"/>
    <w:rsid w:val="009318BE"/>
    <w:rsid w:val="0094025B"/>
    <w:rsid w:val="00943C5B"/>
    <w:rsid w:val="00945AED"/>
    <w:rsid w:val="00946568"/>
    <w:rsid w:val="00951304"/>
    <w:rsid w:val="009547F6"/>
    <w:rsid w:val="00957357"/>
    <w:rsid w:val="00962047"/>
    <w:rsid w:val="00962979"/>
    <w:rsid w:val="009638B6"/>
    <w:rsid w:val="00967C6D"/>
    <w:rsid w:val="00972C72"/>
    <w:rsid w:val="009760CA"/>
    <w:rsid w:val="009769BE"/>
    <w:rsid w:val="00976A42"/>
    <w:rsid w:val="00976CDE"/>
    <w:rsid w:val="0098195A"/>
    <w:rsid w:val="009833D3"/>
    <w:rsid w:val="0098409F"/>
    <w:rsid w:val="00984225"/>
    <w:rsid w:val="009842BE"/>
    <w:rsid w:val="00984740"/>
    <w:rsid w:val="00984EDB"/>
    <w:rsid w:val="00987705"/>
    <w:rsid w:val="009935EB"/>
    <w:rsid w:val="00996D16"/>
    <w:rsid w:val="00997B4D"/>
    <w:rsid w:val="009A0988"/>
    <w:rsid w:val="009A2C8A"/>
    <w:rsid w:val="009A5A9D"/>
    <w:rsid w:val="009A67F4"/>
    <w:rsid w:val="009B05EE"/>
    <w:rsid w:val="009B2B63"/>
    <w:rsid w:val="009B4465"/>
    <w:rsid w:val="009B45C9"/>
    <w:rsid w:val="009B5BC7"/>
    <w:rsid w:val="009C1650"/>
    <w:rsid w:val="009C32F1"/>
    <w:rsid w:val="009C451D"/>
    <w:rsid w:val="009C5F13"/>
    <w:rsid w:val="009C7C8B"/>
    <w:rsid w:val="009D091B"/>
    <w:rsid w:val="009D2260"/>
    <w:rsid w:val="009D4964"/>
    <w:rsid w:val="009D6019"/>
    <w:rsid w:val="009E0055"/>
    <w:rsid w:val="009E1804"/>
    <w:rsid w:val="009E3193"/>
    <w:rsid w:val="009E4858"/>
    <w:rsid w:val="009E4C39"/>
    <w:rsid w:val="009E6E3F"/>
    <w:rsid w:val="009E7B66"/>
    <w:rsid w:val="009F778E"/>
    <w:rsid w:val="00A03575"/>
    <w:rsid w:val="00A03CD7"/>
    <w:rsid w:val="00A152A3"/>
    <w:rsid w:val="00A206CE"/>
    <w:rsid w:val="00A21987"/>
    <w:rsid w:val="00A25BEF"/>
    <w:rsid w:val="00A31059"/>
    <w:rsid w:val="00A312E5"/>
    <w:rsid w:val="00A31F7E"/>
    <w:rsid w:val="00A332B0"/>
    <w:rsid w:val="00A4093F"/>
    <w:rsid w:val="00A47A7C"/>
    <w:rsid w:val="00A518D5"/>
    <w:rsid w:val="00A51A9D"/>
    <w:rsid w:val="00A51BB3"/>
    <w:rsid w:val="00A51BB8"/>
    <w:rsid w:val="00A5661A"/>
    <w:rsid w:val="00A57EB8"/>
    <w:rsid w:val="00A619D1"/>
    <w:rsid w:val="00A650FC"/>
    <w:rsid w:val="00A65C45"/>
    <w:rsid w:val="00A67202"/>
    <w:rsid w:val="00A71520"/>
    <w:rsid w:val="00A74080"/>
    <w:rsid w:val="00A75CDF"/>
    <w:rsid w:val="00A81D14"/>
    <w:rsid w:val="00A85801"/>
    <w:rsid w:val="00A8645C"/>
    <w:rsid w:val="00A918F3"/>
    <w:rsid w:val="00A95AAB"/>
    <w:rsid w:val="00A968C3"/>
    <w:rsid w:val="00AA7431"/>
    <w:rsid w:val="00AA7DEE"/>
    <w:rsid w:val="00AB3B8D"/>
    <w:rsid w:val="00AB6CE5"/>
    <w:rsid w:val="00AC0AAE"/>
    <w:rsid w:val="00AC5355"/>
    <w:rsid w:val="00AC5F0D"/>
    <w:rsid w:val="00AD16CF"/>
    <w:rsid w:val="00AD2A69"/>
    <w:rsid w:val="00AE4265"/>
    <w:rsid w:val="00AE5845"/>
    <w:rsid w:val="00AF0F0A"/>
    <w:rsid w:val="00AF4BB5"/>
    <w:rsid w:val="00AF6848"/>
    <w:rsid w:val="00B014AF"/>
    <w:rsid w:val="00B027EF"/>
    <w:rsid w:val="00B03889"/>
    <w:rsid w:val="00B0559B"/>
    <w:rsid w:val="00B13412"/>
    <w:rsid w:val="00B1610A"/>
    <w:rsid w:val="00B2347E"/>
    <w:rsid w:val="00B25E2B"/>
    <w:rsid w:val="00B2638A"/>
    <w:rsid w:val="00B26645"/>
    <w:rsid w:val="00B276D9"/>
    <w:rsid w:val="00B33DC6"/>
    <w:rsid w:val="00B35733"/>
    <w:rsid w:val="00B40569"/>
    <w:rsid w:val="00B44561"/>
    <w:rsid w:val="00B4578F"/>
    <w:rsid w:val="00B5113A"/>
    <w:rsid w:val="00B51CD0"/>
    <w:rsid w:val="00B52F85"/>
    <w:rsid w:val="00B56F05"/>
    <w:rsid w:val="00B64D5E"/>
    <w:rsid w:val="00B655B2"/>
    <w:rsid w:val="00B675FE"/>
    <w:rsid w:val="00B70033"/>
    <w:rsid w:val="00B715D7"/>
    <w:rsid w:val="00B75A3B"/>
    <w:rsid w:val="00B75CAF"/>
    <w:rsid w:val="00B809BD"/>
    <w:rsid w:val="00B809E9"/>
    <w:rsid w:val="00B81CF9"/>
    <w:rsid w:val="00B84239"/>
    <w:rsid w:val="00B92D63"/>
    <w:rsid w:val="00B97649"/>
    <w:rsid w:val="00BA1606"/>
    <w:rsid w:val="00BA4735"/>
    <w:rsid w:val="00BA5227"/>
    <w:rsid w:val="00BA5714"/>
    <w:rsid w:val="00BA74FE"/>
    <w:rsid w:val="00BA7988"/>
    <w:rsid w:val="00BB098E"/>
    <w:rsid w:val="00BC274C"/>
    <w:rsid w:val="00BC2CEC"/>
    <w:rsid w:val="00BC3B4C"/>
    <w:rsid w:val="00BC6103"/>
    <w:rsid w:val="00BD30C6"/>
    <w:rsid w:val="00BD5D55"/>
    <w:rsid w:val="00BE28E4"/>
    <w:rsid w:val="00BE2CD9"/>
    <w:rsid w:val="00BE65FA"/>
    <w:rsid w:val="00BE7FA0"/>
    <w:rsid w:val="00BF5262"/>
    <w:rsid w:val="00BF5B89"/>
    <w:rsid w:val="00BF7A95"/>
    <w:rsid w:val="00C0198F"/>
    <w:rsid w:val="00C0239A"/>
    <w:rsid w:val="00C02E13"/>
    <w:rsid w:val="00C06237"/>
    <w:rsid w:val="00C066DA"/>
    <w:rsid w:val="00C06825"/>
    <w:rsid w:val="00C06ADC"/>
    <w:rsid w:val="00C07B6C"/>
    <w:rsid w:val="00C07EF4"/>
    <w:rsid w:val="00C10412"/>
    <w:rsid w:val="00C13939"/>
    <w:rsid w:val="00C1653E"/>
    <w:rsid w:val="00C20CE4"/>
    <w:rsid w:val="00C300CD"/>
    <w:rsid w:val="00C33A67"/>
    <w:rsid w:val="00C34600"/>
    <w:rsid w:val="00C40CE4"/>
    <w:rsid w:val="00C41506"/>
    <w:rsid w:val="00C42A4A"/>
    <w:rsid w:val="00C44F53"/>
    <w:rsid w:val="00C45E7A"/>
    <w:rsid w:val="00C4709A"/>
    <w:rsid w:val="00C473DB"/>
    <w:rsid w:val="00C47754"/>
    <w:rsid w:val="00C51580"/>
    <w:rsid w:val="00C54920"/>
    <w:rsid w:val="00C54944"/>
    <w:rsid w:val="00C559FE"/>
    <w:rsid w:val="00C61988"/>
    <w:rsid w:val="00C65698"/>
    <w:rsid w:val="00C700DC"/>
    <w:rsid w:val="00C71012"/>
    <w:rsid w:val="00C73204"/>
    <w:rsid w:val="00C75D57"/>
    <w:rsid w:val="00C807A1"/>
    <w:rsid w:val="00C80D24"/>
    <w:rsid w:val="00C81C1D"/>
    <w:rsid w:val="00C81ED1"/>
    <w:rsid w:val="00C824B0"/>
    <w:rsid w:val="00C825C8"/>
    <w:rsid w:val="00C82917"/>
    <w:rsid w:val="00C82BED"/>
    <w:rsid w:val="00C8321D"/>
    <w:rsid w:val="00C84047"/>
    <w:rsid w:val="00C871E0"/>
    <w:rsid w:val="00C910A3"/>
    <w:rsid w:val="00C93CD7"/>
    <w:rsid w:val="00CA68AB"/>
    <w:rsid w:val="00CA7AC9"/>
    <w:rsid w:val="00CB258E"/>
    <w:rsid w:val="00CB4F50"/>
    <w:rsid w:val="00CB562D"/>
    <w:rsid w:val="00CB613B"/>
    <w:rsid w:val="00CC0AB8"/>
    <w:rsid w:val="00CC5C45"/>
    <w:rsid w:val="00CD48B4"/>
    <w:rsid w:val="00CD4EFF"/>
    <w:rsid w:val="00CD54F6"/>
    <w:rsid w:val="00CD5584"/>
    <w:rsid w:val="00CD5E85"/>
    <w:rsid w:val="00CD5FC2"/>
    <w:rsid w:val="00CD6D16"/>
    <w:rsid w:val="00CE1338"/>
    <w:rsid w:val="00CE524F"/>
    <w:rsid w:val="00CE7718"/>
    <w:rsid w:val="00CF0374"/>
    <w:rsid w:val="00CF0B2A"/>
    <w:rsid w:val="00CF33DD"/>
    <w:rsid w:val="00CF3C4E"/>
    <w:rsid w:val="00CF4CBF"/>
    <w:rsid w:val="00CF5137"/>
    <w:rsid w:val="00CF5EAA"/>
    <w:rsid w:val="00D011F6"/>
    <w:rsid w:val="00D033D0"/>
    <w:rsid w:val="00D05822"/>
    <w:rsid w:val="00D06332"/>
    <w:rsid w:val="00D074B6"/>
    <w:rsid w:val="00D13D81"/>
    <w:rsid w:val="00D14E20"/>
    <w:rsid w:val="00D153D9"/>
    <w:rsid w:val="00D17B8E"/>
    <w:rsid w:val="00D21A4F"/>
    <w:rsid w:val="00D24019"/>
    <w:rsid w:val="00D25DB5"/>
    <w:rsid w:val="00D26665"/>
    <w:rsid w:val="00D32014"/>
    <w:rsid w:val="00D33CEA"/>
    <w:rsid w:val="00D344BC"/>
    <w:rsid w:val="00D35CF5"/>
    <w:rsid w:val="00D4179C"/>
    <w:rsid w:val="00D43EB5"/>
    <w:rsid w:val="00D44774"/>
    <w:rsid w:val="00D4788C"/>
    <w:rsid w:val="00D50EA3"/>
    <w:rsid w:val="00D51450"/>
    <w:rsid w:val="00D51ABA"/>
    <w:rsid w:val="00D530F7"/>
    <w:rsid w:val="00D60804"/>
    <w:rsid w:val="00D6195E"/>
    <w:rsid w:val="00D702A1"/>
    <w:rsid w:val="00D7062D"/>
    <w:rsid w:val="00D71968"/>
    <w:rsid w:val="00D72CEE"/>
    <w:rsid w:val="00D74855"/>
    <w:rsid w:val="00D751BA"/>
    <w:rsid w:val="00D7596C"/>
    <w:rsid w:val="00D76ABA"/>
    <w:rsid w:val="00D801E2"/>
    <w:rsid w:val="00D83C62"/>
    <w:rsid w:val="00D84619"/>
    <w:rsid w:val="00D91CE3"/>
    <w:rsid w:val="00D977B1"/>
    <w:rsid w:val="00D97E5B"/>
    <w:rsid w:val="00DA1102"/>
    <w:rsid w:val="00DA5042"/>
    <w:rsid w:val="00DA6775"/>
    <w:rsid w:val="00DA7E02"/>
    <w:rsid w:val="00DB02E1"/>
    <w:rsid w:val="00DB1891"/>
    <w:rsid w:val="00DB6AF9"/>
    <w:rsid w:val="00DC4ECA"/>
    <w:rsid w:val="00DC4FEE"/>
    <w:rsid w:val="00DC79B6"/>
    <w:rsid w:val="00DD02B8"/>
    <w:rsid w:val="00DD34AC"/>
    <w:rsid w:val="00DD4046"/>
    <w:rsid w:val="00DD4FAE"/>
    <w:rsid w:val="00DE5AD5"/>
    <w:rsid w:val="00DE7B8C"/>
    <w:rsid w:val="00DF3B7E"/>
    <w:rsid w:val="00DF3C1F"/>
    <w:rsid w:val="00DF4767"/>
    <w:rsid w:val="00E00C4B"/>
    <w:rsid w:val="00E011FD"/>
    <w:rsid w:val="00E019D4"/>
    <w:rsid w:val="00E031B8"/>
    <w:rsid w:val="00E038AB"/>
    <w:rsid w:val="00E07024"/>
    <w:rsid w:val="00E11CDC"/>
    <w:rsid w:val="00E122E6"/>
    <w:rsid w:val="00E12AA4"/>
    <w:rsid w:val="00E15519"/>
    <w:rsid w:val="00E173D2"/>
    <w:rsid w:val="00E17B44"/>
    <w:rsid w:val="00E20556"/>
    <w:rsid w:val="00E220F5"/>
    <w:rsid w:val="00E23207"/>
    <w:rsid w:val="00E2402A"/>
    <w:rsid w:val="00E25DF3"/>
    <w:rsid w:val="00E26EFD"/>
    <w:rsid w:val="00E301AA"/>
    <w:rsid w:val="00E34113"/>
    <w:rsid w:val="00E352A7"/>
    <w:rsid w:val="00E40DF3"/>
    <w:rsid w:val="00E431B4"/>
    <w:rsid w:val="00E46BB9"/>
    <w:rsid w:val="00E4721A"/>
    <w:rsid w:val="00E47772"/>
    <w:rsid w:val="00E51F40"/>
    <w:rsid w:val="00E54999"/>
    <w:rsid w:val="00E63FA3"/>
    <w:rsid w:val="00E655DF"/>
    <w:rsid w:val="00E67C83"/>
    <w:rsid w:val="00E701DB"/>
    <w:rsid w:val="00E7189F"/>
    <w:rsid w:val="00E761C9"/>
    <w:rsid w:val="00E76846"/>
    <w:rsid w:val="00E77443"/>
    <w:rsid w:val="00E810AA"/>
    <w:rsid w:val="00E81B47"/>
    <w:rsid w:val="00E91FA3"/>
    <w:rsid w:val="00E93D9A"/>
    <w:rsid w:val="00E9728F"/>
    <w:rsid w:val="00EA0DBB"/>
    <w:rsid w:val="00EA27D7"/>
    <w:rsid w:val="00EA6906"/>
    <w:rsid w:val="00EA7C43"/>
    <w:rsid w:val="00EB00E4"/>
    <w:rsid w:val="00EB04A0"/>
    <w:rsid w:val="00EB3F9E"/>
    <w:rsid w:val="00EB4209"/>
    <w:rsid w:val="00EB6DC8"/>
    <w:rsid w:val="00EC1880"/>
    <w:rsid w:val="00EC4A74"/>
    <w:rsid w:val="00EC4FC2"/>
    <w:rsid w:val="00EC5B08"/>
    <w:rsid w:val="00EC725F"/>
    <w:rsid w:val="00ED10D0"/>
    <w:rsid w:val="00ED32B9"/>
    <w:rsid w:val="00EE25DA"/>
    <w:rsid w:val="00EE26FD"/>
    <w:rsid w:val="00EE698B"/>
    <w:rsid w:val="00EF13D6"/>
    <w:rsid w:val="00EF1B2C"/>
    <w:rsid w:val="00EF3578"/>
    <w:rsid w:val="00EF4E4F"/>
    <w:rsid w:val="00EF6C8C"/>
    <w:rsid w:val="00F00041"/>
    <w:rsid w:val="00F03963"/>
    <w:rsid w:val="00F03E34"/>
    <w:rsid w:val="00F05797"/>
    <w:rsid w:val="00F12933"/>
    <w:rsid w:val="00F143C4"/>
    <w:rsid w:val="00F15EF0"/>
    <w:rsid w:val="00F17CBA"/>
    <w:rsid w:val="00F20DA3"/>
    <w:rsid w:val="00F20EEE"/>
    <w:rsid w:val="00F23C37"/>
    <w:rsid w:val="00F25E71"/>
    <w:rsid w:val="00F32AAE"/>
    <w:rsid w:val="00F363C2"/>
    <w:rsid w:val="00F4357E"/>
    <w:rsid w:val="00F43B94"/>
    <w:rsid w:val="00F43E1F"/>
    <w:rsid w:val="00F47165"/>
    <w:rsid w:val="00F625E6"/>
    <w:rsid w:val="00F63EA4"/>
    <w:rsid w:val="00F64ACD"/>
    <w:rsid w:val="00F656E0"/>
    <w:rsid w:val="00F6772C"/>
    <w:rsid w:val="00F7398A"/>
    <w:rsid w:val="00F87BAB"/>
    <w:rsid w:val="00F87CFB"/>
    <w:rsid w:val="00F91A15"/>
    <w:rsid w:val="00F91F36"/>
    <w:rsid w:val="00F92253"/>
    <w:rsid w:val="00F951B7"/>
    <w:rsid w:val="00F96B32"/>
    <w:rsid w:val="00F974D3"/>
    <w:rsid w:val="00F97621"/>
    <w:rsid w:val="00FA03F9"/>
    <w:rsid w:val="00FA06D4"/>
    <w:rsid w:val="00FA57E8"/>
    <w:rsid w:val="00FA70A0"/>
    <w:rsid w:val="00FA76A3"/>
    <w:rsid w:val="00FB03AC"/>
    <w:rsid w:val="00FB4323"/>
    <w:rsid w:val="00FB6BC8"/>
    <w:rsid w:val="00FB7731"/>
    <w:rsid w:val="00FC0B98"/>
    <w:rsid w:val="00FC0D94"/>
    <w:rsid w:val="00FC2367"/>
    <w:rsid w:val="00FC3092"/>
    <w:rsid w:val="00FC3E99"/>
    <w:rsid w:val="00FC7116"/>
    <w:rsid w:val="00FC7BE1"/>
    <w:rsid w:val="00FD144D"/>
    <w:rsid w:val="00FD685B"/>
    <w:rsid w:val="00FD7E33"/>
    <w:rsid w:val="00FE103B"/>
    <w:rsid w:val="00FE2C58"/>
    <w:rsid w:val="00FE3AF5"/>
    <w:rsid w:val="00FF224B"/>
    <w:rsid w:val="00FF3A6F"/>
    <w:rsid w:val="00FF3B67"/>
    <w:rsid w:val="00FF3F2D"/>
    <w:rsid w:val="00FF6BC2"/>
    <w:rsid w:val="00FF6F6B"/>
    <w:rsid w:val="00FF75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75164A"/>
  <w15:docId w15:val="{22C978E3-D91F-4838-A741-E70A259F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3C2"/>
    <w:pPr>
      <w:tabs>
        <w:tab w:val="center" w:pos="4513"/>
        <w:tab w:val="right" w:pos="9026"/>
      </w:tabs>
      <w:spacing w:after="0" w:line="240" w:lineRule="auto"/>
    </w:pPr>
  </w:style>
  <w:style w:type="character" w:customStyle="1" w:styleId="a4">
    <w:name w:val="ヘッダー (文字)"/>
    <w:basedOn w:val="a0"/>
    <w:link w:val="a3"/>
    <w:uiPriority w:val="99"/>
    <w:rsid w:val="00F363C2"/>
  </w:style>
  <w:style w:type="paragraph" w:styleId="a5">
    <w:name w:val="footer"/>
    <w:basedOn w:val="a"/>
    <w:link w:val="a6"/>
    <w:uiPriority w:val="99"/>
    <w:unhideWhenUsed/>
    <w:rsid w:val="00F363C2"/>
    <w:pPr>
      <w:tabs>
        <w:tab w:val="center" w:pos="4513"/>
        <w:tab w:val="right" w:pos="9026"/>
      </w:tabs>
      <w:spacing w:after="0" w:line="240" w:lineRule="auto"/>
    </w:pPr>
  </w:style>
  <w:style w:type="character" w:customStyle="1" w:styleId="a6">
    <w:name w:val="フッター (文字)"/>
    <w:basedOn w:val="a0"/>
    <w:link w:val="a5"/>
    <w:uiPriority w:val="99"/>
    <w:rsid w:val="00F363C2"/>
  </w:style>
  <w:style w:type="character" w:styleId="a7">
    <w:name w:val="annotation reference"/>
    <w:basedOn w:val="a0"/>
    <w:uiPriority w:val="99"/>
    <w:semiHidden/>
    <w:unhideWhenUsed/>
    <w:rsid w:val="003A558B"/>
    <w:rPr>
      <w:sz w:val="16"/>
      <w:szCs w:val="16"/>
    </w:rPr>
  </w:style>
  <w:style w:type="paragraph" w:styleId="a8">
    <w:name w:val="annotation text"/>
    <w:basedOn w:val="a"/>
    <w:link w:val="a9"/>
    <w:uiPriority w:val="99"/>
    <w:unhideWhenUsed/>
    <w:rsid w:val="003A558B"/>
    <w:pPr>
      <w:spacing w:line="240" w:lineRule="auto"/>
    </w:pPr>
    <w:rPr>
      <w:sz w:val="20"/>
      <w:szCs w:val="20"/>
    </w:rPr>
  </w:style>
  <w:style w:type="character" w:customStyle="1" w:styleId="a9">
    <w:name w:val="コメント文字列 (文字)"/>
    <w:basedOn w:val="a0"/>
    <w:link w:val="a8"/>
    <w:uiPriority w:val="99"/>
    <w:rsid w:val="003A558B"/>
    <w:rPr>
      <w:sz w:val="20"/>
      <w:szCs w:val="20"/>
    </w:rPr>
  </w:style>
  <w:style w:type="paragraph" w:styleId="aa">
    <w:name w:val="annotation subject"/>
    <w:basedOn w:val="a8"/>
    <w:next w:val="a8"/>
    <w:link w:val="ab"/>
    <w:uiPriority w:val="99"/>
    <w:semiHidden/>
    <w:unhideWhenUsed/>
    <w:rsid w:val="003A558B"/>
    <w:rPr>
      <w:b/>
      <w:bCs/>
    </w:rPr>
  </w:style>
  <w:style w:type="character" w:customStyle="1" w:styleId="ab">
    <w:name w:val="コメント内容 (文字)"/>
    <w:basedOn w:val="a9"/>
    <w:link w:val="aa"/>
    <w:uiPriority w:val="99"/>
    <w:semiHidden/>
    <w:rsid w:val="003A558B"/>
    <w:rPr>
      <w:b/>
      <w:bCs/>
      <w:sz w:val="20"/>
      <w:szCs w:val="20"/>
    </w:rPr>
  </w:style>
  <w:style w:type="paragraph" w:styleId="ac">
    <w:name w:val="Balloon Text"/>
    <w:basedOn w:val="a"/>
    <w:link w:val="ad"/>
    <w:uiPriority w:val="99"/>
    <w:semiHidden/>
    <w:unhideWhenUsed/>
    <w:rsid w:val="003A558B"/>
    <w:pPr>
      <w:spacing w:after="0" w:line="240" w:lineRule="auto"/>
    </w:pPr>
    <w:rPr>
      <w:rFonts w:ascii="MS UI Gothic" w:eastAsia="MS UI Gothic"/>
      <w:sz w:val="18"/>
      <w:szCs w:val="18"/>
    </w:rPr>
  </w:style>
  <w:style w:type="character" w:customStyle="1" w:styleId="ad">
    <w:name w:val="吹き出し (文字)"/>
    <w:basedOn w:val="a0"/>
    <w:link w:val="ac"/>
    <w:uiPriority w:val="99"/>
    <w:semiHidden/>
    <w:rsid w:val="003A558B"/>
    <w:rPr>
      <w:rFonts w:ascii="MS UI Gothic" w:eastAsia="MS UI Gothic"/>
      <w:sz w:val="18"/>
      <w:szCs w:val="18"/>
    </w:rPr>
  </w:style>
  <w:style w:type="character" w:styleId="ae">
    <w:name w:val="Hyperlink"/>
    <w:basedOn w:val="a0"/>
    <w:uiPriority w:val="99"/>
    <w:unhideWhenUsed/>
    <w:rsid w:val="00F00041"/>
    <w:rPr>
      <w:color w:val="0000FF" w:themeColor="hyperlink"/>
      <w:u w:val="single"/>
    </w:rPr>
  </w:style>
  <w:style w:type="paragraph" w:styleId="af">
    <w:name w:val="Revision"/>
    <w:hidden/>
    <w:uiPriority w:val="99"/>
    <w:semiHidden/>
    <w:rsid w:val="00624D49"/>
    <w:pPr>
      <w:spacing w:after="0" w:line="240" w:lineRule="auto"/>
    </w:pPr>
  </w:style>
  <w:style w:type="character" w:customStyle="1" w:styleId="1">
    <w:name w:val="未解決のメンション1"/>
    <w:basedOn w:val="a0"/>
    <w:uiPriority w:val="99"/>
    <w:semiHidden/>
    <w:unhideWhenUsed/>
    <w:rsid w:val="00517D89"/>
    <w:rPr>
      <w:color w:val="605E5C"/>
      <w:shd w:val="clear" w:color="auto" w:fill="E1DFDD"/>
    </w:rPr>
  </w:style>
  <w:style w:type="paragraph" w:styleId="af0">
    <w:name w:val="List Paragraph"/>
    <w:basedOn w:val="a"/>
    <w:uiPriority w:val="34"/>
    <w:qFormat/>
    <w:rsid w:val="002C4B3C"/>
    <w:pPr>
      <w:ind w:left="720"/>
      <w:contextualSpacing/>
    </w:pPr>
  </w:style>
  <w:style w:type="character" w:customStyle="1" w:styleId="2">
    <w:name w:val="未解決のメンション2"/>
    <w:basedOn w:val="a0"/>
    <w:uiPriority w:val="99"/>
    <w:semiHidden/>
    <w:unhideWhenUsed/>
    <w:rsid w:val="006B5510"/>
    <w:rPr>
      <w:color w:val="605E5C"/>
      <w:shd w:val="clear" w:color="auto" w:fill="E1DFDD"/>
    </w:rPr>
  </w:style>
  <w:style w:type="character" w:styleId="af1">
    <w:name w:val="FollowedHyperlink"/>
    <w:basedOn w:val="a0"/>
    <w:uiPriority w:val="99"/>
    <w:semiHidden/>
    <w:unhideWhenUsed/>
    <w:rsid w:val="00993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1571">
      <w:bodyDiv w:val="1"/>
      <w:marLeft w:val="0"/>
      <w:marRight w:val="0"/>
      <w:marTop w:val="0"/>
      <w:marBottom w:val="0"/>
      <w:divBdr>
        <w:top w:val="none" w:sz="0" w:space="0" w:color="auto"/>
        <w:left w:val="none" w:sz="0" w:space="0" w:color="auto"/>
        <w:bottom w:val="none" w:sz="0" w:space="0" w:color="auto"/>
        <w:right w:val="none" w:sz="0" w:space="0" w:color="auto"/>
      </w:divBdr>
    </w:div>
    <w:div w:id="1277366383">
      <w:bodyDiv w:val="1"/>
      <w:marLeft w:val="0"/>
      <w:marRight w:val="0"/>
      <w:marTop w:val="0"/>
      <w:marBottom w:val="0"/>
      <w:divBdr>
        <w:top w:val="none" w:sz="0" w:space="0" w:color="auto"/>
        <w:left w:val="none" w:sz="0" w:space="0" w:color="auto"/>
        <w:bottom w:val="none" w:sz="0" w:space="0" w:color="auto"/>
        <w:right w:val="none" w:sz="0" w:space="0" w:color="auto"/>
      </w:divBdr>
      <w:divsChild>
        <w:div w:id="1688679471">
          <w:marLeft w:val="0"/>
          <w:marRight w:val="0"/>
          <w:marTop w:val="30"/>
          <w:marBottom w:val="0"/>
          <w:divBdr>
            <w:top w:val="single" w:sz="6" w:space="2" w:color="auto"/>
            <w:left w:val="single" w:sz="6" w:space="4" w:color="auto"/>
            <w:bottom w:val="single" w:sz="6" w:space="2" w:color="auto"/>
            <w:right w:val="single" w:sz="6" w:space="0" w:color="auto"/>
          </w:divBdr>
        </w:div>
      </w:divsChild>
    </w:div>
    <w:div w:id="1284074496">
      <w:bodyDiv w:val="1"/>
      <w:marLeft w:val="0"/>
      <w:marRight w:val="0"/>
      <w:marTop w:val="0"/>
      <w:marBottom w:val="0"/>
      <w:divBdr>
        <w:top w:val="none" w:sz="0" w:space="0" w:color="auto"/>
        <w:left w:val="none" w:sz="0" w:space="0" w:color="auto"/>
        <w:bottom w:val="none" w:sz="0" w:space="0" w:color="auto"/>
        <w:right w:val="none" w:sz="0" w:space="0" w:color="auto"/>
      </w:divBdr>
    </w:div>
    <w:div w:id="147044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84810-7D22-4DD3-8F4F-70AA6771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cp:lastPrinted>2021-02-15T04:26:00Z</cp:lastPrinted>
  <dcterms:created xsi:type="dcterms:W3CDTF">2022-11-08T10:46:00Z</dcterms:created>
  <dcterms:modified xsi:type="dcterms:W3CDTF">2022-11-08T10:46:00Z</dcterms:modified>
</cp:coreProperties>
</file>