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876F9" w14:textId="77777777" w:rsidR="002C6836" w:rsidRDefault="002C6836" w:rsidP="002C6836">
      <w:pPr>
        <w:spacing w:after="0"/>
        <w:rPr>
          <w:rFonts w:ascii="Times New Roman" w:eastAsia="Meiryo UI" w:hAnsi="Times New Roman" w:cs="Times New Roman"/>
          <w:b/>
          <w:bCs/>
          <w:color w:val="000000"/>
          <w:sz w:val="24"/>
          <w:szCs w:val="24"/>
        </w:rPr>
      </w:pPr>
      <w:r>
        <w:rPr>
          <w:rFonts w:ascii="Times New Roman" w:eastAsia="ＭＳ ゴシック" w:hAnsi="Times New Roman" w:cs="Times New Roman"/>
          <w:b/>
          <w:bCs/>
          <w:color w:val="000000"/>
          <w:sz w:val="24"/>
          <w:szCs w:val="24"/>
        </w:rPr>
        <w:t>Hiyama Natt</w:t>
      </w:r>
      <w:r>
        <w:rPr>
          <w:rFonts w:ascii="Times New Roman" w:eastAsia="Meiryo UI" w:hAnsi="Times New Roman" w:cs="Times New Roman"/>
          <w:b/>
          <w:color w:val="000000"/>
          <w:sz w:val="24"/>
          <w:szCs w:val="24"/>
        </w:rPr>
        <w:t>ō</w:t>
      </w:r>
      <w:r>
        <w:rPr>
          <w:rFonts w:ascii="Times New Roman" w:eastAsia="ＭＳ ゴシック" w:hAnsi="Times New Roman" w:cs="Times New Roman"/>
          <w:b/>
          <w:bCs/>
          <w:color w:val="000000"/>
          <w:sz w:val="24"/>
          <w:szCs w:val="24"/>
        </w:rPr>
        <w:t xml:space="preserve"> (Fermented Soybeans)</w:t>
      </w:r>
    </w:p>
    <w:p w14:paraId="05991590" w14:textId="77777777" w:rsidR="002C6836" w:rsidRDefault="002C6836" w:rsidP="002C6836">
      <w:pPr>
        <w:tabs>
          <w:tab w:val="left" w:pos="284"/>
        </w:tabs>
        <w:spacing w:after="0"/>
        <w:rPr>
          <w:rFonts w:ascii="Times New Roman" w:eastAsia="Meiryo UI" w:hAnsi="Times New Roman" w:cs="Times New Roman"/>
          <w:bCs/>
          <w:color w:val="000000"/>
          <w:sz w:val="24"/>
          <w:szCs w:val="24"/>
        </w:rPr>
      </w:pPr>
    </w:p>
    <w:p w14:paraId="5CDCE664" w14:textId="77777777" w:rsidR="002C6836" w:rsidRDefault="002C6836" w:rsidP="002C6836">
      <w:pPr>
        <w:tabs>
          <w:tab w:val="left" w:pos="284"/>
        </w:tabs>
        <w:spacing w:after="0" w:line="240" w:lineRule="auto"/>
        <w:rPr>
          <w:rFonts w:ascii="Times New Roman" w:eastAsia="Meiryo UI" w:hAnsi="Times New Roman" w:cs="Times New Roman"/>
          <w:bCs/>
          <w:color w:val="000000"/>
          <w:sz w:val="24"/>
          <w:szCs w:val="24"/>
        </w:rPr>
      </w:pPr>
      <w:r>
        <w:rPr>
          <w:rFonts w:ascii="Times New Roman" w:eastAsia="Meiryo UI" w:hAnsi="Times New Roman" w:cs="Times New Roman"/>
          <w:bCs/>
          <w:i/>
          <w:color w:val="000000"/>
          <w:sz w:val="24"/>
          <w:szCs w:val="24"/>
        </w:rPr>
        <w:t>Natt</w:t>
      </w:r>
      <w:r>
        <w:rPr>
          <w:rFonts w:ascii="Times New Roman" w:eastAsia="Meiryo UI" w:hAnsi="Times New Roman" w:cs="Times New Roman"/>
          <w:bCs/>
          <w:i/>
          <w:iCs/>
          <w:color w:val="000000"/>
          <w:sz w:val="24"/>
          <w:szCs w:val="24"/>
        </w:rPr>
        <w:t>ō</w:t>
      </w:r>
      <w:r>
        <w:rPr>
          <w:rFonts w:ascii="Times New Roman" w:eastAsia="Meiryo UI" w:hAnsi="Times New Roman" w:cs="Times New Roman"/>
          <w:bCs/>
          <w:iCs/>
          <w:color w:val="000000"/>
          <w:sz w:val="24"/>
          <w:szCs w:val="24"/>
        </w:rPr>
        <w:t xml:space="preserve">, </w:t>
      </w:r>
      <w:r>
        <w:rPr>
          <w:rFonts w:ascii="Times New Roman" w:eastAsia="Meiryo UI" w:hAnsi="Times New Roman" w:cs="Times New Roman"/>
          <w:bCs/>
          <w:color w:val="000000"/>
          <w:sz w:val="24"/>
          <w:szCs w:val="24"/>
        </w:rPr>
        <w:t xml:space="preserve">a staple of the traditional Japanese breakfast table, is a pungent, sticky dish of fermented soybeans believed to have many health benefits. There are multiple stories surrounding the origins of </w:t>
      </w:r>
      <w:r>
        <w:rPr>
          <w:rFonts w:ascii="Times New Roman" w:eastAsia="Meiryo UI" w:hAnsi="Times New Roman" w:cs="Times New Roman"/>
          <w:bCs/>
          <w:i/>
          <w:color w:val="000000"/>
          <w:sz w:val="24"/>
          <w:szCs w:val="24"/>
        </w:rPr>
        <w:t>nattō</w:t>
      </w:r>
      <w:r>
        <w:rPr>
          <w:rFonts w:ascii="Times New Roman" w:eastAsia="Meiryo UI" w:hAnsi="Times New Roman" w:cs="Times New Roman"/>
          <w:bCs/>
          <w:color w:val="000000"/>
          <w:sz w:val="24"/>
          <w:szCs w:val="24"/>
        </w:rPr>
        <w:t>, but they generally agree that it began with boiled soybeans fermented by bacteria in rice straw (</w:t>
      </w:r>
      <w:r>
        <w:rPr>
          <w:rFonts w:ascii="Times New Roman" w:eastAsia="Meiryo UI" w:hAnsi="Times New Roman" w:cs="Times New Roman"/>
          <w:bCs/>
          <w:i/>
          <w:iCs/>
          <w:color w:val="000000"/>
          <w:sz w:val="24"/>
          <w:szCs w:val="24"/>
        </w:rPr>
        <w:t>wara</w:t>
      </w:r>
      <w:r>
        <w:rPr>
          <w:rFonts w:ascii="Times New Roman" w:eastAsia="Meiryo UI" w:hAnsi="Times New Roman" w:cs="Times New Roman"/>
          <w:bCs/>
          <w:color w:val="000000"/>
          <w:sz w:val="24"/>
          <w:szCs w:val="24"/>
        </w:rPr>
        <w:t>) that was used to wrap them. Hiyama Nattō, produced in the city of Noshiro, is made using a method passed down for generations and is known for its large, firm beans and extra stickiness.</w:t>
      </w:r>
    </w:p>
    <w:p w14:paraId="217F6332" w14:textId="77777777" w:rsidR="002C6836" w:rsidRDefault="002C6836" w:rsidP="002C6836">
      <w:pPr>
        <w:tabs>
          <w:tab w:val="left" w:pos="6330"/>
        </w:tabs>
        <w:spacing w:after="0" w:line="240" w:lineRule="auto"/>
        <w:rPr>
          <w:rFonts w:ascii="Times New Roman" w:eastAsia="Meiryo UI" w:hAnsi="Times New Roman" w:cs="Times New Roman"/>
          <w:bCs/>
          <w:color w:val="000000"/>
          <w:sz w:val="24"/>
          <w:szCs w:val="24"/>
        </w:rPr>
      </w:pPr>
      <w:r>
        <w:rPr>
          <w:rFonts w:ascii="Times New Roman" w:eastAsia="Meiryo UI" w:hAnsi="Times New Roman" w:cs="Times New Roman"/>
          <w:bCs/>
          <w:color w:val="000000"/>
          <w:sz w:val="24"/>
          <w:szCs w:val="24"/>
        </w:rPr>
        <w:tab/>
      </w:r>
    </w:p>
    <w:p w14:paraId="2F0D38FA" w14:textId="77777777" w:rsidR="002C6836" w:rsidRDefault="002C6836" w:rsidP="002C6836">
      <w:pPr>
        <w:tabs>
          <w:tab w:val="left" w:pos="284"/>
        </w:tabs>
        <w:spacing w:after="0" w:line="240" w:lineRule="auto"/>
        <w:rPr>
          <w:rFonts w:ascii="Times New Roman" w:eastAsia="Meiryo UI" w:hAnsi="Times New Roman" w:cs="Times New Roman"/>
          <w:bCs/>
          <w:color w:val="000000"/>
          <w:sz w:val="24"/>
          <w:szCs w:val="24"/>
        </w:rPr>
      </w:pPr>
      <w:r>
        <w:rPr>
          <w:rFonts w:ascii="Times New Roman" w:eastAsia="Meiryo UI" w:hAnsi="Times New Roman" w:cs="Times New Roman"/>
          <w:bCs/>
          <w:color w:val="000000"/>
          <w:sz w:val="24"/>
          <w:szCs w:val="24"/>
        </w:rPr>
        <w:t xml:space="preserve">During the middle of the Edo period (1603–1867), three low-ranking samurai families of the Andō clan (based in the town of Hiyama, now Noshiro) were the only people allowed to make Hiyama Nattō. It was no secret that fermentation using </w:t>
      </w:r>
      <w:r>
        <w:rPr>
          <w:rFonts w:ascii="Times New Roman" w:eastAsia="Meiryo UI" w:hAnsi="Times New Roman" w:cs="Times New Roman"/>
          <w:bCs/>
          <w:i/>
          <w:iCs/>
          <w:color w:val="000000"/>
          <w:sz w:val="24"/>
          <w:szCs w:val="24"/>
        </w:rPr>
        <w:t>wara</w:t>
      </w:r>
      <w:r>
        <w:rPr>
          <w:rFonts w:ascii="Times New Roman" w:eastAsia="Meiryo UI" w:hAnsi="Times New Roman" w:cs="Times New Roman"/>
          <w:bCs/>
          <w:color w:val="000000"/>
          <w:sz w:val="24"/>
          <w:szCs w:val="24"/>
        </w:rPr>
        <w:t xml:space="preserve"> was the cornerstone of their method, but other elements of the recipe were known only to those three families. In 1885, not long after the abolition of the samurai class, two of the families quit the craft. The remaining family founded the Hiyama Nattō Company, which still produces </w:t>
      </w:r>
      <w:r>
        <w:rPr>
          <w:rFonts w:ascii="Times New Roman" w:eastAsia="Meiryo UI" w:hAnsi="Times New Roman" w:cs="Times New Roman"/>
          <w:bCs/>
          <w:i/>
          <w:color w:val="000000"/>
          <w:sz w:val="24"/>
          <w:szCs w:val="24"/>
        </w:rPr>
        <w:t>nattō</w:t>
      </w:r>
      <w:r>
        <w:rPr>
          <w:rFonts w:ascii="Times New Roman" w:eastAsia="Meiryo UI" w:hAnsi="Times New Roman" w:cs="Times New Roman"/>
          <w:bCs/>
          <w:iCs/>
          <w:color w:val="000000"/>
          <w:sz w:val="24"/>
          <w:szCs w:val="24"/>
        </w:rPr>
        <w:t xml:space="preserve"> by wrapping</w:t>
      </w:r>
      <w:r>
        <w:rPr>
          <w:rFonts w:ascii="Times New Roman" w:eastAsia="Meiryo UI" w:hAnsi="Times New Roman" w:cs="Times New Roman"/>
          <w:bCs/>
          <w:color w:val="000000"/>
          <w:sz w:val="24"/>
          <w:szCs w:val="24"/>
        </w:rPr>
        <w:t xml:space="preserve"> locally grown soybeans in rice straw according to the traditional recipe. The current head of the company, Nishimura </w:t>
      </w:r>
      <w:r>
        <w:rPr>
          <w:rFonts w:ascii="Times New Roman" w:eastAsia="Meiryo UI" w:hAnsi="Times New Roman" w:cs="Times New Roman"/>
          <w:bCs/>
          <w:color w:val="000000"/>
          <w:sz w:val="24"/>
          <w:szCs w:val="24"/>
          <w:lang w:val="en-US"/>
        </w:rPr>
        <w:t>Sh</w:t>
      </w:r>
      <w:r>
        <w:rPr>
          <w:rFonts w:ascii="Times New Roman" w:eastAsia="Meiryo UI" w:hAnsi="Times New Roman" w:cs="Times New Roman"/>
          <w:bCs/>
          <w:color w:val="000000"/>
          <w:sz w:val="24"/>
          <w:szCs w:val="24"/>
        </w:rPr>
        <w:t>ōuemon, is the fifteenth-generation owner.</w:t>
      </w:r>
    </w:p>
    <w:p w14:paraId="294F910F" w14:textId="77777777" w:rsidR="002C6836" w:rsidRDefault="002C6836" w:rsidP="002C6836">
      <w:pPr>
        <w:tabs>
          <w:tab w:val="left" w:pos="284"/>
        </w:tabs>
        <w:spacing w:after="0" w:line="240" w:lineRule="auto"/>
        <w:rPr>
          <w:rFonts w:ascii="Times New Roman" w:eastAsia="Meiryo UI" w:hAnsi="Times New Roman" w:cs="Times New Roman"/>
          <w:bCs/>
          <w:color w:val="000000"/>
          <w:sz w:val="24"/>
          <w:szCs w:val="24"/>
        </w:rPr>
      </w:pPr>
    </w:p>
    <w:p w14:paraId="6C7CB5CD" w14:textId="77777777" w:rsidR="002C6836" w:rsidRDefault="002C6836" w:rsidP="002C6836">
      <w:pPr>
        <w:tabs>
          <w:tab w:val="left" w:pos="284"/>
        </w:tabs>
        <w:spacing w:after="0" w:line="240" w:lineRule="auto"/>
        <w:rPr>
          <w:rFonts w:ascii="Times New Roman" w:eastAsia="Meiryo UI" w:hAnsi="Times New Roman" w:cs="Times New Roman"/>
          <w:bCs/>
          <w:color w:val="000000"/>
          <w:sz w:val="24"/>
          <w:szCs w:val="24"/>
        </w:rPr>
      </w:pPr>
      <w:r>
        <w:rPr>
          <w:rFonts w:ascii="Times New Roman" w:hAnsi="Times New Roman" w:cs="Times New Roman"/>
          <w:sz w:val="24"/>
          <w:szCs w:val="24"/>
          <w:lang w:val="en-US"/>
        </w:rPr>
        <w:t xml:space="preserve">Today, more and more rice farmers in </w:t>
      </w:r>
      <w:r>
        <w:rPr>
          <w:rFonts w:ascii="Times New Roman" w:hAnsi="Times New Roman" w:cs="Times New Roman"/>
          <w:sz w:val="24"/>
          <w:lang w:val="en-US"/>
        </w:rPr>
        <w:t xml:space="preserve">the </w:t>
      </w:r>
      <w:r>
        <w:rPr>
          <w:rFonts w:ascii="Times New Roman" w:hAnsi="Times New Roman" w:cs="Times New Roman"/>
          <w:sz w:val="24"/>
          <w:szCs w:val="24"/>
          <w:lang w:val="en-US"/>
        </w:rPr>
        <w:t xml:space="preserve">Shirakami area </w:t>
      </w:r>
      <w:r>
        <w:rPr>
          <w:rFonts w:ascii="Times New Roman" w:hAnsi="Times New Roman" w:cs="Times New Roman"/>
          <w:sz w:val="24"/>
          <w:lang w:val="en-US"/>
        </w:rPr>
        <w:t xml:space="preserve">use </w:t>
      </w:r>
      <w:r>
        <w:rPr>
          <w:rFonts w:ascii="Times New Roman" w:hAnsi="Times New Roman" w:cs="Times New Roman"/>
          <w:sz w:val="24"/>
          <w:szCs w:val="24"/>
          <w:lang w:val="en-US"/>
        </w:rPr>
        <w:t>labor-saving</w:t>
      </w:r>
      <w:r>
        <w:rPr>
          <w:rFonts w:ascii="Times New Roman" w:hAnsi="Times New Roman" w:cs="Times New Roman"/>
          <w:sz w:val="24"/>
          <w:lang w:val="en-US"/>
        </w:rPr>
        <w:t xml:space="preserve"> combine harvesters </w:t>
      </w:r>
      <w:r>
        <w:rPr>
          <w:rFonts w:ascii="Times New Roman" w:hAnsi="Times New Roman" w:cs="Times New Roman"/>
          <w:sz w:val="24"/>
          <w:szCs w:val="24"/>
          <w:lang w:val="en-US"/>
        </w:rPr>
        <w:t>at</w:t>
      </w:r>
      <w:r>
        <w:rPr>
          <w:rFonts w:ascii="Times New Roman" w:hAnsi="Times New Roman" w:cs="Times New Roman"/>
          <w:sz w:val="24"/>
          <w:lang w:val="en-US"/>
        </w:rPr>
        <w:t xml:space="preserve"> harvest </w:t>
      </w:r>
      <w:r>
        <w:rPr>
          <w:rFonts w:ascii="Times New Roman" w:hAnsi="Times New Roman" w:cs="Times New Roman"/>
          <w:sz w:val="24"/>
          <w:szCs w:val="24"/>
          <w:lang w:val="en-US"/>
        </w:rPr>
        <w:t xml:space="preserve">time. These machines cut the rice plants and separate the grains from the straw, concurrently chopping the </w:t>
      </w:r>
      <w:r>
        <w:rPr>
          <w:rFonts w:ascii="Times New Roman" w:hAnsi="Times New Roman" w:cs="Times New Roman"/>
          <w:i/>
          <w:iCs/>
          <w:sz w:val="24"/>
          <w:szCs w:val="24"/>
          <w:lang w:val="en-US"/>
        </w:rPr>
        <w:t>wara</w:t>
      </w:r>
      <w:r>
        <w:rPr>
          <w:rFonts w:ascii="Times New Roman" w:hAnsi="Times New Roman" w:cs="Times New Roman"/>
          <w:sz w:val="24"/>
          <w:szCs w:val="24"/>
          <w:lang w:val="en-US"/>
        </w:rPr>
        <w:t xml:space="preserve"> into small pieces that are redeposited in the field. Because of this, the </w:t>
      </w:r>
      <w:r>
        <w:rPr>
          <w:rFonts w:ascii="Times New Roman" w:eastAsia="Meiryo UI" w:hAnsi="Times New Roman" w:cs="Times New Roman"/>
          <w:bCs/>
          <w:color w:val="000000"/>
          <w:sz w:val="24"/>
          <w:szCs w:val="24"/>
        </w:rPr>
        <w:t xml:space="preserve">undamaged </w:t>
      </w:r>
      <w:r>
        <w:rPr>
          <w:rFonts w:ascii="Times New Roman" w:eastAsia="Meiryo UI" w:hAnsi="Times New Roman" w:cs="Times New Roman"/>
          <w:bCs/>
          <w:i/>
          <w:iCs/>
          <w:color w:val="000000"/>
          <w:sz w:val="24"/>
          <w:szCs w:val="24"/>
        </w:rPr>
        <w:t xml:space="preserve">wara </w:t>
      </w:r>
      <w:r>
        <w:rPr>
          <w:rFonts w:ascii="Times New Roman" w:eastAsia="Meiryo UI" w:hAnsi="Times New Roman" w:cs="Times New Roman"/>
          <w:bCs/>
          <w:color w:val="000000"/>
          <w:sz w:val="24"/>
          <w:szCs w:val="24"/>
        </w:rPr>
        <w:t xml:space="preserve">needed for traditional crafts like Hiyama Nattō is growing scarcer. Luckily, the region still has smaller fields where rice plants are bundled and dried the traditional way, preserving the straw for </w:t>
      </w:r>
      <w:r>
        <w:rPr>
          <w:rFonts w:ascii="Times New Roman" w:eastAsia="Meiryo UI" w:hAnsi="Times New Roman" w:cs="Times New Roman"/>
          <w:bCs/>
          <w:i/>
          <w:color w:val="000000"/>
          <w:sz w:val="24"/>
          <w:szCs w:val="24"/>
        </w:rPr>
        <w:t>nattō</w:t>
      </w:r>
      <w:r>
        <w:rPr>
          <w:rFonts w:ascii="Times New Roman" w:eastAsia="Meiryo UI" w:hAnsi="Times New Roman" w:cs="Times New Roman"/>
          <w:bCs/>
          <w:iCs/>
          <w:color w:val="000000"/>
          <w:sz w:val="24"/>
          <w:szCs w:val="24"/>
        </w:rPr>
        <w:t xml:space="preserve"> production</w:t>
      </w:r>
      <w:r>
        <w:rPr>
          <w:rFonts w:ascii="Times New Roman" w:eastAsia="Meiryo UI" w:hAnsi="Times New Roman" w:cs="Times New Roman"/>
          <w:bCs/>
          <w:color w:val="000000"/>
          <w:sz w:val="24"/>
          <w:szCs w:val="24"/>
        </w:rPr>
        <w:t>.</w:t>
      </w:r>
    </w:p>
    <w:p w14:paraId="07577303" w14:textId="77777777" w:rsidR="002C6836" w:rsidRDefault="002C6836" w:rsidP="002C6836">
      <w:pPr>
        <w:tabs>
          <w:tab w:val="left" w:pos="284"/>
        </w:tabs>
        <w:spacing w:after="0" w:line="240" w:lineRule="auto"/>
        <w:rPr>
          <w:rFonts w:ascii="Times New Roman" w:eastAsia="Meiryo UI" w:hAnsi="Times New Roman" w:cs="Times New Roman"/>
          <w:bCs/>
          <w:color w:val="000000"/>
          <w:sz w:val="24"/>
          <w:szCs w:val="24"/>
        </w:rPr>
      </w:pPr>
    </w:p>
    <w:p w14:paraId="40E3DF2E" w14:textId="77777777" w:rsidR="002C6836" w:rsidRDefault="002C6836" w:rsidP="002C6836">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Hiyama Nattō can be purchased still wrapped in straw or packaged in plastic containers. It is sold in local shops </w:t>
      </w:r>
      <w:r>
        <w:rPr>
          <w:rFonts w:ascii="Times New Roman" w:hAnsi="Times New Roman" w:cs="Times New Roman"/>
          <w:sz w:val="24"/>
          <w:szCs w:val="24"/>
          <w:lang w:val="en-US"/>
        </w:rPr>
        <w:t xml:space="preserve">like the Michi no Eki rest areas, and is also served in some </w:t>
      </w:r>
      <w:r>
        <w:rPr>
          <w:rFonts w:ascii="Times New Roman" w:hAnsi="Times New Roman" w:cs="Times New Roman"/>
          <w:sz w:val="24"/>
          <w:szCs w:val="24"/>
        </w:rPr>
        <w:t>restaurants and hotels in the area.</w:t>
      </w:r>
    </w:p>
    <w:p w14:paraId="08A23E23" w14:textId="77777777" w:rsidR="00872D68" w:rsidRPr="002C6836" w:rsidRDefault="00872D68" w:rsidP="002C6836"/>
    <w:sectPr w:rsidR="00872D68" w:rsidRPr="002C6836" w:rsidSect="001F1A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FBB3" w14:textId="77777777" w:rsidR="00477124" w:rsidRDefault="00477124" w:rsidP="00F363C2">
      <w:pPr>
        <w:spacing w:after="0" w:line="240" w:lineRule="auto"/>
      </w:pPr>
      <w:r>
        <w:separator/>
      </w:r>
    </w:p>
  </w:endnote>
  <w:endnote w:type="continuationSeparator" w:id="0">
    <w:p w14:paraId="637F2C3B" w14:textId="77777777" w:rsidR="00477124" w:rsidRDefault="00477124" w:rsidP="00F363C2">
      <w:pPr>
        <w:spacing w:after="0" w:line="240" w:lineRule="auto"/>
      </w:pPr>
      <w:r>
        <w:continuationSeparator/>
      </w:r>
    </w:p>
  </w:endnote>
  <w:endnote w:type="continuationNotice" w:id="1">
    <w:p w14:paraId="048ADA74" w14:textId="77777777" w:rsidR="00477124" w:rsidRDefault="004771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7A8B2" w14:textId="77777777" w:rsidR="00477124" w:rsidRDefault="00477124" w:rsidP="00F363C2">
      <w:pPr>
        <w:spacing w:after="0" w:line="240" w:lineRule="auto"/>
      </w:pPr>
      <w:r>
        <w:separator/>
      </w:r>
    </w:p>
  </w:footnote>
  <w:footnote w:type="continuationSeparator" w:id="0">
    <w:p w14:paraId="0C5D9202" w14:textId="77777777" w:rsidR="00477124" w:rsidRDefault="00477124" w:rsidP="00F363C2">
      <w:pPr>
        <w:spacing w:after="0" w:line="240" w:lineRule="auto"/>
      </w:pPr>
      <w:r>
        <w:continuationSeparator/>
      </w:r>
    </w:p>
  </w:footnote>
  <w:footnote w:type="continuationNotice" w:id="1">
    <w:p w14:paraId="1406CA77" w14:textId="77777777" w:rsidR="00477124" w:rsidRDefault="004771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7BA"/>
    <w:rsid w:val="00005DB6"/>
    <w:rsid w:val="00007F26"/>
    <w:rsid w:val="00017B97"/>
    <w:rsid w:val="00017D21"/>
    <w:rsid w:val="0002394C"/>
    <w:rsid w:val="00024943"/>
    <w:rsid w:val="00025CB1"/>
    <w:rsid w:val="00026D8F"/>
    <w:rsid w:val="000300EC"/>
    <w:rsid w:val="0003697A"/>
    <w:rsid w:val="0004098E"/>
    <w:rsid w:val="000413C9"/>
    <w:rsid w:val="00044382"/>
    <w:rsid w:val="00046597"/>
    <w:rsid w:val="00052A99"/>
    <w:rsid w:val="000535EF"/>
    <w:rsid w:val="0006116D"/>
    <w:rsid w:val="00070D70"/>
    <w:rsid w:val="0007302B"/>
    <w:rsid w:val="00073E8E"/>
    <w:rsid w:val="00075D37"/>
    <w:rsid w:val="00082493"/>
    <w:rsid w:val="00082B1E"/>
    <w:rsid w:val="00084B27"/>
    <w:rsid w:val="000925A6"/>
    <w:rsid w:val="00092E2E"/>
    <w:rsid w:val="000940A0"/>
    <w:rsid w:val="000940FC"/>
    <w:rsid w:val="00094CBF"/>
    <w:rsid w:val="00094D96"/>
    <w:rsid w:val="000A1D9B"/>
    <w:rsid w:val="000A1E53"/>
    <w:rsid w:val="000A6080"/>
    <w:rsid w:val="000A79EC"/>
    <w:rsid w:val="000B02F0"/>
    <w:rsid w:val="000B17C0"/>
    <w:rsid w:val="000B7064"/>
    <w:rsid w:val="000C42B6"/>
    <w:rsid w:val="000C6C10"/>
    <w:rsid w:val="000C72E7"/>
    <w:rsid w:val="000D3274"/>
    <w:rsid w:val="000D417E"/>
    <w:rsid w:val="000D62DD"/>
    <w:rsid w:val="000D64C6"/>
    <w:rsid w:val="000E4106"/>
    <w:rsid w:val="000E5282"/>
    <w:rsid w:val="000F0617"/>
    <w:rsid w:val="000F26DD"/>
    <w:rsid w:val="000F2700"/>
    <w:rsid w:val="000F710E"/>
    <w:rsid w:val="00102F89"/>
    <w:rsid w:val="001042C2"/>
    <w:rsid w:val="00112EBC"/>
    <w:rsid w:val="001145AD"/>
    <w:rsid w:val="00115498"/>
    <w:rsid w:val="001217C9"/>
    <w:rsid w:val="00122A46"/>
    <w:rsid w:val="001271B3"/>
    <w:rsid w:val="00130651"/>
    <w:rsid w:val="0013210E"/>
    <w:rsid w:val="00132A63"/>
    <w:rsid w:val="0013377C"/>
    <w:rsid w:val="00136F23"/>
    <w:rsid w:val="00141F13"/>
    <w:rsid w:val="00143382"/>
    <w:rsid w:val="001434A6"/>
    <w:rsid w:val="00145587"/>
    <w:rsid w:val="0014589B"/>
    <w:rsid w:val="001475E9"/>
    <w:rsid w:val="001479FC"/>
    <w:rsid w:val="00153B28"/>
    <w:rsid w:val="001565C6"/>
    <w:rsid w:val="0015668C"/>
    <w:rsid w:val="00156D21"/>
    <w:rsid w:val="0016262D"/>
    <w:rsid w:val="00170EFA"/>
    <w:rsid w:val="00171F13"/>
    <w:rsid w:val="0017254F"/>
    <w:rsid w:val="0017560B"/>
    <w:rsid w:val="00176D70"/>
    <w:rsid w:val="0018118E"/>
    <w:rsid w:val="00183701"/>
    <w:rsid w:val="0018632C"/>
    <w:rsid w:val="00190351"/>
    <w:rsid w:val="00190B7C"/>
    <w:rsid w:val="00192696"/>
    <w:rsid w:val="00196CC7"/>
    <w:rsid w:val="001A1865"/>
    <w:rsid w:val="001A301A"/>
    <w:rsid w:val="001A5C18"/>
    <w:rsid w:val="001A5FC9"/>
    <w:rsid w:val="001A7B6D"/>
    <w:rsid w:val="001B252C"/>
    <w:rsid w:val="001C2612"/>
    <w:rsid w:val="001C40CF"/>
    <w:rsid w:val="001C5232"/>
    <w:rsid w:val="001C60BF"/>
    <w:rsid w:val="001C7352"/>
    <w:rsid w:val="001D04C5"/>
    <w:rsid w:val="001D25F8"/>
    <w:rsid w:val="001D566F"/>
    <w:rsid w:val="001D6A2A"/>
    <w:rsid w:val="001E0C5A"/>
    <w:rsid w:val="001E2A39"/>
    <w:rsid w:val="001E3965"/>
    <w:rsid w:val="001E4D76"/>
    <w:rsid w:val="001E5986"/>
    <w:rsid w:val="001E685B"/>
    <w:rsid w:val="001F07D4"/>
    <w:rsid w:val="001F1AF1"/>
    <w:rsid w:val="001F5CFF"/>
    <w:rsid w:val="002007CE"/>
    <w:rsid w:val="00201281"/>
    <w:rsid w:val="0020173F"/>
    <w:rsid w:val="00204D42"/>
    <w:rsid w:val="00210258"/>
    <w:rsid w:val="00211090"/>
    <w:rsid w:val="002129E5"/>
    <w:rsid w:val="00214F40"/>
    <w:rsid w:val="00220026"/>
    <w:rsid w:val="002270F9"/>
    <w:rsid w:val="00227DEA"/>
    <w:rsid w:val="00232640"/>
    <w:rsid w:val="00234B3D"/>
    <w:rsid w:val="002355F8"/>
    <w:rsid w:val="002407BB"/>
    <w:rsid w:val="0024084C"/>
    <w:rsid w:val="00241960"/>
    <w:rsid w:val="0024595A"/>
    <w:rsid w:val="00246A7C"/>
    <w:rsid w:val="0025009C"/>
    <w:rsid w:val="002522C1"/>
    <w:rsid w:val="00252817"/>
    <w:rsid w:val="00255D44"/>
    <w:rsid w:val="00271A81"/>
    <w:rsid w:val="00271F77"/>
    <w:rsid w:val="00272DDC"/>
    <w:rsid w:val="00274270"/>
    <w:rsid w:val="00275364"/>
    <w:rsid w:val="00281384"/>
    <w:rsid w:val="00281D2D"/>
    <w:rsid w:val="002874FB"/>
    <w:rsid w:val="00295379"/>
    <w:rsid w:val="002960A6"/>
    <w:rsid w:val="002A35AD"/>
    <w:rsid w:val="002A3BD1"/>
    <w:rsid w:val="002B091A"/>
    <w:rsid w:val="002B5050"/>
    <w:rsid w:val="002B52A4"/>
    <w:rsid w:val="002B606F"/>
    <w:rsid w:val="002B6A6A"/>
    <w:rsid w:val="002C05A6"/>
    <w:rsid w:val="002C17D3"/>
    <w:rsid w:val="002C4B3C"/>
    <w:rsid w:val="002C4E7C"/>
    <w:rsid w:val="002C6590"/>
    <w:rsid w:val="002C6836"/>
    <w:rsid w:val="002D529B"/>
    <w:rsid w:val="002E1492"/>
    <w:rsid w:val="002E15FE"/>
    <w:rsid w:val="002E264E"/>
    <w:rsid w:val="002E27AA"/>
    <w:rsid w:val="002E57BA"/>
    <w:rsid w:val="002F15AE"/>
    <w:rsid w:val="00301857"/>
    <w:rsid w:val="00305D64"/>
    <w:rsid w:val="003078CC"/>
    <w:rsid w:val="003160D4"/>
    <w:rsid w:val="003161D6"/>
    <w:rsid w:val="00320B76"/>
    <w:rsid w:val="00320E74"/>
    <w:rsid w:val="00321399"/>
    <w:rsid w:val="0032372A"/>
    <w:rsid w:val="0032391A"/>
    <w:rsid w:val="00326661"/>
    <w:rsid w:val="00331397"/>
    <w:rsid w:val="00331BEB"/>
    <w:rsid w:val="00333D7F"/>
    <w:rsid w:val="00337136"/>
    <w:rsid w:val="00337408"/>
    <w:rsid w:val="00337F65"/>
    <w:rsid w:val="00341B81"/>
    <w:rsid w:val="003431C9"/>
    <w:rsid w:val="003441B9"/>
    <w:rsid w:val="003448BB"/>
    <w:rsid w:val="003466B1"/>
    <w:rsid w:val="00347881"/>
    <w:rsid w:val="00352B9B"/>
    <w:rsid w:val="00355D09"/>
    <w:rsid w:val="00356077"/>
    <w:rsid w:val="003606DB"/>
    <w:rsid w:val="0036449A"/>
    <w:rsid w:val="00364D9C"/>
    <w:rsid w:val="00365EA9"/>
    <w:rsid w:val="00370A01"/>
    <w:rsid w:val="003734B9"/>
    <w:rsid w:val="00376AB5"/>
    <w:rsid w:val="00381748"/>
    <w:rsid w:val="00391C8A"/>
    <w:rsid w:val="00393B9E"/>
    <w:rsid w:val="00396F11"/>
    <w:rsid w:val="003A155F"/>
    <w:rsid w:val="003A3797"/>
    <w:rsid w:val="003A3E91"/>
    <w:rsid w:val="003A486C"/>
    <w:rsid w:val="003A4E6C"/>
    <w:rsid w:val="003A558B"/>
    <w:rsid w:val="003A6931"/>
    <w:rsid w:val="003B110F"/>
    <w:rsid w:val="003B17EC"/>
    <w:rsid w:val="003B6505"/>
    <w:rsid w:val="003B65E3"/>
    <w:rsid w:val="003C280B"/>
    <w:rsid w:val="003D3415"/>
    <w:rsid w:val="003D705F"/>
    <w:rsid w:val="003E13FD"/>
    <w:rsid w:val="003E1627"/>
    <w:rsid w:val="003E32A0"/>
    <w:rsid w:val="003E3705"/>
    <w:rsid w:val="003E3ECF"/>
    <w:rsid w:val="003E6A88"/>
    <w:rsid w:val="003E7569"/>
    <w:rsid w:val="003F09E3"/>
    <w:rsid w:val="003F1072"/>
    <w:rsid w:val="004004FE"/>
    <w:rsid w:val="00402A56"/>
    <w:rsid w:val="00402E17"/>
    <w:rsid w:val="004037A0"/>
    <w:rsid w:val="00405509"/>
    <w:rsid w:val="00405D44"/>
    <w:rsid w:val="00406E3D"/>
    <w:rsid w:val="00407B51"/>
    <w:rsid w:val="00411BE9"/>
    <w:rsid w:val="0042418F"/>
    <w:rsid w:val="004252CF"/>
    <w:rsid w:val="004259F6"/>
    <w:rsid w:val="00426268"/>
    <w:rsid w:val="004350C7"/>
    <w:rsid w:val="004379C2"/>
    <w:rsid w:val="00440D3C"/>
    <w:rsid w:val="0044140E"/>
    <w:rsid w:val="004438EE"/>
    <w:rsid w:val="0045190A"/>
    <w:rsid w:val="00453D0E"/>
    <w:rsid w:val="00454940"/>
    <w:rsid w:val="00455439"/>
    <w:rsid w:val="00457D74"/>
    <w:rsid w:val="00461B7B"/>
    <w:rsid w:val="00461B86"/>
    <w:rsid w:val="00462339"/>
    <w:rsid w:val="00462E65"/>
    <w:rsid w:val="00466907"/>
    <w:rsid w:val="00470799"/>
    <w:rsid w:val="004719A7"/>
    <w:rsid w:val="0047366E"/>
    <w:rsid w:val="004757A9"/>
    <w:rsid w:val="00477124"/>
    <w:rsid w:val="00483A32"/>
    <w:rsid w:val="00490D1A"/>
    <w:rsid w:val="00491C61"/>
    <w:rsid w:val="004A214A"/>
    <w:rsid w:val="004A23E4"/>
    <w:rsid w:val="004A70F3"/>
    <w:rsid w:val="004B3BA0"/>
    <w:rsid w:val="004B4355"/>
    <w:rsid w:val="004B504C"/>
    <w:rsid w:val="004B7FF9"/>
    <w:rsid w:val="004C5596"/>
    <w:rsid w:val="004C5D1A"/>
    <w:rsid w:val="004C6568"/>
    <w:rsid w:val="004C75A2"/>
    <w:rsid w:val="004E3519"/>
    <w:rsid w:val="004E4027"/>
    <w:rsid w:val="004E67CA"/>
    <w:rsid w:val="004F1D09"/>
    <w:rsid w:val="004F2F4E"/>
    <w:rsid w:val="004F3CB7"/>
    <w:rsid w:val="004F5173"/>
    <w:rsid w:val="00500BAC"/>
    <w:rsid w:val="005031E8"/>
    <w:rsid w:val="00515AF5"/>
    <w:rsid w:val="00517D28"/>
    <w:rsid w:val="00517D89"/>
    <w:rsid w:val="0052081F"/>
    <w:rsid w:val="00521014"/>
    <w:rsid w:val="0052775A"/>
    <w:rsid w:val="00527A7F"/>
    <w:rsid w:val="005348CE"/>
    <w:rsid w:val="00537B97"/>
    <w:rsid w:val="0054090E"/>
    <w:rsid w:val="00540F84"/>
    <w:rsid w:val="00541B26"/>
    <w:rsid w:val="0054676F"/>
    <w:rsid w:val="00547282"/>
    <w:rsid w:val="005508A7"/>
    <w:rsid w:val="00552A13"/>
    <w:rsid w:val="005535DF"/>
    <w:rsid w:val="00554701"/>
    <w:rsid w:val="00557136"/>
    <w:rsid w:val="00557C75"/>
    <w:rsid w:val="00561FEC"/>
    <w:rsid w:val="00562377"/>
    <w:rsid w:val="005706A7"/>
    <w:rsid w:val="00571583"/>
    <w:rsid w:val="00572DED"/>
    <w:rsid w:val="0057631F"/>
    <w:rsid w:val="0057668B"/>
    <w:rsid w:val="00577200"/>
    <w:rsid w:val="00577EA2"/>
    <w:rsid w:val="005826D2"/>
    <w:rsid w:val="005860AC"/>
    <w:rsid w:val="005914C0"/>
    <w:rsid w:val="00593672"/>
    <w:rsid w:val="00595B47"/>
    <w:rsid w:val="00595F85"/>
    <w:rsid w:val="005A0178"/>
    <w:rsid w:val="005A0205"/>
    <w:rsid w:val="005A0D16"/>
    <w:rsid w:val="005A26FD"/>
    <w:rsid w:val="005B1364"/>
    <w:rsid w:val="005C22F7"/>
    <w:rsid w:val="005C40FE"/>
    <w:rsid w:val="005C443E"/>
    <w:rsid w:val="005C44C9"/>
    <w:rsid w:val="005C4FE4"/>
    <w:rsid w:val="005C65BB"/>
    <w:rsid w:val="005C7A1D"/>
    <w:rsid w:val="005D052E"/>
    <w:rsid w:val="005E063C"/>
    <w:rsid w:val="005E2BBD"/>
    <w:rsid w:val="005E2C04"/>
    <w:rsid w:val="005F100D"/>
    <w:rsid w:val="006011AD"/>
    <w:rsid w:val="00601E59"/>
    <w:rsid w:val="006023EF"/>
    <w:rsid w:val="0060325D"/>
    <w:rsid w:val="006050AA"/>
    <w:rsid w:val="0061262C"/>
    <w:rsid w:val="00612CD6"/>
    <w:rsid w:val="00613428"/>
    <w:rsid w:val="0061362C"/>
    <w:rsid w:val="00616A50"/>
    <w:rsid w:val="00616D0C"/>
    <w:rsid w:val="00616FC7"/>
    <w:rsid w:val="00617276"/>
    <w:rsid w:val="0062423A"/>
    <w:rsid w:val="00624D49"/>
    <w:rsid w:val="00626C90"/>
    <w:rsid w:val="00626E3B"/>
    <w:rsid w:val="00632687"/>
    <w:rsid w:val="00635820"/>
    <w:rsid w:val="00640540"/>
    <w:rsid w:val="006408BE"/>
    <w:rsid w:val="00644AF6"/>
    <w:rsid w:val="00646789"/>
    <w:rsid w:val="00653FE7"/>
    <w:rsid w:val="0066200F"/>
    <w:rsid w:val="006643CE"/>
    <w:rsid w:val="00664547"/>
    <w:rsid w:val="00665C64"/>
    <w:rsid w:val="0067190B"/>
    <w:rsid w:val="006721D2"/>
    <w:rsid w:val="006746C1"/>
    <w:rsid w:val="006802F6"/>
    <w:rsid w:val="00682C47"/>
    <w:rsid w:val="00683182"/>
    <w:rsid w:val="00684997"/>
    <w:rsid w:val="00684DCD"/>
    <w:rsid w:val="006872A3"/>
    <w:rsid w:val="00697657"/>
    <w:rsid w:val="006A1C87"/>
    <w:rsid w:val="006A1D56"/>
    <w:rsid w:val="006A3C8E"/>
    <w:rsid w:val="006A63ED"/>
    <w:rsid w:val="006A76D2"/>
    <w:rsid w:val="006B25E1"/>
    <w:rsid w:val="006B4276"/>
    <w:rsid w:val="006B5510"/>
    <w:rsid w:val="006B7CF1"/>
    <w:rsid w:val="006B7DEE"/>
    <w:rsid w:val="006C02A2"/>
    <w:rsid w:val="006C1B67"/>
    <w:rsid w:val="006C1E8F"/>
    <w:rsid w:val="006C314D"/>
    <w:rsid w:val="006C7C17"/>
    <w:rsid w:val="006D00AC"/>
    <w:rsid w:val="006D102A"/>
    <w:rsid w:val="006D4364"/>
    <w:rsid w:val="006D462C"/>
    <w:rsid w:val="006E29A7"/>
    <w:rsid w:val="006E3C6E"/>
    <w:rsid w:val="006E478F"/>
    <w:rsid w:val="006F1E24"/>
    <w:rsid w:val="00701FFE"/>
    <w:rsid w:val="00705187"/>
    <w:rsid w:val="00714A65"/>
    <w:rsid w:val="007167B7"/>
    <w:rsid w:val="00717FAA"/>
    <w:rsid w:val="00721531"/>
    <w:rsid w:val="007232CE"/>
    <w:rsid w:val="007321DB"/>
    <w:rsid w:val="00735BBF"/>
    <w:rsid w:val="00742C20"/>
    <w:rsid w:val="007460C1"/>
    <w:rsid w:val="00756C14"/>
    <w:rsid w:val="00757BEF"/>
    <w:rsid w:val="00760270"/>
    <w:rsid w:val="007617C9"/>
    <w:rsid w:val="00761E93"/>
    <w:rsid w:val="00761EFA"/>
    <w:rsid w:val="0076512E"/>
    <w:rsid w:val="007662AC"/>
    <w:rsid w:val="00767A8F"/>
    <w:rsid w:val="007708F8"/>
    <w:rsid w:val="00772F7B"/>
    <w:rsid w:val="00773C86"/>
    <w:rsid w:val="00774077"/>
    <w:rsid w:val="007753FD"/>
    <w:rsid w:val="00783A03"/>
    <w:rsid w:val="00783C1C"/>
    <w:rsid w:val="00784459"/>
    <w:rsid w:val="007848AE"/>
    <w:rsid w:val="00784C72"/>
    <w:rsid w:val="00786075"/>
    <w:rsid w:val="0079342D"/>
    <w:rsid w:val="00793596"/>
    <w:rsid w:val="0079493D"/>
    <w:rsid w:val="00797564"/>
    <w:rsid w:val="007A0461"/>
    <w:rsid w:val="007A2D22"/>
    <w:rsid w:val="007B28B8"/>
    <w:rsid w:val="007B3393"/>
    <w:rsid w:val="007B38E1"/>
    <w:rsid w:val="007B486D"/>
    <w:rsid w:val="007C0224"/>
    <w:rsid w:val="007C2F00"/>
    <w:rsid w:val="007D17F7"/>
    <w:rsid w:val="007D3EE3"/>
    <w:rsid w:val="007D585F"/>
    <w:rsid w:val="007E1265"/>
    <w:rsid w:val="007E187E"/>
    <w:rsid w:val="007E3363"/>
    <w:rsid w:val="007E3E4B"/>
    <w:rsid w:val="007E404B"/>
    <w:rsid w:val="007F0EEC"/>
    <w:rsid w:val="007F2D92"/>
    <w:rsid w:val="007F5539"/>
    <w:rsid w:val="007F562E"/>
    <w:rsid w:val="00803A07"/>
    <w:rsid w:val="00805689"/>
    <w:rsid w:val="00806310"/>
    <w:rsid w:val="00810C71"/>
    <w:rsid w:val="00813C55"/>
    <w:rsid w:val="008152E1"/>
    <w:rsid w:val="00815386"/>
    <w:rsid w:val="00820712"/>
    <w:rsid w:val="008222D5"/>
    <w:rsid w:val="00824536"/>
    <w:rsid w:val="00827C18"/>
    <w:rsid w:val="008302D9"/>
    <w:rsid w:val="0083696D"/>
    <w:rsid w:val="0084370B"/>
    <w:rsid w:val="00845B9F"/>
    <w:rsid w:val="008472D7"/>
    <w:rsid w:val="00850AD7"/>
    <w:rsid w:val="00856E07"/>
    <w:rsid w:val="008614ED"/>
    <w:rsid w:val="00863BD4"/>
    <w:rsid w:val="00865DA5"/>
    <w:rsid w:val="00872D68"/>
    <w:rsid w:val="00875DCF"/>
    <w:rsid w:val="00877A30"/>
    <w:rsid w:val="00880E94"/>
    <w:rsid w:val="00886FD1"/>
    <w:rsid w:val="008907EE"/>
    <w:rsid w:val="00890B42"/>
    <w:rsid w:val="00895885"/>
    <w:rsid w:val="0089593A"/>
    <w:rsid w:val="00896903"/>
    <w:rsid w:val="008A00FE"/>
    <w:rsid w:val="008A3324"/>
    <w:rsid w:val="008A34EC"/>
    <w:rsid w:val="008A3C72"/>
    <w:rsid w:val="008A72FE"/>
    <w:rsid w:val="008A76CD"/>
    <w:rsid w:val="008B0516"/>
    <w:rsid w:val="008B0CC0"/>
    <w:rsid w:val="008B4923"/>
    <w:rsid w:val="008B7E7A"/>
    <w:rsid w:val="008C0E92"/>
    <w:rsid w:val="008C2445"/>
    <w:rsid w:val="008C41CD"/>
    <w:rsid w:val="008C51D9"/>
    <w:rsid w:val="008C74E5"/>
    <w:rsid w:val="008C78FA"/>
    <w:rsid w:val="008D0474"/>
    <w:rsid w:val="008D0A8E"/>
    <w:rsid w:val="008D349D"/>
    <w:rsid w:val="008D5619"/>
    <w:rsid w:val="008D5FF2"/>
    <w:rsid w:val="008D6F5B"/>
    <w:rsid w:val="008E0AA8"/>
    <w:rsid w:val="008E10DE"/>
    <w:rsid w:val="008E198D"/>
    <w:rsid w:val="008E2E20"/>
    <w:rsid w:val="008E2F4A"/>
    <w:rsid w:val="008E38EA"/>
    <w:rsid w:val="008E3BAA"/>
    <w:rsid w:val="008E3C19"/>
    <w:rsid w:val="008E3D06"/>
    <w:rsid w:val="008E3EF8"/>
    <w:rsid w:val="008E6563"/>
    <w:rsid w:val="008F0AB4"/>
    <w:rsid w:val="008F167F"/>
    <w:rsid w:val="008F69B9"/>
    <w:rsid w:val="008F7DF4"/>
    <w:rsid w:val="00903BBB"/>
    <w:rsid w:val="009045FE"/>
    <w:rsid w:val="00905214"/>
    <w:rsid w:val="009213E0"/>
    <w:rsid w:val="00921D16"/>
    <w:rsid w:val="00923D07"/>
    <w:rsid w:val="009318BE"/>
    <w:rsid w:val="0094025B"/>
    <w:rsid w:val="00943C5B"/>
    <w:rsid w:val="00945AED"/>
    <w:rsid w:val="00946568"/>
    <w:rsid w:val="00951304"/>
    <w:rsid w:val="009547F6"/>
    <w:rsid w:val="00957357"/>
    <w:rsid w:val="00962047"/>
    <w:rsid w:val="00962979"/>
    <w:rsid w:val="009638B6"/>
    <w:rsid w:val="00967C6D"/>
    <w:rsid w:val="00972C72"/>
    <w:rsid w:val="009760CA"/>
    <w:rsid w:val="009769BE"/>
    <w:rsid w:val="00976A42"/>
    <w:rsid w:val="00976CDE"/>
    <w:rsid w:val="0098195A"/>
    <w:rsid w:val="009833D3"/>
    <w:rsid w:val="0098409F"/>
    <w:rsid w:val="00984225"/>
    <w:rsid w:val="009842BE"/>
    <w:rsid w:val="00984740"/>
    <w:rsid w:val="00984EDB"/>
    <w:rsid w:val="00987705"/>
    <w:rsid w:val="009935EB"/>
    <w:rsid w:val="00996D16"/>
    <w:rsid w:val="00997B4D"/>
    <w:rsid w:val="009A0988"/>
    <w:rsid w:val="009A2C8A"/>
    <w:rsid w:val="009A5A9D"/>
    <w:rsid w:val="009A67F4"/>
    <w:rsid w:val="009B05EE"/>
    <w:rsid w:val="009B2B63"/>
    <w:rsid w:val="009B4465"/>
    <w:rsid w:val="009B45C9"/>
    <w:rsid w:val="009B5BC7"/>
    <w:rsid w:val="009C1650"/>
    <w:rsid w:val="009C32F1"/>
    <w:rsid w:val="009C451D"/>
    <w:rsid w:val="009C5F13"/>
    <w:rsid w:val="009C7C8B"/>
    <w:rsid w:val="009D091B"/>
    <w:rsid w:val="009D2260"/>
    <w:rsid w:val="009D4964"/>
    <w:rsid w:val="009D6019"/>
    <w:rsid w:val="009E0055"/>
    <w:rsid w:val="009E1804"/>
    <w:rsid w:val="009E3193"/>
    <w:rsid w:val="009E4858"/>
    <w:rsid w:val="009E4C39"/>
    <w:rsid w:val="009E6E3F"/>
    <w:rsid w:val="009E7B66"/>
    <w:rsid w:val="009F778E"/>
    <w:rsid w:val="00A03575"/>
    <w:rsid w:val="00A03CD7"/>
    <w:rsid w:val="00A152A3"/>
    <w:rsid w:val="00A206CE"/>
    <w:rsid w:val="00A21987"/>
    <w:rsid w:val="00A25BEF"/>
    <w:rsid w:val="00A31059"/>
    <w:rsid w:val="00A312E5"/>
    <w:rsid w:val="00A31F7E"/>
    <w:rsid w:val="00A332B0"/>
    <w:rsid w:val="00A4093F"/>
    <w:rsid w:val="00A47A7C"/>
    <w:rsid w:val="00A518D5"/>
    <w:rsid w:val="00A51A9D"/>
    <w:rsid w:val="00A51BB3"/>
    <w:rsid w:val="00A51BB8"/>
    <w:rsid w:val="00A5661A"/>
    <w:rsid w:val="00A57EB8"/>
    <w:rsid w:val="00A619D1"/>
    <w:rsid w:val="00A650FC"/>
    <w:rsid w:val="00A65C45"/>
    <w:rsid w:val="00A67202"/>
    <w:rsid w:val="00A71520"/>
    <w:rsid w:val="00A74080"/>
    <w:rsid w:val="00A75CDF"/>
    <w:rsid w:val="00A81D14"/>
    <w:rsid w:val="00A85801"/>
    <w:rsid w:val="00A8645C"/>
    <w:rsid w:val="00A918F3"/>
    <w:rsid w:val="00A95AAB"/>
    <w:rsid w:val="00A968C3"/>
    <w:rsid w:val="00AA7431"/>
    <w:rsid w:val="00AA7DEE"/>
    <w:rsid w:val="00AB3B8D"/>
    <w:rsid w:val="00AB6CE5"/>
    <w:rsid w:val="00AC0AAE"/>
    <w:rsid w:val="00AC5355"/>
    <w:rsid w:val="00AC5F0D"/>
    <w:rsid w:val="00AD16CF"/>
    <w:rsid w:val="00AD2A69"/>
    <w:rsid w:val="00AE4265"/>
    <w:rsid w:val="00AE5845"/>
    <w:rsid w:val="00AF0F0A"/>
    <w:rsid w:val="00AF4BB5"/>
    <w:rsid w:val="00AF6848"/>
    <w:rsid w:val="00B014AF"/>
    <w:rsid w:val="00B027EF"/>
    <w:rsid w:val="00B03889"/>
    <w:rsid w:val="00B0559B"/>
    <w:rsid w:val="00B13412"/>
    <w:rsid w:val="00B1610A"/>
    <w:rsid w:val="00B2347E"/>
    <w:rsid w:val="00B25E2B"/>
    <w:rsid w:val="00B2638A"/>
    <w:rsid w:val="00B26645"/>
    <w:rsid w:val="00B276D9"/>
    <w:rsid w:val="00B33DC6"/>
    <w:rsid w:val="00B35733"/>
    <w:rsid w:val="00B40569"/>
    <w:rsid w:val="00B44561"/>
    <w:rsid w:val="00B4578F"/>
    <w:rsid w:val="00B5113A"/>
    <w:rsid w:val="00B51CD0"/>
    <w:rsid w:val="00B52F85"/>
    <w:rsid w:val="00B56F05"/>
    <w:rsid w:val="00B64D5E"/>
    <w:rsid w:val="00B655B2"/>
    <w:rsid w:val="00B675FE"/>
    <w:rsid w:val="00B70033"/>
    <w:rsid w:val="00B715D7"/>
    <w:rsid w:val="00B75A3B"/>
    <w:rsid w:val="00B75CAF"/>
    <w:rsid w:val="00B809BD"/>
    <w:rsid w:val="00B809E9"/>
    <w:rsid w:val="00B81CF9"/>
    <w:rsid w:val="00B84239"/>
    <w:rsid w:val="00B92D63"/>
    <w:rsid w:val="00B97649"/>
    <w:rsid w:val="00BA1606"/>
    <w:rsid w:val="00BA4735"/>
    <w:rsid w:val="00BA5227"/>
    <w:rsid w:val="00BA5714"/>
    <w:rsid w:val="00BA74FE"/>
    <w:rsid w:val="00BA7988"/>
    <w:rsid w:val="00BB098E"/>
    <w:rsid w:val="00BC274C"/>
    <w:rsid w:val="00BC2CEC"/>
    <w:rsid w:val="00BC3B4C"/>
    <w:rsid w:val="00BC6103"/>
    <w:rsid w:val="00BD30C6"/>
    <w:rsid w:val="00BD5D55"/>
    <w:rsid w:val="00BE28E4"/>
    <w:rsid w:val="00BE2CD9"/>
    <w:rsid w:val="00BE65FA"/>
    <w:rsid w:val="00BE7FA0"/>
    <w:rsid w:val="00BF5262"/>
    <w:rsid w:val="00BF5B89"/>
    <w:rsid w:val="00BF7A95"/>
    <w:rsid w:val="00C0198F"/>
    <w:rsid w:val="00C0239A"/>
    <w:rsid w:val="00C02E13"/>
    <w:rsid w:val="00C06237"/>
    <w:rsid w:val="00C066DA"/>
    <w:rsid w:val="00C06825"/>
    <w:rsid w:val="00C06ADC"/>
    <w:rsid w:val="00C07B6C"/>
    <w:rsid w:val="00C07EF4"/>
    <w:rsid w:val="00C10412"/>
    <w:rsid w:val="00C13939"/>
    <w:rsid w:val="00C1653E"/>
    <w:rsid w:val="00C20CE4"/>
    <w:rsid w:val="00C300CD"/>
    <w:rsid w:val="00C33A67"/>
    <w:rsid w:val="00C34600"/>
    <w:rsid w:val="00C40CE4"/>
    <w:rsid w:val="00C41506"/>
    <w:rsid w:val="00C42A4A"/>
    <w:rsid w:val="00C44F53"/>
    <w:rsid w:val="00C45E7A"/>
    <w:rsid w:val="00C4709A"/>
    <w:rsid w:val="00C473DB"/>
    <w:rsid w:val="00C47754"/>
    <w:rsid w:val="00C51580"/>
    <w:rsid w:val="00C54920"/>
    <w:rsid w:val="00C54944"/>
    <w:rsid w:val="00C559FE"/>
    <w:rsid w:val="00C61988"/>
    <w:rsid w:val="00C65698"/>
    <w:rsid w:val="00C700DC"/>
    <w:rsid w:val="00C71012"/>
    <w:rsid w:val="00C73204"/>
    <w:rsid w:val="00C75D57"/>
    <w:rsid w:val="00C807A1"/>
    <w:rsid w:val="00C80D24"/>
    <w:rsid w:val="00C81C1D"/>
    <w:rsid w:val="00C81ED1"/>
    <w:rsid w:val="00C824B0"/>
    <w:rsid w:val="00C825C8"/>
    <w:rsid w:val="00C82917"/>
    <w:rsid w:val="00C82BED"/>
    <w:rsid w:val="00C8321D"/>
    <w:rsid w:val="00C84047"/>
    <w:rsid w:val="00C871E0"/>
    <w:rsid w:val="00C910A3"/>
    <w:rsid w:val="00C93CD7"/>
    <w:rsid w:val="00CA68AB"/>
    <w:rsid w:val="00CA7AC9"/>
    <w:rsid w:val="00CB258E"/>
    <w:rsid w:val="00CB4F50"/>
    <w:rsid w:val="00CB562D"/>
    <w:rsid w:val="00CB613B"/>
    <w:rsid w:val="00CC0AB8"/>
    <w:rsid w:val="00CC5C45"/>
    <w:rsid w:val="00CD48B4"/>
    <w:rsid w:val="00CD4EFF"/>
    <w:rsid w:val="00CD54F6"/>
    <w:rsid w:val="00CD5584"/>
    <w:rsid w:val="00CD5E85"/>
    <w:rsid w:val="00CD5FC2"/>
    <w:rsid w:val="00CD6D16"/>
    <w:rsid w:val="00CE1338"/>
    <w:rsid w:val="00CE524F"/>
    <w:rsid w:val="00CE7718"/>
    <w:rsid w:val="00CF0374"/>
    <w:rsid w:val="00CF0B2A"/>
    <w:rsid w:val="00CF33DD"/>
    <w:rsid w:val="00CF3C4E"/>
    <w:rsid w:val="00CF4CBF"/>
    <w:rsid w:val="00CF5137"/>
    <w:rsid w:val="00CF5EAA"/>
    <w:rsid w:val="00D011F6"/>
    <w:rsid w:val="00D033D0"/>
    <w:rsid w:val="00D05822"/>
    <w:rsid w:val="00D06332"/>
    <w:rsid w:val="00D074B6"/>
    <w:rsid w:val="00D13D81"/>
    <w:rsid w:val="00D14E20"/>
    <w:rsid w:val="00D153D9"/>
    <w:rsid w:val="00D17B8E"/>
    <w:rsid w:val="00D21A4F"/>
    <w:rsid w:val="00D24019"/>
    <w:rsid w:val="00D25DB5"/>
    <w:rsid w:val="00D26665"/>
    <w:rsid w:val="00D32014"/>
    <w:rsid w:val="00D33CEA"/>
    <w:rsid w:val="00D344BC"/>
    <w:rsid w:val="00D35CF5"/>
    <w:rsid w:val="00D4179C"/>
    <w:rsid w:val="00D43EB5"/>
    <w:rsid w:val="00D44774"/>
    <w:rsid w:val="00D4788C"/>
    <w:rsid w:val="00D50EA3"/>
    <w:rsid w:val="00D51450"/>
    <w:rsid w:val="00D51ABA"/>
    <w:rsid w:val="00D530F7"/>
    <w:rsid w:val="00D60804"/>
    <w:rsid w:val="00D6195E"/>
    <w:rsid w:val="00D702A1"/>
    <w:rsid w:val="00D7062D"/>
    <w:rsid w:val="00D71968"/>
    <w:rsid w:val="00D72CEE"/>
    <w:rsid w:val="00D74855"/>
    <w:rsid w:val="00D751BA"/>
    <w:rsid w:val="00D7596C"/>
    <w:rsid w:val="00D76ABA"/>
    <w:rsid w:val="00D801E2"/>
    <w:rsid w:val="00D83C62"/>
    <w:rsid w:val="00D84619"/>
    <w:rsid w:val="00D91CE3"/>
    <w:rsid w:val="00D977B1"/>
    <w:rsid w:val="00D97E5B"/>
    <w:rsid w:val="00DA1102"/>
    <w:rsid w:val="00DA5042"/>
    <w:rsid w:val="00DA6775"/>
    <w:rsid w:val="00DA7E02"/>
    <w:rsid w:val="00DB02E1"/>
    <w:rsid w:val="00DB1891"/>
    <w:rsid w:val="00DB6AF9"/>
    <w:rsid w:val="00DC4ECA"/>
    <w:rsid w:val="00DC4FEE"/>
    <w:rsid w:val="00DC79B6"/>
    <w:rsid w:val="00DD02B8"/>
    <w:rsid w:val="00DD34AC"/>
    <w:rsid w:val="00DD4046"/>
    <w:rsid w:val="00DD4FAE"/>
    <w:rsid w:val="00DE5AD5"/>
    <w:rsid w:val="00DE7B8C"/>
    <w:rsid w:val="00DF3B7E"/>
    <w:rsid w:val="00DF3C1F"/>
    <w:rsid w:val="00DF4767"/>
    <w:rsid w:val="00E00C4B"/>
    <w:rsid w:val="00E011FD"/>
    <w:rsid w:val="00E019D4"/>
    <w:rsid w:val="00E031B8"/>
    <w:rsid w:val="00E038AB"/>
    <w:rsid w:val="00E07024"/>
    <w:rsid w:val="00E11CDC"/>
    <w:rsid w:val="00E122E6"/>
    <w:rsid w:val="00E12AA4"/>
    <w:rsid w:val="00E15519"/>
    <w:rsid w:val="00E173D2"/>
    <w:rsid w:val="00E17B44"/>
    <w:rsid w:val="00E20556"/>
    <w:rsid w:val="00E220F5"/>
    <w:rsid w:val="00E23207"/>
    <w:rsid w:val="00E2402A"/>
    <w:rsid w:val="00E25DF3"/>
    <w:rsid w:val="00E26EFD"/>
    <w:rsid w:val="00E301AA"/>
    <w:rsid w:val="00E34113"/>
    <w:rsid w:val="00E352A7"/>
    <w:rsid w:val="00E40DF3"/>
    <w:rsid w:val="00E431B4"/>
    <w:rsid w:val="00E46BB9"/>
    <w:rsid w:val="00E4721A"/>
    <w:rsid w:val="00E47772"/>
    <w:rsid w:val="00E51F40"/>
    <w:rsid w:val="00E54999"/>
    <w:rsid w:val="00E63FA3"/>
    <w:rsid w:val="00E655DF"/>
    <w:rsid w:val="00E67C83"/>
    <w:rsid w:val="00E701DB"/>
    <w:rsid w:val="00E7189F"/>
    <w:rsid w:val="00E761C9"/>
    <w:rsid w:val="00E76846"/>
    <w:rsid w:val="00E77443"/>
    <w:rsid w:val="00E810AA"/>
    <w:rsid w:val="00E81B47"/>
    <w:rsid w:val="00E91FA3"/>
    <w:rsid w:val="00E93D9A"/>
    <w:rsid w:val="00E9728F"/>
    <w:rsid w:val="00EA0DBB"/>
    <w:rsid w:val="00EA27D7"/>
    <w:rsid w:val="00EA6906"/>
    <w:rsid w:val="00EA7C43"/>
    <w:rsid w:val="00EB00E4"/>
    <w:rsid w:val="00EB3F9E"/>
    <w:rsid w:val="00EB4209"/>
    <w:rsid w:val="00EB6DC8"/>
    <w:rsid w:val="00EC1880"/>
    <w:rsid w:val="00EC4A74"/>
    <w:rsid w:val="00EC4FC2"/>
    <w:rsid w:val="00EC5B08"/>
    <w:rsid w:val="00EC725F"/>
    <w:rsid w:val="00ED10D0"/>
    <w:rsid w:val="00ED32B9"/>
    <w:rsid w:val="00EE25DA"/>
    <w:rsid w:val="00EE26FD"/>
    <w:rsid w:val="00EE698B"/>
    <w:rsid w:val="00EF13D6"/>
    <w:rsid w:val="00EF1B2C"/>
    <w:rsid w:val="00EF3578"/>
    <w:rsid w:val="00EF4E4F"/>
    <w:rsid w:val="00EF6C8C"/>
    <w:rsid w:val="00F00041"/>
    <w:rsid w:val="00F03963"/>
    <w:rsid w:val="00F03E34"/>
    <w:rsid w:val="00F05797"/>
    <w:rsid w:val="00F12933"/>
    <w:rsid w:val="00F143C4"/>
    <w:rsid w:val="00F15EF0"/>
    <w:rsid w:val="00F17CBA"/>
    <w:rsid w:val="00F20DA3"/>
    <w:rsid w:val="00F20EEE"/>
    <w:rsid w:val="00F23C37"/>
    <w:rsid w:val="00F25E71"/>
    <w:rsid w:val="00F32AAE"/>
    <w:rsid w:val="00F363C2"/>
    <w:rsid w:val="00F4357E"/>
    <w:rsid w:val="00F43B94"/>
    <w:rsid w:val="00F43E1F"/>
    <w:rsid w:val="00F47165"/>
    <w:rsid w:val="00F625E6"/>
    <w:rsid w:val="00F63EA4"/>
    <w:rsid w:val="00F64ACD"/>
    <w:rsid w:val="00F656E0"/>
    <w:rsid w:val="00F6772C"/>
    <w:rsid w:val="00F7398A"/>
    <w:rsid w:val="00F87BAB"/>
    <w:rsid w:val="00F87CFB"/>
    <w:rsid w:val="00F91A15"/>
    <w:rsid w:val="00F91F36"/>
    <w:rsid w:val="00F92253"/>
    <w:rsid w:val="00F951B7"/>
    <w:rsid w:val="00F96B32"/>
    <w:rsid w:val="00F974D3"/>
    <w:rsid w:val="00F97621"/>
    <w:rsid w:val="00FA03F9"/>
    <w:rsid w:val="00FA06D4"/>
    <w:rsid w:val="00FA57E8"/>
    <w:rsid w:val="00FA70A0"/>
    <w:rsid w:val="00FA76A3"/>
    <w:rsid w:val="00FB03AC"/>
    <w:rsid w:val="00FB4323"/>
    <w:rsid w:val="00FB6BC8"/>
    <w:rsid w:val="00FB7731"/>
    <w:rsid w:val="00FC0B98"/>
    <w:rsid w:val="00FC0D94"/>
    <w:rsid w:val="00FC2367"/>
    <w:rsid w:val="00FC3092"/>
    <w:rsid w:val="00FC3E99"/>
    <w:rsid w:val="00FC7116"/>
    <w:rsid w:val="00FC7BE1"/>
    <w:rsid w:val="00FD144D"/>
    <w:rsid w:val="00FD685B"/>
    <w:rsid w:val="00FD7E33"/>
    <w:rsid w:val="00FE103B"/>
    <w:rsid w:val="00FE2C58"/>
    <w:rsid w:val="00FE3AF5"/>
    <w:rsid w:val="00FF224B"/>
    <w:rsid w:val="00FF3A6F"/>
    <w:rsid w:val="00FF3B67"/>
    <w:rsid w:val="00FF3F2D"/>
    <w:rsid w:val="00FF6BC2"/>
    <w:rsid w:val="00FF6F6B"/>
    <w:rsid w:val="00FF75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75164A"/>
  <w15:docId w15:val="{22C978E3-D91F-4838-A741-E70A259F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B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3C2"/>
    <w:pPr>
      <w:tabs>
        <w:tab w:val="center" w:pos="4513"/>
        <w:tab w:val="right" w:pos="9026"/>
      </w:tabs>
      <w:spacing w:after="0" w:line="240" w:lineRule="auto"/>
    </w:pPr>
  </w:style>
  <w:style w:type="character" w:customStyle="1" w:styleId="a4">
    <w:name w:val="ヘッダー (文字)"/>
    <w:basedOn w:val="a0"/>
    <w:link w:val="a3"/>
    <w:uiPriority w:val="99"/>
    <w:rsid w:val="00F363C2"/>
  </w:style>
  <w:style w:type="paragraph" w:styleId="a5">
    <w:name w:val="footer"/>
    <w:basedOn w:val="a"/>
    <w:link w:val="a6"/>
    <w:uiPriority w:val="99"/>
    <w:unhideWhenUsed/>
    <w:rsid w:val="00F363C2"/>
    <w:pPr>
      <w:tabs>
        <w:tab w:val="center" w:pos="4513"/>
        <w:tab w:val="right" w:pos="9026"/>
      </w:tabs>
      <w:spacing w:after="0" w:line="240" w:lineRule="auto"/>
    </w:pPr>
  </w:style>
  <w:style w:type="character" w:customStyle="1" w:styleId="a6">
    <w:name w:val="フッター (文字)"/>
    <w:basedOn w:val="a0"/>
    <w:link w:val="a5"/>
    <w:uiPriority w:val="99"/>
    <w:rsid w:val="00F363C2"/>
  </w:style>
  <w:style w:type="character" w:styleId="a7">
    <w:name w:val="annotation reference"/>
    <w:basedOn w:val="a0"/>
    <w:uiPriority w:val="99"/>
    <w:semiHidden/>
    <w:unhideWhenUsed/>
    <w:rsid w:val="003A558B"/>
    <w:rPr>
      <w:sz w:val="16"/>
      <w:szCs w:val="16"/>
    </w:rPr>
  </w:style>
  <w:style w:type="paragraph" w:styleId="a8">
    <w:name w:val="annotation text"/>
    <w:basedOn w:val="a"/>
    <w:link w:val="a9"/>
    <w:uiPriority w:val="99"/>
    <w:unhideWhenUsed/>
    <w:rsid w:val="003A558B"/>
    <w:pPr>
      <w:spacing w:line="240" w:lineRule="auto"/>
    </w:pPr>
    <w:rPr>
      <w:sz w:val="20"/>
      <w:szCs w:val="20"/>
    </w:rPr>
  </w:style>
  <w:style w:type="character" w:customStyle="1" w:styleId="a9">
    <w:name w:val="コメント文字列 (文字)"/>
    <w:basedOn w:val="a0"/>
    <w:link w:val="a8"/>
    <w:uiPriority w:val="99"/>
    <w:rsid w:val="003A558B"/>
    <w:rPr>
      <w:sz w:val="20"/>
      <w:szCs w:val="20"/>
    </w:rPr>
  </w:style>
  <w:style w:type="paragraph" w:styleId="aa">
    <w:name w:val="annotation subject"/>
    <w:basedOn w:val="a8"/>
    <w:next w:val="a8"/>
    <w:link w:val="ab"/>
    <w:uiPriority w:val="99"/>
    <w:semiHidden/>
    <w:unhideWhenUsed/>
    <w:rsid w:val="003A558B"/>
    <w:rPr>
      <w:b/>
      <w:bCs/>
    </w:rPr>
  </w:style>
  <w:style w:type="character" w:customStyle="1" w:styleId="ab">
    <w:name w:val="コメント内容 (文字)"/>
    <w:basedOn w:val="a9"/>
    <w:link w:val="aa"/>
    <w:uiPriority w:val="99"/>
    <w:semiHidden/>
    <w:rsid w:val="003A558B"/>
    <w:rPr>
      <w:b/>
      <w:bCs/>
      <w:sz w:val="20"/>
      <w:szCs w:val="20"/>
    </w:rPr>
  </w:style>
  <w:style w:type="paragraph" w:styleId="ac">
    <w:name w:val="Balloon Text"/>
    <w:basedOn w:val="a"/>
    <w:link w:val="ad"/>
    <w:uiPriority w:val="99"/>
    <w:semiHidden/>
    <w:unhideWhenUsed/>
    <w:rsid w:val="003A558B"/>
    <w:pPr>
      <w:spacing w:after="0" w:line="240" w:lineRule="auto"/>
    </w:pPr>
    <w:rPr>
      <w:rFonts w:ascii="MS UI Gothic" w:eastAsia="MS UI Gothic"/>
      <w:sz w:val="18"/>
      <w:szCs w:val="18"/>
    </w:rPr>
  </w:style>
  <w:style w:type="character" w:customStyle="1" w:styleId="ad">
    <w:name w:val="吹き出し (文字)"/>
    <w:basedOn w:val="a0"/>
    <w:link w:val="ac"/>
    <w:uiPriority w:val="99"/>
    <w:semiHidden/>
    <w:rsid w:val="003A558B"/>
    <w:rPr>
      <w:rFonts w:ascii="MS UI Gothic" w:eastAsia="MS UI Gothic"/>
      <w:sz w:val="18"/>
      <w:szCs w:val="18"/>
    </w:rPr>
  </w:style>
  <w:style w:type="character" w:styleId="ae">
    <w:name w:val="Hyperlink"/>
    <w:basedOn w:val="a0"/>
    <w:uiPriority w:val="99"/>
    <w:unhideWhenUsed/>
    <w:rsid w:val="00F00041"/>
    <w:rPr>
      <w:color w:val="0000FF" w:themeColor="hyperlink"/>
      <w:u w:val="single"/>
    </w:rPr>
  </w:style>
  <w:style w:type="paragraph" w:styleId="af">
    <w:name w:val="Revision"/>
    <w:hidden/>
    <w:uiPriority w:val="99"/>
    <w:semiHidden/>
    <w:rsid w:val="00624D49"/>
    <w:pPr>
      <w:spacing w:after="0" w:line="240" w:lineRule="auto"/>
    </w:pPr>
  </w:style>
  <w:style w:type="character" w:customStyle="1" w:styleId="1">
    <w:name w:val="未解決のメンション1"/>
    <w:basedOn w:val="a0"/>
    <w:uiPriority w:val="99"/>
    <w:semiHidden/>
    <w:unhideWhenUsed/>
    <w:rsid w:val="00517D89"/>
    <w:rPr>
      <w:color w:val="605E5C"/>
      <w:shd w:val="clear" w:color="auto" w:fill="E1DFDD"/>
    </w:rPr>
  </w:style>
  <w:style w:type="paragraph" w:styleId="af0">
    <w:name w:val="List Paragraph"/>
    <w:basedOn w:val="a"/>
    <w:uiPriority w:val="34"/>
    <w:qFormat/>
    <w:rsid w:val="002C4B3C"/>
    <w:pPr>
      <w:ind w:left="720"/>
      <w:contextualSpacing/>
    </w:pPr>
  </w:style>
  <w:style w:type="character" w:customStyle="1" w:styleId="2">
    <w:name w:val="未解決のメンション2"/>
    <w:basedOn w:val="a0"/>
    <w:uiPriority w:val="99"/>
    <w:semiHidden/>
    <w:unhideWhenUsed/>
    <w:rsid w:val="006B5510"/>
    <w:rPr>
      <w:color w:val="605E5C"/>
      <w:shd w:val="clear" w:color="auto" w:fill="E1DFDD"/>
    </w:rPr>
  </w:style>
  <w:style w:type="character" w:styleId="af1">
    <w:name w:val="FollowedHyperlink"/>
    <w:basedOn w:val="a0"/>
    <w:uiPriority w:val="99"/>
    <w:semiHidden/>
    <w:unhideWhenUsed/>
    <w:rsid w:val="009935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96889">
      <w:bodyDiv w:val="1"/>
      <w:marLeft w:val="0"/>
      <w:marRight w:val="0"/>
      <w:marTop w:val="0"/>
      <w:marBottom w:val="0"/>
      <w:divBdr>
        <w:top w:val="none" w:sz="0" w:space="0" w:color="auto"/>
        <w:left w:val="none" w:sz="0" w:space="0" w:color="auto"/>
        <w:bottom w:val="none" w:sz="0" w:space="0" w:color="auto"/>
        <w:right w:val="none" w:sz="0" w:space="0" w:color="auto"/>
      </w:divBdr>
    </w:div>
    <w:div w:id="1277366383">
      <w:bodyDiv w:val="1"/>
      <w:marLeft w:val="0"/>
      <w:marRight w:val="0"/>
      <w:marTop w:val="0"/>
      <w:marBottom w:val="0"/>
      <w:divBdr>
        <w:top w:val="none" w:sz="0" w:space="0" w:color="auto"/>
        <w:left w:val="none" w:sz="0" w:space="0" w:color="auto"/>
        <w:bottom w:val="none" w:sz="0" w:space="0" w:color="auto"/>
        <w:right w:val="none" w:sz="0" w:space="0" w:color="auto"/>
      </w:divBdr>
      <w:divsChild>
        <w:div w:id="1688679471">
          <w:marLeft w:val="0"/>
          <w:marRight w:val="0"/>
          <w:marTop w:val="30"/>
          <w:marBottom w:val="0"/>
          <w:divBdr>
            <w:top w:val="single" w:sz="6" w:space="2" w:color="auto"/>
            <w:left w:val="single" w:sz="6" w:space="4" w:color="auto"/>
            <w:bottom w:val="single" w:sz="6" w:space="2" w:color="auto"/>
            <w:right w:val="single" w:sz="6" w:space="0" w:color="auto"/>
          </w:divBdr>
        </w:div>
      </w:divsChild>
    </w:div>
    <w:div w:id="1284074496">
      <w:bodyDiv w:val="1"/>
      <w:marLeft w:val="0"/>
      <w:marRight w:val="0"/>
      <w:marTop w:val="0"/>
      <w:marBottom w:val="0"/>
      <w:divBdr>
        <w:top w:val="none" w:sz="0" w:space="0" w:color="auto"/>
        <w:left w:val="none" w:sz="0" w:space="0" w:color="auto"/>
        <w:bottom w:val="none" w:sz="0" w:space="0" w:color="auto"/>
        <w:right w:val="none" w:sz="0" w:space="0" w:color="auto"/>
      </w:divBdr>
    </w:div>
    <w:div w:id="14704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4810-7D22-4DD3-8F4F-70AA6771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1681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cp:lastPrinted>2021-02-15T04:26:00Z</cp:lastPrinted>
  <dcterms:created xsi:type="dcterms:W3CDTF">2022-11-08T10:46:00Z</dcterms:created>
  <dcterms:modified xsi:type="dcterms:W3CDTF">2022-11-08T10:46:00Z</dcterms:modified>
</cp:coreProperties>
</file>