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E0EE" w14:textId="77777777" w:rsidR="00B17D09" w:rsidRDefault="00B17D09" w:rsidP="00B17D09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ＭＳ ゴシック" w:hAnsi="Times New Roman" w:cs="Times New Roman"/>
          <w:b/>
          <w:bCs/>
          <w:color w:val="000000"/>
          <w:sz w:val="24"/>
          <w:szCs w:val="24"/>
        </w:rPr>
        <w:t>Shirakami Sanchi Wine</w:t>
      </w:r>
    </w:p>
    <w:p w14:paraId="68E8F71B" w14:textId="77777777" w:rsidR="00B17D09" w:rsidRDefault="00B17D09" w:rsidP="00B17D09">
      <w:pPr>
        <w:tabs>
          <w:tab w:val="left" w:pos="284"/>
        </w:tabs>
        <w:spacing w:after="0"/>
        <w:rPr>
          <w:rFonts w:ascii="Times New Roman" w:eastAsia="Meiryo UI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C5CAF55" w14:textId="77777777" w:rsidR="00B17D09" w:rsidRDefault="00B17D09" w:rsidP="00B17D0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2003, a newcomer joined the lineup of beverages made in Shirakami Sanchi: wine made from Yama Sauvignon grapes cultivated in the heart of Fujisato. Yama Sauvignon is a hybrid of the Cabernet Sauvignon varietal and a wild grape species known as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yamabudō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Wine from Yama Sauvignon grapes typically has balanced acidity, good depth, and notes of black currant. Shirakami Sanchi Wine captures these qualities in a wine that is </w:t>
      </w:r>
      <w:r>
        <w:rPr>
          <w:rFonts w:ascii="Times New Roman" w:hAnsi="Times New Roman" w:cs="Times New Roman"/>
          <w:sz w:val="24"/>
          <w:szCs w:val="24"/>
          <w:lang w:val="en-US"/>
        </w:rPr>
        <w:t>dry and medium-bodied; it pairs well with full meals, particularly red meat.</w:t>
      </w:r>
    </w:p>
    <w:p w14:paraId="1ABF38A2" w14:textId="77777777" w:rsidR="00B17D09" w:rsidRDefault="00B17D09" w:rsidP="00B17D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EC4FC8" w14:textId="77777777" w:rsidR="00B17D09" w:rsidRDefault="00B17D09" w:rsidP="00B17D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Yamabudō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Vitis coignetiae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are endemic to Japan and are often found in cool, mountainous regions. There are records of wine being made from wild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yamabudō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early as the Meiji era (1868–1912), but the process is arduous compared to methods using other grape varieties. Unlike standard wine grapes,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yamabudō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dioecious, </w:t>
      </w:r>
      <w:r>
        <w:rPr>
          <w:rFonts w:ascii="Times New Roman" w:hAnsi="Times New Roman" w:cs="Times New Roman"/>
          <w:sz w:val="24"/>
          <w:szCs w:val="24"/>
        </w:rPr>
        <w:t xml:space="preserve">meaning each vine has either male or female flowers. Male plants do not produce fruit, but must still be grown nearby for pollination to occur, decreasing the overall yield.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Yamabudō</w:t>
      </w:r>
      <w:r>
        <w:rPr>
          <w:rFonts w:ascii="Times New Roman" w:hAnsi="Times New Roman" w:cs="Times New Roman"/>
          <w:bCs/>
          <w:sz w:val="24"/>
          <w:szCs w:val="24"/>
        </w:rPr>
        <w:t xml:space="preserve"> also have several large seeds, so the grapes yield much less juice than other varieties.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Despite these downsides,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yamabudō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grapes have a rich, complex flavor.</w:t>
      </w:r>
    </w:p>
    <w:p w14:paraId="68BD7695" w14:textId="77777777" w:rsidR="00B17D09" w:rsidRDefault="00B17D09" w:rsidP="00B17D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7B248B" w14:textId="77777777" w:rsidR="00B17D09" w:rsidRDefault="00B17D09" w:rsidP="00B17D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During the 1980s, a professor at Yamanashi University began crossbreeding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yamabudō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Cabernet Sauvignon grapes, which originated in the Bordeaux region of France. After experimenting with more than 600 strains, in 1990 he registered a disease-resistant hybrid suited to wine cultivation in Japan. Yama Sauvignon was born.</w:t>
      </w:r>
    </w:p>
    <w:p w14:paraId="5A35D058" w14:textId="77777777" w:rsidR="00B17D09" w:rsidRDefault="00B17D09" w:rsidP="00B17D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86B6BB" w14:textId="77777777" w:rsidR="00B17D09" w:rsidRDefault="00B17D09" w:rsidP="00B17D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1998, the Fujisato Shirakami Grape Producers’ Association began growing Yama Sauvignon grapes, and the first Shirakami Sanchi Wine was produced five years later. In 2020, the premium cosmetics company Albion built a joint research facility and winery in Fujisato. Visitors can tour the winery and buy Shirakami Sanchi Wine on-site. It can also be purchased at Hotel Yutoria, </w:t>
      </w:r>
      <w:r>
        <w:rPr>
          <w:rFonts w:ascii="Times New Roman" w:eastAsia="Meiryo UI" w:hAnsi="Times New Roman" w:cs="Times New Roman"/>
          <w:bCs/>
          <w:color w:val="000000"/>
          <w:sz w:val="24"/>
          <w:szCs w:val="24"/>
          <w:lang w:val="en-US"/>
        </w:rPr>
        <w:t>near the Shirakami-Sanchi World Heritage Conservation Center Fujisato Facility, and at several of the alcohol retailers in Fujisato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A23E23" w14:textId="77777777" w:rsidR="00872D68" w:rsidRPr="00B17D09" w:rsidRDefault="00872D68" w:rsidP="00B17D09"/>
    <w:sectPr w:rsidR="00872D68" w:rsidRPr="00B17D09" w:rsidSect="001F1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BB3" w14:textId="77777777" w:rsidR="00477124" w:rsidRDefault="00477124" w:rsidP="00F363C2">
      <w:pPr>
        <w:spacing w:after="0" w:line="240" w:lineRule="auto"/>
      </w:pPr>
      <w:r>
        <w:separator/>
      </w:r>
    </w:p>
  </w:endnote>
  <w:endnote w:type="continuationSeparator" w:id="0">
    <w:p w14:paraId="637F2C3B" w14:textId="77777777" w:rsidR="00477124" w:rsidRDefault="00477124" w:rsidP="00F363C2">
      <w:pPr>
        <w:spacing w:after="0" w:line="240" w:lineRule="auto"/>
      </w:pPr>
      <w:r>
        <w:continuationSeparator/>
      </w:r>
    </w:p>
  </w:endnote>
  <w:endnote w:type="continuationNotice" w:id="1">
    <w:p w14:paraId="048ADA74" w14:textId="77777777" w:rsidR="00477124" w:rsidRDefault="00477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A8B2" w14:textId="77777777" w:rsidR="00477124" w:rsidRDefault="00477124" w:rsidP="00F363C2">
      <w:pPr>
        <w:spacing w:after="0" w:line="240" w:lineRule="auto"/>
      </w:pPr>
      <w:r>
        <w:separator/>
      </w:r>
    </w:p>
  </w:footnote>
  <w:footnote w:type="continuationSeparator" w:id="0">
    <w:p w14:paraId="0C5D9202" w14:textId="77777777" w:rsidR="00477124" w:rsidRDefault="00477124" w:rsidP="00F363C2">
      <w:pPr>
        <w:spacing w:after="0" w:line="240" w:lineRule="auto"/>
      </w:pPr>
      <w:r>
        <w:continuationSeparator/>
      </w:r>
    </w:p>
  </w:footnote>
  <w:footnote w:type="continuationNotice" w:id="1">
    <w:p w14:paraId="1406CA77" w14:textId="77777777" w:rsidR="00477124" w:rsidRDefault="004771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BA"/>
    <w:rsid w:val="00005DB6"/>
    <w:rsid w:val="00007F26"/>
    <w:rsid w:val="00017B97"/>
    <w:rsid w:val="00017D21"/>
    <w:rsid w:val="0002394C"/>
    <w:rsid w:val="00024943"/>
    <w:rsid w:val="00025CB1"/>
    <w:rsid w:val="00026D8F"/>
    <w:rsid w:val="000300EC"/>
    <w:rsid w:val="0003697A"/>
    <w:rsid w:val="0004098E"/>
    <w:rsid w:val="000413C9"/>
    <w:rsid w:val="00044382"/>
    <w:rsid w:val="00046597"/>
    <w:rsid w:val="00052A99"/>
    <w:rsid w:val="000535EF"/>
    <w:rsid w:val="0006116D"/>
    <w:rsid w:val="00070D70"/>
    <w:rsid w:val="0007302B"/>
    <w:rsid w:val="00073E8E"/>
    <w:rsid w:val="00075D37"/>
    <w:rsid w:val="00082493"/>
    <w:rsid w:val="00082B1E"/>
    <w:rsid w:val="00084B27"/>
    <w:rsid w:val="000925A6"/>
    <w:rsid w:val="00092E2E"/>
    <w:rsid w:val="000940A0"/>
    <w:rsid w:val="000940FC"/>
    <w:rsid w:val="00094CBF"/>
    <w:rsid w:val="00094D96"/>
    <w:rsid w:val="000A1D9B"/>
    <w:rsid w:val="000A1E53"/>
    <w:rsid w:val="000A6080"/>
    <w:rsid w:val="000A79EC"/>
    <w:rsid w:val="000B02F0"/>
    <w:rsid w:val="000B17C0"/>
    <w:rsid w:val="000B7064"/>
    <w:rsid w:val="000C42B6"/>
    <w:rsid w:val="000C6C10"/>
    <w:rsid w:val="000C72E7"/>
    <w:rsid w:val="000D3274"/>
    <w:rsid w:val="000D417E"/>
    <w:rsid w:val="000D62DD"/>
    <w:rsid w:val="000D64C6"/>
    <w:rsid w:val="000E4106"/>
    <w:rsid w:val="000E5282"/>
    <w:rsid w:val="000F0617"/>
    <w:rsid w:val="000F26DD"/>
    <w:rsid w:val="000F2700"/>
    <w:rsid w:val="000F710E"/>
    <w:rsid w:val="00102F89"/>
    <w:rsid w:val="001042C2"/>
    <w:rsid w:val="00112EBC"/>
    <w:rsid w:val="001145AD"/>
    <w:rsid w:val="00115498"/>
    <w:rsid w:val="001217C9"/>
    <w:rsid w:val="00122A46"/>
    <w:rsid w:val="001271B3"/>
    <w:rsid w:val="00130651"/>
    <w:rsid w:val="0013210E"/>
    <w:rsid w:val="00132A63"/>
    <w:rsid w:val="0013377C"/>
    <w:rsid w:val="00136F23"/>
    <w:rsid w:val="00141F13"/>
    <w:rsid w:val="00143382"/>
    <w:rsid w:val="001434A6"/>
    <w:rsid w:val="00145587"/>
    <w:rsid w:val="0014589B"/>
    <w:rsid w:val="001475E9"/>
    <w:rsid w:val="001479FC"/>
    <w:rsid w:val="00153B28"/>
    <w:rsid w:val="001565C6"/>
    <w:rsid w:val="0015668C"/>
    <w:rsid w:val="00156D21"/>
    <w:rsid w:val="0016262D"/>
    <w:rsid w:val="00170EFA"/>
    <w:rsid w:val="00171F13"/>
    <w:rsid w:val="0017254F"/>
    <w:rsid w:val="0017560B"/>
    <w:rsid w:val="00176D70"/>
    <w:rsid w:val="0018118E"/>
    <w:rsid w:val="00183701"/>
    <w:rsid w:val="0018632C"/>
    <w:rsid w:val="00190351"/>
    <w:rsid w:val="00190B7C"/>
    <w:rsid w:val="00192696"/>
    <w:rsid w:val="00196CC7"/>
    <w:rsid w:val="001A1865"/>
    <w:rsid w:val="001A301A"/>
    <w:rsid w:val="001A5C18"/>
    <w:rsid w:val="001A5FC9"/>
    <w:rsid w:val="001A7B6D"/>
    <w:rsid w:val="001B252C"/>
    <w:rsid w:val="001C2612"/>
    <w:rsid w:val="001C40CF"/>
    <w:rsid w:val="001C5232"/>
    <w:rsid w:val="001C60BF"/>
    <w:rsid w:val="001C7352"/>
    <w:rsid w:val="001D04C5"/>
    <w:rsid w:val="001D25F8"/>
    <w:rsid w:val="001D566F"/>
    <w:rsid w:val="001D6A2A"/>
    <w:rsid w:val="001E0C5A"/>
    <w:rsid w:val="001E2A39"/>
    <w:rsid w:val="001E3965"/>
    <w:rsid w:val="001E4D76"/>
    <w:rsid w:val="001E5986"/>
    <w:rsid w:val="001E685B"/>
    <w:rsid w:val="001F07D4"/>
    <w:rsid w:val="001F1AF1"/>
    <w:rsid w:val="001F5CFF"/>
    <w:rsid w:val="002007CE"/>
    <w:rsid w:val="00201281"/>
    <w:rsid w:val="0020173F"/>
    <w:rsid w:val="00204D42"/>
    <w:rsid w:val="00210258"/>
    <w:rsid w:val="00211090"/>
    <w:rsid w:val="002129E5"/>
    <w:rsid w:val="00214F40"/>
    <w:rsid w:val="00220026"/>
    <w:rsid w:val="002270F9"/>
    <w:rsid w:val="00227DEA"/>
    <w:rsid w:val="00232640"/>
    <w:rsid w:val="00234B3D"/>
    <w:rsid w:val="002355F8"/>
    <w:rsid w:val="002407BB"/>
    <w:rsid w:val="0024084C"/>
    <w:rsid w:val="00241960"/>
    <w:rsid w:val="0024595A"/>
    <w:rsid w:val="00246A7C"/>
    <w:rsid w:val="0025009C"/>
    <w:rsid w:val="002522C1"/>
    <w:rsid w:val="00252817"/>
    <w:rsid w:val="00255D44"/>
    <w:rsid w:val="00271A81"/>
    <w:rsid w:val="00271F77"/>
    <w:rsid w:val="00272DDC"/>
    <w:rsid w:val="00274270"/>
    <w:rsid w:val="00275364"/>
    <w:rsid w:val="00281384"/>
    <w:rsid w:val="00281D2D"/>
    <w:rsid w:val="002874FB"/>
    <w:rsid w:val="00295379"/>
    <w:rsid w:val="002960A6"/>
    <w:rsid w:val="002A35AD"/>
    <w:rsid w:val="002A3BD1"/>
    <w:rsid w:val="002B091A"/>
    <w:rsid w:val="002B5050"/>
    <w:rsid w:val="002B52A4"/>
    <w:rsid w:val="002B606F"/>
    <w:rsid w:val="002B6A6A"/>
    <w:rsid w:val="002C05A6"/>
    <w:rsid w:val="002C17D3"/>
    <w:rsid w:val="002C4B3C"/>
    <w:rsid w:val="002C4E7C"/>
    <w:rsid w:val="002C6590"/>
    <w:rsid w:val="002D529B"/>
    <w:rsid w:val="002E1492"/>
    <w:rsid w:val="002E15FE"/>
    <w:rsid w:val="002E264E"/>
    <w:rsid w:val="002E27AA"/>
    <w:rsid w:val="002E57BA"/>
    <w:rsid w:val="002F15AE"/>
    <w:rsid w:val="00301857"/>
    <w:rsid w:val="00305D64"/>
    <w:rsid w:val="003078CC"/>
    <w:rsid w:val="003160D4"/>
    <w:rsid w:val="003161D6"/>
    <w:rsid w:val="00320B76"/>
    <w:rsid w:val="00320E74"/>
    <w:rsid w:val="00321399"/>
    <w:rsid w:val="0032372A"/>
    <w:rsid w:val="0032391A"/>
    <w:rsid w:val="00326661"/>
    <w:rsid w:val="00331397"/>
    <w:rsid w:val="00331BEB"/>
    <w:rsid w:val="00333D7F"/>
    <w:rsid w:val="00337136"/>
    <w:rsid w:val="00337408"/>
    <w:rsid w:val="00337F65"/>
    <w:rsid w:val="00341B81"/>
    <w:rsid w:val="003431C9"/>
    <w:rsid w:val="003441B9"/>
    <w:rsid w:val="003448BB"/>
    <w:rsid w:val="003466B1"/>
    <w:rsid w:val="00347881"/>
    <w:rsid w:val="00352B9B"/>
    <w:rsid w:val="00355D09"/>
    <w:rsid w:val="00356077"/>
    <w:rsid w:val="003606DB"/>
    <w:rsid w:val="0036449A"/>
    <w:rsid w:val="00364D9C"/>
    <w:rsid w:val="00365EA9"/>
    <w:rsid w:val="00370A01"/>
    <w:rsid w:val="003734B9"/>
    <w:rsid w:val="00376AB5"/>
    <w:rsid w:val="00381748"/>
    <w:rsid w:val="00391C8A"/>
    <w:rsid w:val="00393B9E"/>
    <w:rsid w:val="00396F11"/>
    <w:rsid w:val="003A155F"/>
    <w:rsid w:val="003A3797"/>
    <w:rsid w:val="003A3E91"/>
    <w:rsid w:val="003A486C"/>
    <w:rsid w:val="003A4E6C"/>
    <w:rsid w:val="003A558B"/>
    <w:rsid w:val="003A6931"/>
    <w:rsid w:val="003B110F"/>
    <w:rsid w:val="003B17EC"/>
    <w:rsid w:val="003B6505"/>
    <w:rsid w:val="003B65E3"/>
    <w:rsid w:val="003C280B"/>
    <w:rsid w:val="003D3415"/>
    <w:rsid w:val="003D705F"/>
    <w:rsid w:val="003E13FD"/>
    <w:rsid w:val="003E1627"/>
    <w:rsid w:val="003E32A0"/>
    <w:rsid w:val="003E3705"/>
    <w:rsid w:val="003E3ECF"/>
    <w:rsid w:val="003E6A88"/>
    <w:rsid w:val="003E7569"/>
    <w:rsid w:val="003F09E3"/>
    <w:rsid w:val="003F1072"/>
    <w:rsid w:val="004004FE"/>
    <w:rsid w:val="00402A56"/>
    <w:rsid w:val="00402E17"/>
    <w:rsid w:val="004037A0"/>
    <w:rsid w:val="00405509"/>
    <w:rsid w:val="00405D44"/>
    <w:rsid w:val="00406E3D"/>
    <w:rsid w:val="00407B51"/>
    <w:rsid w:val="00411BE9"/>
    <w:rsid w:val="0042418F"/>
    <w:rsid w:val="004252CF"/>
    <w:rsid w:val="004259F6"/>
    <w:rsid w:val="00426268"/>
    <w:rsid w:val="004350C7"/>
    <w:rsid w:val="004379C2"/>
    <w:rsid w:val="00440D3C"/>
    <w:rsid w:val="0044140E"/>
    <w:rsid w:val="004438EE"/>
    <w:rsid w:val="0045190A"/>
    <w:rsid w:val="00453D0E"/>
    <w:rsid w:val="00454940"/>
    <w:rsid w:val="00455439"/>
    <w:rsid w:val="00457D74"/>
    <w:rsid w:val="00461B7B"/>
    <w:rsid w:val="00461B86"/>
    <w:rsid w:val="00462339"/>
    <w:rsid w:val="00462E65"/>
    <w:rsid w:val="00466907"/>
    <w:rsid w:val="00470799"/>
    <w:rsid w:val="004719A7"/>
    <w:rsid w:val="0047366E"/>
    <w:rsid w:val="004757A9"/>
    <w:rsid w:val="00477124"/>
    <w:rsid w:val="00483A32"/>
    <w:rsid w:val="00490D1A"/>
    <w:rsid w:val="00491C61"/>
    <w:rsid w:val="004A214A"/>
    <w:rsid w:val="004A23E4"/>
    <w:rsid w:val="004A70F3"/>
    <w:rsid w:val="004B3BA0"/>
    <w:rsid w:val="004B4355"/>
    <w:rsid w:val="004B504C"/>
    <w:rsid w:val="004B7FF9"/>
    <w:rsid w:val="004C5596"/>
    <w:rsid w:val="004C5D1A"/>
    <w:rsid w:val="004C6568"/>
    <w:rsid w:val="004C75A2"/>
    <w:rsid w:val="004E3519"/>
    <w:rsid w:val="004E4027"/>
    <w:rsid w:val="004E67CA"/>
    <w:rsid w:val="004F1D09"/>
    <w:rsid w:val="004F2F4E"/>
    <w:rsid w:val="004F3CB7"/>
    <w:rsid w:val="004F5173"/>
    <w:rsid w:val="00500BAC"/>
    <w:rsid w:val="005031E8"/>
    <w:rsid w:val="00515AF5"/>
    <w:rsid w:val="00517D28"/>
    <w:rsid w:val="00517D89"/>
    <w:rsid w:val="0052081F"/>
    <w:rsid w:val="00521014"/>
    <w:rsid w:val="0052775A"/>
    <w:rsid w:val="00527A7F"/>
    <w:rsid w:val="005348CE"/>
    <w:rsid w:val="00537B97"/>
    <w:rsid w:val="0054090E"/>
    <w:rsid w:val="00540F84"/>
    <w:rsid w:val="00541B26"/>
    <w:rsid w:val="0054676F"/>
    <w:rsid w:val="00547282"/>
    <w:rsid w:val="005508A7"/>
    <w:rsid w:val="00552A13"/>
    <w:rsid w:val="005535DF"/>
    <w:rsid w:val="00554701"/>
    <w:rsid w:val="00557136"/>
    <w:rsid w:val="00557C75"/>
    <w:rsid w:val="00561FEC"/>
    <w:rsid w:val="00562377"/>
    <w:rsid w:val="005706A7"/>
    <w:rsid w:val="00571583"/>
    <w:rsid w:val="00572DED"/>
    <w:rsid w:val="0057631F"/>
    <w:rsid w:val="0057668B"/>
    <w:rsid w:val="00577200"/>
    <w:rsid w:val="00577EA2"/>
    <w:rsid w:val="005826D2"/>
    <w:rsid w:val="005860AC"/>
    <w:rsid w:val="005914C0"/>
    <w:rsid w:val="00593672"/>
    <w:rsid w:val="00595B47"/>
    <w:rsid w:val="00595F85"/>
    <w:rsid w:val="005A0178"/>
    <w:rsid w:val="005A0205"/>
    <w:rsid w:val="005A0D16"/>
    <w:rsid w:val="005A26FD"/>
    <w:rsid w:val="005B1364"/>
    <w:rsid w:val="005C22F7"/>
    <w:rsid w:val="005C40FE"/>
    <w:rsid w:val="005C443E"/>
    <w:rsid w:val="005C44C9"/>
    <w:rsid w:val="005C4FE4"/>
    <w:rsid w:val="005C65BB"/>
    <w:rsid w:val="005C7A1D"/>
    <w:rsid w:val="005D052E"/>
    <w:rsid w:val="005E063C"/>
    <w:rsid w:val="005E2BBD"/>
    <w:rsid w:val="005E2C04"/>
    <w:rsid w:val="005F100D"/>
    <w:rsid w:val="006011AD"/>
    <w:rsid w:val="00601E59"/>
    <w:rsid w:val="006023EF"/>
    <w:rsid w:val="0060325D"/>
    <w:rsid w:val="006050AA"/>
    <w:rsid w:val="0061262C"/>
    <w:rsid w:val="00612CD6"/>
    <w:rsid w:val="00613428"/>
    <w:rsid w:val="0061362C"/>
    <w:rsid w:val="00616A50"/>
    <w:rsid w:val="00616D0C"/>
    <w:rsid w:val="00616FC7"/>
    <w:rsid w:val="00617276"/>
    <w:rsid w:val="0062423A"/>
    <w:rsid w:val="00624D49"/>
    <w:rsid w:val="00626C90"/>
    <w:rsid w:val="00626E3B"/>
    <w:rsid w:val="00632687"/>
    <w:rsid w:val="00635820"/>
    <w:rsid w:val="00640540"/>
    <w:rsid w:val="006408BE"/>
    <w:rsid w:val="00644AF6"/>
    <w:rsid w:val="00646789"/>
    <w:rsid w:val="00653FE7"/>
    <w:rsid w:val="0066200F"/>
    <w:rsid w:val="006643CE"/>
    <w:rsid w:val="00664547"/>
    <w:rsid w:val="00665C64"/>
    <w:rsid w:val="0067190B"/>
    <w:rsid w:val="006721D2"/>
    <w:rsid w:val="006746C1"/>
    <w:rsid w:val="006802F6"/>
    <w:rsid w:val="00682C47"/>
    <w:rsid w:val="00683182"/>
    <w:rsid w:val="00684997"/>
    <w:rsid w:val="00684DCD"/>
    <w:rsid w:val="006872A3"/>
    <w:rsid w:val="00697657"/>
    <w:rsid w:val="006A1C87"/>
    <w:rsid w:val="006A1D56"/>
    <w:rsid w:val="006A3C8E"/>
    <w:rsid w:val="006A63ED"/>
    <w:rsid w:val="006A76D2"/>
    <w:rsid w:val="006B25E1"/>
    <w:rsid w:val="006B4276"/>
    <w:rsid w:val="006B5510"/>
    <w:rsid w:val="006B7CF1"/>
    <w:rsid w:val="006B7DEE"/>
    <w:rsid w:val="006C02A2"/>
    <w:rsid w:val="006C1B67"/>
    <w:rsid w:val="006C1E8F"/>
    <w:rsid w:val="006C314D"/>
    <w:rsid w:val="006C7C17"/>
    <w:rsid w:val="006D00AC"/>
    <w:rsid w:val="006D102A"/>
    <w:rsid w:val="006D4364"/>
    <w:rsid w:val="006D462C"/>
    <w:rsid w:val="006E29A7"/>
    <w:rsid w:val="006E3C6E"/>
    <w:rsid w:val="006E478F"/>
    <w:rsid w:val="006F1E24"/>
    <w:rsid w:val="00701FFE"/>
    <w:rsid w:val="00705187"/>
    <w:rsid w:val="00714A65"/>
    <w:rsid w:val="007167B7"/>
    <w:rsid w:val="00717FAA"/>
    <w:rsid w:val="00721531"/>
    <w:rsid w:val="007232CE"/>
    <w:rsid w:val="007321DB"/>
    <w:rsid w:val="00735BBF"/>
    <w:rsid w:val="00742C20"/>
    <w:rsid w:val="007460C1"/>
    <w:rsid w:val="00756C14"/>
    <w:rsid w:val="00757BEF"/>
    <w:rsid w:val="00760270"/>
    <w:rsid w:val="007617C9"/>
    <w:rsid w:val="00761E93"/>
    <w:rsid w:val="00761EFA"/>
    <w:rsid w:val="0076512E"/>
    <w:rsid w:val="007662AC"/>
    <w:rsid w:val="00767A8F"/>
    <w:rsid w:val="007708F8"/>
    <w:rsid w:val="00772F7B"/>
    <w:rsid w:val="00773C86"/>
    <w:rsid w:val="00774077"/>
    <w:rsid w:val="007753FD"/>
    <w:rsid w:val="00783A03"/>
    <w:rsid w:val="00783C1C"/>
    <w:rsid w:val="00784459"/>
    <w:rsid w:val="007848AE"/>
    <w:rsid w:val="00784C72"/>
    <w:rsid w:val="00786075"/>
    <w:rsid w:val="0079342D"/>
    <w:rsid w:val="00793596"/>
    <w:rsid w:val="0079493D"/>
    <w:rsid w:val="00797564"/>
    <w:rsid w:val="007A0461"/>
    <w:rsid w:val="007A2D22"/>
    <w:rsid w:val="007B28B8"/>
    <w:rsid w:val="007B3393"/>
    <w:rsid w:val="007B38E1"/>
    <w:rsid w:val="007B486D"/>
    <w:rsid w:val="007C0224"/>
    <w:rsid w:val="007C2F00"/>
    <w:rsid w:val="007D17F7"/>
    <w:rsid w:val="007D3EE3"/>
    <w:rsid w:val="007D585F"/>
    <w:rsid w:val="007E1265"/>
    <w:rsid w:val="007E187E"/>
    <w:rsid w:val="007E3363"/>
    <w:rsid w:val="007E3E4B"/>
    <w:rsid w:val="007E404B"/>
    <w:rsid w:val="007F0EEC"/>
    <w:rsid w:val="007F2D92"/>
    <w:rsid w:val="007F5539"/>
    <w:rsid w:val="007F562E"/>
    <w:rsid w:val="00803A07"/>
    <w:rsid w:val="00805689"/>
    <w:rsid w:val="00806310"/>
    <w:rsid w:val="00810C71"/>
    <w:rsid w:val="00813C55"/>
    <w:rsid w:val="008152E1"/>
    <w:rsid w:val="00815386"/>
    <w:rsid w:val="00820712"/>
    <w:rsid w:val="008222D5"/>
    <w:rsid w:val="00824536"/>
    <w:rsid w:val="00827C18"/>
    <w:rsid w:val="008302D9"/>
    <w:rsid w:val="0083696D"/>
    <w:rsid w:val="0084370B"/>
    <w:rsid w:val="00845B9F"/>
    <w:rsid w:val="008472D7"/>
    <w:rsid w:val="00850AD7"/>
    <w:rsid w:val="00856E07"/>
    <w:rsid w:val="008614ED"/>
    <w:rsid w:val="00863BD4"/>
    <w:rsid w:val="00865DA5"/>
    <w:rsid w:val="00872D68"/>
    <w:rsid w:val="00875DCF"/>
    <w:rsid w:val="00877A30"/>
    <w:rsid w:val="00880E94"/>
    <w:rsid w:val="00886FD1"/>
    <w:rsid w:val="008907EE"/>
    <w:rsid w:val="00890B42"/>
    <w:rsid w:val="00895885"/>
    <w:rsid w:val="0089593A"/>
    <w:rsid w:val="00896903"/>
    <w:rsid w:val="008A00FE"/>
    <w:rsid w:val="008A3324"/>
    <w:rsid w:val="008A34EC"/>
    <w:rsid w:val="008A3C72"/>
    <w:rsid w:val="008A72FE"/>
    <w:rsid w:val="008A76CD"/>
    <w:rsid w:val="008B0516"/>
    <w:rsid w:val="008B0CC0"/>
    <w:rsid w:val="008B4923"/>
    <w:rsid w:val="008B7E7A"/>
    <w:rsid w:val="008C0E92"/>
    <w:rsid w:val="008C2445"/>
    <w:rsid w:val="008C41CD"/>
    <w:rsid w:val="008C51D9"/>
    <w:rsid w:val="008C74E5"/>
    <w:rsid w:val="008C78FA"/>
    <w:rsid w:val="008D0474"/>
    <w:rsid w:val="008D0A8E"/>
    <w:rsid w:val="008D349D"/>
    <w:rsid w:val="008D5619"/>
    <w:rsid w:val="008D5FF2"/>
    <w:rsid w:val="008D6F5B"/>
    <w:rsid w:val="008E0AA8"/>
    <w:rsid w:val="008E10DE"/>
    <w:rsid w:val="008E198D"/>
    <w:rsid w:val="008E2E20"/>
    <w:rsid w:val="008E2F4A"/>
    <w:rsid w:val="008E38EA"/>
    <w:rsid w:val="008E3BAA"/>
    <w:rsid w:val="008E3C19"/>
    <w:rsid w:val="008E3D06"/>
    <w:rsid w:val="008E3EF8"/>
    <w:rsid w:val="008E6563"/>
    <w:rsid w:val="008F0AB4"/>
    <w:rsid w:val="008F167F"/>
    <w:rsid w:val="008F69B9"/>
    <w:rsid w:val="008F7DF4"/>
    <w:rsid w:val="00903BBB"/>
    <w:rsid w:val="009045FE"/>
    <w:rsid w:val="00905214"/>
    <w:rsid w:val="009213E0"/>
    <w:rsid w:val="00921D16"/>
    <w:rsid w:val="00923D07"/>
    <w:rsid w:val="009318BE"/>
    <w:rsid w:val="0094025B"/>
    <w:rsid w:val="00943C5B"/>
    <w:rsid w:val="00945AED"/>
    <w:rsid w:val="00946568"/>
    <w:rsid w:val="00951304"/>
    <w:rsid w:val="009547F6"/>
    <w:rsid w:val="00957357"/>
    <w:rsid w:val="00962047"/>
    <w:rsid w:val="00962979"/>
    <w:rsid w:val="009638B6"/>
    <w:rsid w:val="00967C6D"/>
    <w:rsid w:val="00972C72"/>
    <w:rsid w:val="009760CA"/>
    <w:rsid w:val="009769BE"/>
    <w:rsid w:val="00976A42"/>
    <w:rsid w:val="00976CDE"/>
    <w:rsid w:val="0098195A"/>
    <w:rsid w:val="009833D3"/>
    <w:rsid w:val="0098409F"/>
    <w:rsid w:val="00984225"/>
    <w:rsid w:val="009842BE"/>
    <w:rsid w:val="00984740"/>
    <w:rsid w:val="00984EDB"/>
    <w:rsid w:val="00987705"/>
    <w:rsid w:val="009935EB"/>
    <w:rsid w:val="00996D16"/>
    <w:rsid w:val="00997B4D"/>
    <w:rsid w:val="009A0988"/>
    <w:rsid w:val="009A2C8A"/>
    <w:rsid w:val="009A5A9D"/>
    <w:rsid w:val="009A67F4"/>
    <w:rsid w:val="009B05EE"/>
    <w:rsid w:val="009B2B63"/>
    <w:rsid w:val="009B4465"/>
    <w:rsid w:val="009B45C9"/>
    <w:rsid w:val="009B5BC7"/>
    <w:rsid w:val="009C1650"/>
    <w:rsid w:val="009C32F1"/>
    <w:rsid w:val="009C451D"/>
    <w:rsid w:val="009C5F13"/>
    <w:rsid w:val="009C7C8B"/>
    <w:rsid w:val="009D091B"/>
    <w:rsid w:val="009D2260"/>
    <w:rsid w:val="009D4964"/>
    <w:rsid w:val="009D6019"/>
    <w:rsid w:val="009E0055"/>
    <w:rsid w:val="009E1804"/>
    <w:rsid w:val="009E3193"/>
    <w:rsid w:val="009E4858"/>
    <w:rsid w:val="009E4C39"/>
    <w:rsid w:val="009E6E3F"/>
    <w:rsid w:val="009E7B66"/>
    <w:rsid w:val="009F778E"/>
    <w:rsid w:val="00A03575"/>
    <w:rsid w:val="00A03CD7"/>
    <w:rsid w:val="00A152A3"/>
    <w:rsid w:val="00A206CE"/>
    <w:rsid w:val="00A21987"/>
    <w:rsid w:val="00A25BEF"/>
    <w:rsid w:val="00A31059"/>
    <w:rsid w:val="00A312E5"/>
    <w:rsid w:val="00A31F7E"/>
    <w:rsid w:val="00A332B0"/>
    <w:rsid w:val="00A4093F"/>
    <w:rsid w:val="00A47A7C"/>
    <w:rsid w:val="00A518D5"/>
    <w:rsid w:val="00A51A9D"/>
    <w:rsid w:val="00A51BB3"/>
    <w:rsid w:val="00A51BB8"/>
    <w:rsid w:val="00A5661A"/>
    <w:rsid w:val="00A57EB8"/>
    <w:rsid w:val="00A619D1"/>
    <w:rsid w:val="00A650FC"/>
    <w:rsid w:val="00A65C45"/>
    <w:rsid w:val="00A67202"/>
    <w:rsid w:val="00A71520"/>
    <w:rsid w:val="00A74080"/>
    <w:rsid w:val="00A75CDF"/>
    <w:rsid w:val="00A81D14"/>
    <w:rsid w:val="00A85801"/>
    <w:rsid w:val="00A8645C"/>
    <w:rsid w:val="00A918F3"/>
    <w:rsid w:val="00A95AAB"/>
    <w:rsid w:val="00A968C3"/>
    <w:rsid w:val="00AA7431"/>
    <w:rsid w:val="00AA7DEE"/>
    <w:rsid w:val="00AB3B8D"/>
    <w:rsid w:val="00AB6CE5"/>
    <w:rsid w:val="00AC0AAE"/>
    <w:rsid w:val="00AC5355"/>
    <w:rsid w:val="00AC5F0D"/>
    <w:rsid w:val="00AD16CF"/>
    <w:rsid w:val="00AD2A69"/>
    <w:rsid w:val="00AE4265"/>
    <w:rsid w:val="00AE5845"/>
    <w:rsid w:val="00AF0F0A"/>
    <w:rsid w:val="00AF4BB5"/>
    <w:rsid w:val="00AF6848"/>
    <w:rsid w:val="00B014AF"/>
    <w:rsid w:val="00B027EF"/>
    <w:rsid w:val="00B03889"/>
    <w:rsid w:val="00B0559B"/>
    <w:rsid w:val="00B13412"/>
    <w:rsid w:val="00B1610A"/>
    <w:rsid w:val="00B17D09"/>
    <w:rsid w:val="00B2347E"/>
    <w:rsid w:val="00B25E2B"/>
    <w:rsid w:val="00B2638A"/>
    <w:rsid w:val="00B26645"/>
    <w:rsid w:val="00B276D9"/>
    <w:rsid w:val="00B33DC6"/>
    <w:rsid w:val="00B35733"/>
    <w:rsid w:val="00B40569"/>
    <w:rsid w:val="00B44561"/>
    <w:rsid w:val="00B4578F"/>
    <w:rsid w:val="00B5113A"/>
    <w:rsid w:val="00B51CD0"/>
    <w:rsid w:val="00B52F85"/>
    <w:rsid w:val="00B56F05"/>
    <w:rsid w:val="00B64D5E"/>
    <w:rsid w:val="00B655B2"/>
    <w:rsid w:val="00B675FE"/>
    <w:rsid w:val="00B70033"/>
    <w:rsid w:val="00B715D7"/>
    <w:rsid w:val="00B75A3B"/>
    <w:rsid w:val="00B75CAF"/>
    <w:rsid w:val="00B809BD"/>
    <w:rsid w:val="00B809E9"/>
    <w:rsid w:val="00B81CF9"/>
    <w:rsid w:val="00B84239"/>
    <w:rsid w:val="00B92D63"/>
    <w:rsid w:val="00B97649"/>
    <w:rsid w:val="00BA1606"/>
    <w:rsid w:val="00BA4735"/>
    <w:rsid w:val="00BA5227"/>
    <w:rsid w:val="00BA5714"/>
    <w:rsid w:val="00BA74FE"/>
    <w:rsid w:val="00BA7988"/>
    <w:rsid w:val="00BB098E"/>
    <w:rsid w:val="00BC274C"/>
    <w:rsid w:val="00BC2CEC"/>
    <w:rsid w:val="00BC3B4C"/>
    <w:rsid w:val="00BC6103"/>
    <w:rsid w:val="00BD30C6"/>
    <w:rsid w:val="00BD5D55"/>
    <w:rsid w:val="00BE28E4"/>
    <w:rsid w:val="00BE2CD9"/>
    <w:rsid w:val="00BE65FA"/>
    <w:rsid w:val="00BE7FA0"/>
    <w:rsid w:val="00BF5262"/>
    <w:rsid w:val="00BF5B89"/>
    <w:rsid w:val="00BF7A95"/>
    <w:rsid w:val="00C0198F"/>
    <w:rsid w:val="00C0239A"/>
    <w:rsid w:val="00C02E13"/>
    <w:rsid w:val="00C06237"/>
    <w:rsid w:val="00C066DA"/>
    <w:rsid w:val="00C06825"/>
    <w:rsid w:val="00C06ADC"/>
    <w:rsid w:val="00C07B6C"/>
    <w:rsid w:val="00C07EF4"/>
    <w:rsid w:val="00C10412"/>
    <w:rsid w:val="00C13939"/>
    <w:rsid w:val="00C1653E"/>
    <w:rsid w:val="00C20CE4"/>
    <w:rsid w:val="00C300CD"/>
    <w:rsid w:val="00C33A67"/>
    <w:rsid w:val="00C34600"/>
    <w:rsid w:val="00C40CE4"/>
    <w:rsid w:val="00C41506"/>
    <w:rsid w:val="00C42A4A"/>
    <w:rsid w:val="00C44F53"/>
    <w:rsid w:val="00C45E7A"/>
    <w:rsid w:val="00C4709A"/>
    <w:rsid w:val="00C473DB"/>
    <w:rsid w:val="00C47754"/>
    <w:rsid w:val="00C51580"/>
    <w:rsid w:val="00C54920"/>
    <w:rsid w:val="00C54944"/>
    <w:rsid w:val="00C559FE"/>
    <w:rsid w:val="00C61988"/>
    <w:rsid w:val="00C65698"/>
    <w:rsid w:val="00C700DC"/>
    <w:rsid w:val="00C71012"/>
    <w:rsid w:val="00C73204"/>
    <w:rsid w:val="00C75D57"/>
    <w:rsid w:val="00C807A1"/>
    <w:rsid w:val="00C80D24"/>
    <w:rsid w:val="00C81C1D"/>
    <w:rsid w:val="00C81ED1"/>
    <w:rsid w:val="00C824B0"/>
    <w:rsid w:val="00C825C8"/>
    <w:rsid w:val="00C82917"/>
    <w:rsid w:val="00C82BED"/>
    <w:rsid w:val="00C8321D"/>
    <w:rsid w:val="00C84047"/>
    <w:rsid w:val="00C871E0"/>
    <w:rsid w:val="00C910A3"/>
    <w:rsid w:val="00C93CD7"/>
    <w:rsid w:val="00CA68AB"/>
    <w:rsid w:val="00CA7AC9"/>
    <w:rsid w:val="00CB258E"/>
    <w:rsid w:val="00CB4F50"/>
    <w:rsid w:val="00CB562D"/>
    <w:rsid w:val="00CB613B"/>
    <w:rsid w:val="00CC0AB8"/>
    <w:rsid w:val="00CC5C45"/>
    <w:rsid w:val="00CD48B4"/>
    <w:rsid w:val="00CD4EFF"/>
    <w:rsid w:val="00CD54F6"/>
    <w:rsid w:val="00CD5584"/>
    <w:rsid w:val="00CD5E85"/>
    <w:rsid w:val="00CD5FC2"/>
    <w:rsid w:val="00CD6D16"/>
    <w:rsid w:val="00CE1338"/>
    <w:rsid w:val="00CE524F"/>
    <w:rsid w:val="00CE7718"/>
    <w:rsid w:val="00CF0374"/>
    <w:rsid w:val="00CF0B2A"/>
    <w:rsid w:val="00CF33DD"/>
    <w:rsid w:val="00CF3C4E"/>
    <w:rsid w:val="00CF4CBF"/>
    <w:rsid w:val="00CF5137"/>
    <w:rsid w:val="00CF5EAA"/>
    <w:rsid w:val="00D011F6"/>
    <w:rsid w:val="00D033D0"/>
    <w:rsid w:val="00D05822"/>
    <w:rsid w:val="00D06332"/>
    <w:rsid w:val="00D074B6"/>
    <w:rsid w:val="00D13D81"/>
    <w:rsid w:val="00D14E20"/>
    <w:rsid w:val="00D153D9"/>
    <w:rsid w:val="00D17B8E"/>
    <w:rsid w:val="00D21A4F"/>
    <w:rsid w:val="00D24019"/>
    <w:rsid w:val="00D25DB5"/>
    <w:rsid w:val="00D26665"/>
    <w:rsid w:val="00D32014"/>
    <w:rsid w:val="00D33CEA"/>
    <w:rsid w:val="00D344BC"/>
    <w:rsid w:val="00D35CF5"/>
    <w:rsid w:val="00D4179C"/>
    <w:rsid w:val="00D43EB5"/>
    <w:rsid w:val="00D44774"/>
    <w:rsid w:val="00D4788C"/>
    <w:rsid w:val="00D50EA3"/>
    <w:rsid w:val="00D51450"/>
    <w:rsid w:val="00D51ABA"/>
    <w:rsid w:val="00D530F7"/>
    <w:rsid w:val="00D60804"/>
    <w:rsid w:val="00D6195E"/>
    <w:rsid w:val="00D702A1"/>
    <w:rsid w:val="00D7062D"/>
    <w:rsid w:val="00D71968"/>
    <w:rsid w:val="00D72CEE"/>
    <w:rsid w:val="00D74855"/>
    <w:rsid w:val="00D751BA"/>
    <w:rsid w:val="00D7596C"/>
    <w:rsid w:val="00D76ABA"/>
    <w:rsid w:val="00D801E2"/>
    <w:rsid w:val="00D83C62"/>
    <w:rsid w:val="00D84619"/>
    <w:rsid w:val="00D91CE3"/>
    <w:rsid w:val="00D977B1"/>
    <w:rsid w:val="00D97E5B"/>
    <w:rsid w:val="00DA1102"/>
    <w:rsid w:val="00DA5042"/>
    <w:rsid w:val="00DA6775"/>
    <w:rsid w:val="00DA7E02"/>
    <w:rsid w:val="00DB02E1"/>
    <w:rsid w:val="00DB1891"/>
    <w:rsid w:val="00DB6AF9"/>
    <w:rsid w:val="00DC4ECA"/>
    <w:rsid w:val="00DC4FEE"/>
    <w:rsid w:val="00DC79B6"/>
    <w:rsid w:val="00DD02B8"/>
    <w:rsid w:val="00DD34AC"/>
    <w:rsid w:val="00DD4046"/>
    <w:rsid w:val="00DD4FAE"/>
    <w:rsid w:val="00DE5AD5"/>
    <w:rsid w:val="00DE7B8C"/>
    <w:rsid w:val="00DF3B7E"/>
    <w:rsid w:val="00DF3C1F"/>
    <w:rsid w:val="00DF4767"/>
    <w:rsid w:val="00E00C4B"/>
    <w:rsid w:val="00E011FD"/>
    <w:rsid w:val="00E019D4"/>
    <w:rsid w:val="00E031B8"/>
    <w:rsid w:val="00E038AB"/>
    <w:rsid w:val="00E07024"/>
    <w:rsid w:val="00E11CDC"/>
    <w:rsid w:val="00E122E6"/>
    <w:rsid w:val="00E12AA4"/>
    <w:rsid w:val="00E15519"/>
    <w:rsid w:val="00E173D2"/>
    <w:rsid w:val="00E17B44"/>
    <w:rsid w:val="00E20556"/>
    <w:rsid w:val="00E220F5"/>
    <w:rsid w:val="00E23207"/>
    <w:rsid w:val="00E2402A"/>
    <w:rsid w:val="00E25DF3"/>
    <w:rsid w:val="00E26EFD"/>
    <w:rsid w:val="00E301AA"/>
    <w:rsid w:val="00E34113"/>
    <w:rsid w:val="00E352A7"/>
    <w:rsid w:val="00E40DF3"/>
    <w:rsid w:val="00E431B4"/>
    <w:rsid w:val="00E46BB9"/>
    <w:rsid w:val="00E4721A"/>
    <w:rsid w:val="00E47772"/>
    <w:rsid w:val="00E51F40"/>
    <w:rsid w:val="00E54999"/>
    <w:rsid w:val="00E63FA3"/>
    <w:rsid w:val="00E655DF"/>
    <w:rsid w:val="00E67C83"/>
    <w:rsid w:val="00E701DB"/>
    <w:rsid w:val="00E7189F"/>
    <w:rsid w:val="00E761C9"/>
    <w:rsid w:val="00E76846"/>
    <w:rsid w:val="00E77443"/>
    <w:rsid w:val="00E810AA"/>
    <w:rsid w:val="00E81B47"/>
    <w:rsid w:val="00E91FA3"/>
    <w:rsid w:val="00E93D9A"/>
    <w:rsid w:val="00E9728F"/>
    <w:rsid w:val="00EA0DBB"/>
    <w:rsid w:val="00EA27D7"/>
    <w:rsid w:val="00EA6906"/>
    <w:rsid w:val="00EA7C43"/>
    <w:rsid w:val="00EB00E4"/>
    <w:rsid w:val="00EB3F9E"/>
    <w:rsid w:val="00EB4209"/>
    <w:rsid w:val="00EB6DC8"/>
    <w:rsid w:val="00EC1880"/>
    <w:rsid w:val="00EC4A74"/>
    <w:rsid w:val="00EC4FC2"/>
    <w:rsid w:val="00EC5B08"/>
    <w:rsid w:val="00EC725F"/>
    <w:rsid w:val="00ED10D0"/>
    <w:rsid w:val="00ED32B9"/>
    <w:rsid w:val="00EE25DA"/>
    <w:rsid w:val="00EE26FD"/>
    <w:rsid w:val="00EE698B"/>
    <w:rsid w:val="00EF13D6"/>
    <w:rsid w:val="00EF1B2C"/>
    <w:rsid w:val="00EF3578"/>
    <w:rsid w:val="00EF4E4F"/>
    <w:rsid w:val="00EF6C8C"/>
    <w:rsid w:val="00F00041"/>
    <w:rsid w:val="00F03963"/>
    <w:rsid w:val="00F03E34"/>
    <w:rsid w:val="00F05797"/>
    <w:rsid w:val="00F12933"/>
    <w:rsid w:val="00F143C4"/>
    <w:rsid w:val="00F15EF0"/>
    <w:rsid w:val="00F17CBA"/>
    <w:rsid w:val="00F20DA3"/>
    <w:rsid w:val="00F20EEE"/>
    <w:rsid w:val="00F23C37"/>
    <w:rsid w:val="00F25E71"/>
    <w:rsid w:val="00F32AAE"/>
    <w:rsid w:val="00F363C2"/>
    <w:rsid w:val="00F4357E"/>
    <w:rsid w:val="00F43B94"/>
    <w:rsid w:val="00F43E1F"/>
    <w:rsid w:val="00F47165"/>
    <w:rsid w:val="00F625E6"/>
    <w:rsid w:val="00F63EA4"/>
    <w:rsid w:val="00F64ACD"/>
    <w:rsid w:val="00F656E0"/>
    <w:rsid w:val="00F6772C"/>
    <w:rsid w:val="00F7398A"/>
    <w:rsid w:val="00F87BAB"/>
    <w:rsid w:val="00F87CFB"/>
    <w:rsid w:val="00F91A15"/>
    <w:rsid w:val="00F91F36"/>
    <w:rsid w:val="00F92253"/>
    <w:rsid w:val="00F951B7"/>
    <w:rsid w:val="00F96B32"/>
    <w:rsid w:val="00F974D3"/>
    <w:rsid w:val="00F97621"/>
    <w:rsid w:val="00FA03F9"/>
    <w:rsid w:val="00FA06D4"/>
    <w:rsid w:val="00FA57E8"/>
    <w:rsid w:val="00FA70A0"/>
    <w:rsid w:val="00FA76A3"/>
    <w:rsid w:val="00FB03AC"/>
    <w:rsid w:val="00FB4323"/>
    <w:rsid w:val="00FB6BC8"/>
    <w:rsid w:val="00FB7731"/>
    <w:rsid w:val="00FC0B98"/>
    <w:rsid w:val="00FC0D94"/>
    <w:rsid w:val="00FC2367"/>
    <w:rsid w:val="00FC3092"/>
    <w:rsid w:val="00FC3E99"/>
    <w:rsid w:val="00FC7116"/>
    <w:rsid w:val="00FC7BE1"/>
    <w:rsid w:val="00FD144D"/>
    <w:rsid w:val="00FD685B"/>
    <w:rsid w:val="00FD7E33"/>
    <w:rsid w:val="00FE103B"/>
    <w:rsid w:val="00FE2C58"/>
    <w:rsid w:val="00FE3AF5"/>
    <w:rsid w:val="00FF224B"/>
    <w:rsid w:val="00FF3A6F"/>
    <w:rsid w:val="00FF3B67"/>
    <w:rsid w:val="00FF3F2D"/>
    <w:rsid w:val="00FF6BC2"/>
    <w:rsid w:val="00FF6F6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75164A"/>
  <w15:docId w15:val="{22C978E3-D91F-4838-A741-E70A259F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F363C2"/>
  </w:style>
  <w:style w:type="paragraph" w:styleId="a5">
    <w:name w:val="footer"/>
    <w:basedOn w:val="a"/>
    <w:link w:val="a6"/>
    <w:uiPriority w:val="99"/>
    <w:unhideWhenUsed/>
    <w:rsid w:val="00F3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F363C2"/>
  </w:style>
  <w:style w:type="character" w:styleId="a7">
    <w:name w:val="annotation reference"/>
    <w:basedOn w:val="a0"/>
    <w:uiPriority w:val="99"/>
    <w:semiHidden/>
    <w:unhideWhenUsed/>
    <w:rsid w:val="003A558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A558B"/>
    <w:pPr>
      <w:spacing w:line="240" w:lineRule="auto"/>
    </w:pPr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3A55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58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A558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558B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58B"/>
    <w:rPr>
      <w:rFonts w:ascii="MS UI Gothic" w:eastAsia="MS UI Gothic"/>
      <w:sz w:val="18"/>
      <w:szCs w:val="18"/>
    </w:rPr>
  </w:style>
  <w:style w:type="character" w:styleId="ae">
    <w:name w:val="Hyperlink"/>
    <w:basedOn w:val="a0"/>
    <w:uiPriority w:val="99"/>
    <w:unhideWhenUsed/>
    <w:rsid w:val="00F00041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24D49"/>
    <w:pPr>
      <w:spacing w:after="0" w:line="240" w:lineRule="auto"/>
    </w:pPr>
  </w:style>
  <w:style w:type="character" w:customStyle="1" w:styleId="1">
    <w:name w:val="未解決のメンション1"/>
    <w:basedOn w:val="a0"/>
    <w:uiPriority w:val="99"/>
    <w:semiHidden/>
    <w:unhideWhenUsed/>
    <w:rsid w:val="00517D8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C4B3C"/>
    <w:pPr>
      <w:ind w:left="720"/>
      <w:contextualSpacing/>
    </w:pPr>
  </w:style>
  <w:style w:type="character" w:customStyle="1" w:styleId="2">
    <w:name w:val="未解決のメンション2"/>
    <w:basedOn w:val="a0"/>
    <w:uiPriority w:val="99"/>
    <w:semiHidden/>
    <w:unhideWhenUsed/>
    <w:rsid w:val="006B551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935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471">
          <w:marLeft w:val="0"/>
          <w:marRight w:val="0"/>
          <w:marTop w:val="30"/>
          <w:marBottom w:val="0"/>
          <w:divBdr>
            <w:top w:val="single" w:sz="6" w:space="2" w:color="auto"/>
            <w:left w:val="single" w:sz="6" w:space="4" w:color="auto"/>
            <w:bottom w:val="single" w:sz="6" w:space="2" w:color="auto"/>
            <w:right w:val="single" w:sz="6" w:space="0" w:color="auto"/>
          </w:divBdr>
        </w:div>
      </w:divsChild>
    </w:div>
    <w:div w:id="1284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4810-7D22-4DD3-8F4F-70AA677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Blair</dc:creator>
  <cp:lastModifiedBy>Sayaka Yabe</cp:lastModifiedBy>
  <cp:revision>2</cp:revision>
  <cp:lastPrinted>2021-02-15T04:26:00Z</cp:lastPrinted>
  <dcterms:created xsi:type="dcterms:W3CDTF">2022-11-08T10:47:00Z</dcterms:created>
  <dcterms:modified xsi:type="dcterms:W3CDTF">2022-11-08T10:47:00Z</dcterms:modified>
</cp:coreProperties>
</file>