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96933" w14:textId="49AFE299" w:rsidR="00FE1ACB" w:rsidRDefault="00FE1ACB" w:rsidP="00FE1ACB">
      <w:pPr>
        <w:outlineLvl w:val="0"/>
        <w:rPr>
          <w:rFonts w:ascii="Times New Roman" w:hAnsi="Times New Roman" w:cs="Times New Roman"/>
          <w:b/>
          <w:sz w:val="24"/>
          <w:szCs w:val="24"/>
          <w:lang w:val="en-US"/>
        </w:rPr>
      </w:pPr>
      <w:r>
        <w:rPr>
          <w:rFonts w:ascii="Times New Roman" w:hAnsi="Times New Roman" w:cs="Times New Roman"/>
          <w:b/>
          <w:sz w:val="24"/>
          <w:szCs w:val="24"/>
          <w:lang w:val="en-US"/>
        </w:rPr>
        <w:t>Introduction to Hokokuji Temple</w:t>
      </w:r>
    </w:p>
    <w:p w14:paraId="4C659774" w14:textId="77777777" w:rsidR="00FE1ACB" w:rsidRDefault="00FE1ACB" w:rsidP="00FE1ACB">
      <w:pPr>
        <w:spacing w:line="360" w:lineRule="auto"/>
        <w:rPr>
          <w:rFonts w:ascii="Times New Roman" w:hAnsi="Times New Roman" w:cs="Times New Roman"/>
          <w:sz w:val="24"/>
          <w:szCs w:val="24"/>
          <w:lang w:val="en-US"/>
        </w:rPr>
      </w:pPr>
    </w:p>
    <w:p w14:paraId="70701361" w14:textId="77777777" w:rsidR="00FE1ACB" w:rsidRDefault="00FE1ACB" w:rsidP="00FE1ACB">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Hokokuji Temple, officially known as Koshinzan Hokokuji, is a Rinzai Zen temple. The temple was founded in 1334 to pray for the soul of Ashikaga Ietoki (d. 1284), by the family’s loyal retainer Uesugi Shigekane (d. 1375). The founding priest was Tengan Eko (1273–1335), a Japanese monk who studied Zen in China. </w:t>
      </w:r>
    </w:p>
    <w:p w14:paraId="16A47311" w14:textId="77777777" w:rsidR="00FE1ACB" w:rsidRDefault="00FE1ACB" w:rsidP="00FE1ACB">
      <w:pPr>
        <w:spacing w:line="360" w:lineRule="auto"/>
        <w:rPr>
          <w:rFonts w:ascii="Times New Roman" w:hAnsi="Times New Roman" w:cs="Times New Roman"/>
          <w:sz w:val="24"/>
          <w:szCs w:val="24"/>
          <w:lang w:val="en-US"/>
        </w:rPr>
      </w:pPr>
    </w:p>
    <w:p w14:paraId="3DDF0C59" w14:textId="77777777" w:rsidR="00FE1ACB" w:rsidRDefault="00FE1ACB" w:rsidP="00FE1ACB">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The Great Kanto Earthquake in 1923 destroyed most of the temple buildings, which were gradually rebuilt. Today, Hokokuji Temple is most famous for its bamboo grove with roughly 2,000 moso bamboo plants, stone lanterns, and a teahouse. Located behind the main hall (</w:t>
      </w:r>
      <w:r>
        <w:rPr>
          <w:rFonts w:ascii="Times New Roman" w:hAnsi="Times New Roman" w:cs="Times New Roman"/>
          <w:i/>
          <w:sz w:val="24"/>
          <w:szCs w:val="24"/>
          <w:lang w:val="en-US"/>
        </w:rPr>
        <w:t>hondo</w:t>
      </w:r>
      <w:r>
        <w:rPr>
          <w:rFonts w:ascii="Times New Roman" w:hAnsi="Times New Roman" w:cs="Times New Roman"/>
          <w:sz w:val="24"/>
          <w:szCs w:val="24"/>
          <w:lang w:val="en-US"/>
        </w:rPr>
        <w:t>), the peaceful grove is said to mark the place where Eko spent many of his later years, practicing zazen meditation and reading and composing poetry.</w:t>
      </w:r>
    </w:p>
    <w:p w14:paraId="30E97C83" w14:textId="77777777" w:rsidR="00FE1ACB" w:rsidRDefault="00FE1ACB" w:rsidP="00FE1ACB">
      <w:pPr>
        <w:spacing w:line="360" w:lineRule="auto"/>
        <w:rPr>
          <w:rFonts w:ascii="Times New Roman" w:hAnsi="Times New Roman" w:cs="Times New Roman"/>
          <w:sz w:val="24"/>
          <w:szCs w:val="24"/>
          <w:lang w:val="en-US"/>
        </w:rPr>
      </w:pPr>
    </w:p>
    <w:p w14:paraId="085A80B0" w14:textId="77777777" w:rsidR="00FE1ACB" w:rsidRDefault="00FE1ACB" w:rsidP="00FE1ACB">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temple entrance features a quiet moss garden dotted with statues that is a popular spot for photographers. There are seasonal flowers planted throughout the temple grounds, which ensures colorful natural beauty year-round. In spring, cherry blossoms, azaleas, and irises bloom. In autumn, there are bright yellow ginkgo leaves, while in winter, camellias and Japanese apricots are on display. </w:t>
      </w:r>
    </w:p>
    <w:p w14:paraId="1307A446" w14:textId="77777777" w:rsidR="00FE1ACB" w:rsidRDefault="00FE1ACB" w:rsidP="00FE1ACB">
      <w:pPr>
        <w:spacing w:line="360" w:lineRule="auto"/>
        <w:rPr>
          <w:rFonts w:ascii="Times New Roman" w:hAnsi="Times New Roman" w:cs="Times New Roman"/>
          <w:sz w:val="24"/>
          <w:szCs w:val="24"/>
          <w:lang w:val="en-US"/>
        </w:rPr>
      </w:pPr>
    </w:p>
    <w:p w14:paraId="2735DE15" w14:textId="77777777" w:rsidR="00FE1ACB" w:rsidRDefault="00FE1ACB" w:rsidP="00FE1ACB">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Hokokuji is one of the family temples of the once-powerful Ashikaga family. Ietoki’s grandson, Ashikaga Takauji (1305–1358), became shogun in 1338. The Ashikaga shogunate ruled Japan until 1573. Overlooking the temple garden behind the main hall are three </w:t>
      </w:r>
      <w:r>
        <w:rPr>
          <w:rFonts w:ascii="Times New Roman" w:hAnsi="Times New Roman" w:cs="Times New Roman"/>
          <w:i/>
          <w:sz w:val="24"/>
          <w:szCs w:val="24"/>
          <w:lang w:val="en-US"/>
        </w:rPr>
        <w:t>yagura</w:t>
      </w:r>
      <w:r>
        <w:rPr>
          <w:rFonts w:ascii="Times New Roman" w:hAnsi="Times New Roman" w:cs="Times New Roman"/>
          <w:sz w:val="24"/>
          <w:szCs w:val="24"/>
          <w:lang w:val="en-US"/>
        </w:rPr>
        <w:t>, artificial caves used as tombs, where prominent members of the Ashikaga family, including Ietoki himself, are believed to be buried.</w:t>
      </w:r>
    </w:p>
    <w:p w14:paraId="58959E80" w14:textId="77777777" w:rsidR="00FE1ACB" w:rsidRDefault="00FE1ACB" w:rsidP="00FE1ACB">
      <w:pPr>
        <w:spacing w:line="360" w:lineRule="auto"/>
        <w:rPr>
          <w:rFonts w:ascii="Times New Roman" w:hAnsi="Times New Roman" w:cs="Times New Roman"/>
          <w:sz w:val="24"/>
          <w:szCs w:val="24"/>
          <w:lang w:val="en-US"/>
        </w:rPr>
      </w:pPr>
    </w:p>
    <w:p w14:paraId="7EEE6A4A" w14:textId="77777777" w:rsidR="00FE1ACB" w:rsidRDefault="00FE1ACB" w:rsidP="00FE1ACB">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The main hall houses the temple’s primary object of worship, a 50-centimeter-tall statue of Gautama Buddha (the historical Buddha, known as Shaka Nyorai in Japanese). Beside the main hall is the Kashodo, a two-story hall with a drawing room and a room used for zazen. Inside the Kashodo meditation hall is a wooden statue of Eko carved in 1347.</w:t>
      </w:r>
    </w:p>
    <w:p w14:paraId="6895C41D" w14:textId="77777777" w:rsidR="00CB4CEF" w:rsidRPr="00FE1ACB" w:rsidRDefault="00CB4CEF" w:rsidP="00FE1ACB"/>
    <w:sectPr w:rsidR="00CB4CEF" w:rsidRPr="00FE1ACB">
      <w:footerReference w:type="even"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93771" w14:textId="77777777" w:rsidR="00E75248" w:rsidRDefault="00E75248" w:rsidP="00664793">
      <w:pPr>
        <w:spacing w:line="240" w:lineRule="auto"/>
      </w:pPr>
      <w:r>
        <w:separator/>
      </w:r>
    </w:p>
  </w:endnote>
  <w:endnote w:type="continuationSeparator" w:id="0">
    <w:p w14:paraId="29E29024" w14:textId="77777777" w:rsidR="00E75248" w:rsidRDefault="00E75248" w:rsidP="006647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277330740"/>
      <w:docPartObj>
        <w:docPartGallery w:val="Page Numbers (Bottom of Page)"/>
        <w:docPartUnique/>
      </w:docPartObj>
    </w:sdtPr>
    <w:sdtEndPr>
      <w:rPr>
        <w:rStyle w:val="af0"/>
      </w:rPr>
    </w:sdtEndPr>
    <w:sdtContent>
      <w:p w14:paraId="0EF5C1F7" w14:textId="0DFE818E" w:rsidR="003A5866" w:rsidRDefault="003A5866" w:rsidP="00737FDE">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37BDDFF0" w14:textId="77777777" w:rsidR="00664793" w:rsidRDefault="00664793" w:rsidP="003A5866">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37B91" w14:textId="5A91855B" w:rsidR="00664793" w:rsidRPr="003A5866" w:rsidRDefault="00664793" w:rsidP="003A5866">
    <w:pPr>
      <w:pStyle w:val="ae"/>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98853" w14:textId="77777777" w:rsidR="00E75248" w:rsidRDefault="00E75248" w:rsidP="00664793">
      <w:pPr>
        <w:spacing w:line="240" w:lineRule="auto"/>
      </w:pPr>
      <w:r>
        <w:separator/>
      </w:r>
    </w:p>
  </w:footnote>
  <w:footnote w:type="continuationSeparator" w:id="0">
    <w:p w14:paraId="564F4F21" w14:textId="77777777" w:rsidR="00E75248" w:rsidRDefault="00E75248" w:rsidP="006647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0D4"/>
    <w:rsid w:val="00026582"/>
    <w:rsid w:val="0002788A"/>
    <w:rsid w:val="00030C50"/>
    <w:rsid w:val="00084491"/>
    <w:rsid w:val="000A4C27"/>
    <w:rsid w:val="000B7B6D"/>
    <w:rsid w:val="00114672"/>
    <w:rsid w:val="001376A8"/>
    <w:rsid w:val="00143C7C"/>
    <w:rsid w:val="00190581"/>
    <w:rsid w:val="001E0566"/>
    <w:rsid w:val="00222BA4"/>
    <w:rsid w:val="00270C78"/>
    <w:rsid w:val="002B4FB5"/>
    <w:rsid w:val="002C39C4"/>
    <w:rsid w:val="0030042C"/>
    <w:rsid w:val="00385D0D"/>
    <w:rsid w:val="003A042F"/>
    <w:rsid w:val="003A5866"/>
    <w:rsid w:val="003F0ED9"/>
    <w:rsid w:val="00431826"/>
    <w:rsid w:val="00470DA5"/>
    <w:rsid w:val="004747E0"/>
    <w:rsid w:val="004960D4"/>
    <w:rsid w:val="004D2AAB"/>
    <w:rsid w:val="004D41A4"/>
    <w:rsid w:val="004E5863"/>
    <w:rsid w:val="005249A9"/>
    <w:rsid w:val="0057777D"/>
    <w:rsid w:val="005975FA"/>
    <w:rsid w:val="005C17A5"/>
    <w:rsid w:val="00630249"/>
    <w:rsid w:val="00637C10"/>
    <w:rsid w:val="00664793"/>
    <w:rsid w:val="00672FB1"/>
    <w:rsid w:val="006D250C"/>
    <w:rsid w:val="006D47F9"/>
    <w:rsid w:val="007228BB"/>
    <w:rsid w:val="00752EDA"/>
    <w:rsid w:val="007C1ED9"/>
    <w:rsid w:val="007E205E"/>
    <w:rsid w:val="007E40A6"/>
    <w:rsid w:val="008176FE"/>
    <w:rsid w:val="00831AEB"/>
    <w:rsid w:val="00842FC4"/>
    <w:rsid w:val="008C5C5F"/>
    <w:rsid w:val="009021E6"/>
    <w:rsid w:val="0093664F"/>
    <w:rsid w:val="00944DAD"/>
    <w:rsid w:val="009B14D0"/>
    <w:rsid w:val="009E0A32"/>
    <w:rsid w:val="00A16E57"/>
    <w:rsid w:val="00A32CF5"/>
    <w:rsid w:val="00B15D75"/>
    <w:rsid w:val="00B17F7A"/>
    <w:rsid w:val="00B47EFD"/>
    <w:rsid w:val="00BA091F"/>
    <w:rsid w:val="00BF28CD"/>
    <w:rsid w:val="00C1192D"/>
    <w:rsid w:val="00C75BAE"/>
    <w:rsid w:val="00C76BF6"/>
    <w:rsid w:val="00CB4CEF"/>
    <w:rsid w:val="00CD1322"/>
    <w:rsid w:val="00D42CDD"/>
    <w:rsid w:val="00D441E0"/>
    <w:rsid w:val="00D55E22"/>
    <w:rsid w:val="00D67967"/>
    <w:rsid w:val="00D71906"/>
    <w:rsid w:val="00D956DD"/>
    <w:rsid w:val="00DA1389"/>
    <w:rsid w:val="00DD7343"/>
    <w:rsid w:val="00DF3BC0"/>
    <w:rsid w:val="00DF4C0E"/>
    <w:rsid w:val="00E04319"/>
    <w:rsid w:val="00E15CD4"/>
    <w:rsid w:val="00E37673"/>
    <w:rsid w:val="00E75248"/>
    <w:rsid w:val="00E82483"/>
    <w:rsid w:val="00EA231B"/>
    <w:rsid w:val="00EA2968"/>
    <w:rsid w:val="00EC69FF"/>
    <w:rsid w:val="00F54EAC"/>
    <w:rsid w:val="00F80334"/>
    <w:rsid w:val="00F97649"/>
    <w:rsid w:val="00FA36DB"/>
    <w:rsid w:val="00FE17B4"/>
    <w:rsid w:val="00FE1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3A11B91"/>
  <w15:docId w15:val="{78EA5528-8EE8-F841-8294-03AA06C8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a6"/>
    <w:uiPriority w:val="99"/>
    <w:semiHidden/>
    <w:unhideWhenUsed/>
    <w:rsid w:val="00A16E57"/>
    <w:pPr>
      <w:spacing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A16E57"/>
    <w:rPr>
      <w:rFonts w:ascii="Lucida Grande" w:hAnsi="Lucida Grande" w:cs="Lucida Grande"/>
      <w:sz w:val="18"/>
      <w:szCs w:val="18"/>
    </w:rPr>
  </w:style>
  <w:style w:type="character" w:styleId="a7">
    <w:name w:val="annotation reference"/>
    <w:basedOn w:val="a0"/>
    <w:uiPriority w:val="99"/>
    <w:semiHidden/>
    <w:unhideWhenUsed/>
    <w:rsid w:val="00A16E57"/>
    <w:rPr>
      <w:sz w:val="18"/>
      <w:szCs w:val="18"/>
    </w:rPr>
  </w:style>
  <w:style w:type="paragraph" w:styleId="a8">
    <w:name w:val="annotation text"/>
    <w:basedOn w:val="a"/>
    <w:link w:val="a9"/>
    <w:uiPriority w:val="99"/>
    <w:semiHidden/>
    <w:unhideWhenUsed/>
    <w:rsid w:val="00A16E57"/>
    <w:pPr>
      <w:spacing w:line="240" w:lineRule="auto"/>
    </w:pPr>
    <w:rPr>
      <w:sz w:val="24"/>
      <w:szCs w:val="24"/>
    </w:rPr>
  </w:style>
  <w:style w:type="character" w:customStyle="1" w:styleId="a9">
    <w:name w:val="コメント文字列 (文字)"/>
    <w:basedOn w:val="a0"/>
    <w:link w:val="a8"/>
    <w:uiPriority w:val="99"/>
    <w:semiHidden/>
    <w:rsid w:val="00A16E57"/>
    <w:rPr>
      <w:sz w:val="24"/>
      <w:szCs w:val="24"/>
    </w:rPr>
  </w:style>
  <w:style w:type="paragraph" w:styleId="aa">
    <w:name w:val="annotation subject"/>
    <w:basedOn w:val="a8"/>
    <w:next w:val="a8"/>
    <w:link w:val="ab"/>
    <w:uiPriority w:val="99"/>
    <w:semiHidden/>
    <w:unhideWhenUsed/>
    <w:rsid w:val="00A16E57"/>
    <w:rPr>
      <w:b/>
      <w:bCs/>
      <w:sz w:val="20"/>
      <w:szCs w:val="20"/>
    </w:rPr>
  </w:style>
  <w:style w:type="character" w:customStyle="1" w:styleId="ab">
    <w:name w:val="コメント内容 (文字)"/>
    <w:basedOn w:val="a9"/>
    <w:link w:val="aa"/>
    <w:uiPriority w:val="99"/>
    <w:semiHidden/>
    <w:rsid w:val="00A16E57"/>
    <w:rPr>
      <w:b/>
      <w:bCs/>
      <w:sz w:val="20"/>
      <w:szCs w:val="20"/>
    </w:rPr>
  </w:style>
  <w:style w:type="paragraph" w:styleId="ac">
    <w:name w:val="header"/>
    <w:basedOn w:val="a"/>
    <w:link w:val="ad"/>
    <w:uiPriority w:val="99"/>
    <w:unhideWhenUsed/>
    <w:rsid w:val="00664793"/>
    <w:pPr>
      <w:tabs>
        <w:tab w:val="center" w:pos="4680"/>
        <w:tab w:val="right" w:pos="9360"/>
      </w:tabs>
      <w:snapToGrid w:val="0"/>
    </w:pPr>
  </w:style>
  <w:style w:type="character" w:customStyle="1" w:styleId="ad">
    <w:name w:val="ヘッダー (文字)"/>
    <w:basedOn w:val="a0"/>
    <w:link w:val="ac"/>
    <w:uiPriority w:val="99"/>
    <w:rsid w:val="00664793"/>
  </w:style>
  <w:style w:type="paragraph" w:styleId="ae">
    <w:name w:val="footer"/>
    <w:basedOn w:val="a"/>
    <w:link w:val="af"/>
    <w:uiPriority w:val="99"/>
    <w:unhideWhenUsed/>
    <w:rsid w:val="00664793"/>
    <w:pPr>
      <w:tabs>
        <w:tab w:val="center" w:pos="4680"/>
        <w:tab w:val="right" w:pos="9360"/>
      </w:tabs>
      <w:snapToGrid w:val="0"/>
    </w:pPr>
  </w:style>
  <w:style w:type="character" w:customStyle="1" w:styleId="af">
    <w:name w:val="フッター (文字)"/>
    <w:basedOn w:val="a0"/>
    <w:link w:val="ae"/>
    <w:uiPriority w:val="99"/>
    <w:rsid w:val="00664793"/>
  </w:style>
  <w:style w:type="character" w:styleId="af0">
    <w:name w:val="page number"/>
    <w:basedOn w:val="a0"/>
    <w:uiPriority w:val="99"/>
    <w:semiHidden/>
    <w:unhideWhenUsed/>
    <w:rsid w:val="003A5866"/>
  </w:style>
  <w:style w:type="paragraph" w:styleId="af1">
    <w:name w:val="Revision"/>
    <w:hidden/>
    <w:uiPriority w:val="99"/>
    <w:semiHidden/>
    <w:rsid w:val="007228B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534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タイトル順"/>
</file>

<file path=customXml/itemProps1.xml><?xml version="1.0" encoding="utf-8"?>
<ds:datastoreItem xmlns:ds="http://schemas.openxmlformats.org/officeDocument/2006/customXml" ds:itemID="{86771F62-0529-44D9-A4AD-FB3264B6F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2022-11-08T11:02:00Z</dcterms:created>
  <dcterms:modified xsi:type="dcterms:W3CDTF">2022-11-08T11:02:00Z</dcterms:modified>
</cp:coreProperties>
</file>