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B8B6E" w14:textId="48458A7D" w:rsidR="00E612A9" w:rsidRDefault="00E612A9" w:rsidP="00E612A9">
      <w:pPr>
        <w:outlineLvl w:val="0"/>
        <w:rPr>
          <w:rFonts w:ascii="Times New Roman" w:hAnsi="Times New Roman" w:cs="Times New Roman"/>
          <w:b/>
          <w:sz w:val="24"/>
          <w:szCs w:val="24"/>
        </w:rPr>
      </w:pPr>
      <w:r>
        <w:rPr>
          <w:rFonts w:ascii="Times New Roman" w:hAnsi="Times New Roman" w:cs="Times New Roman"/>
          <w:b/>
          <w:sz w:val="24"/>
          <w:szCs w:val="24"/>
        </w:rPr>
        <w:t xml:space="preserve">Sanmon Gate </w:t>
      </w:r>
    </w:p>
    <w:p w14:paraId="7BF0DD1D" w14:textId="77777777" w:rsidR="00E612A9" w:rsidRDefault="00E612A9" w:rsidP="00E612A9">
      <w:pPr>
        <w:rPr>
          <w:rFonts w:ascii="Times New Roman" w:hAnsi="Times New Roman" w:cs="Times New Roman"/>
          <w:sz w:val="24"/>
          <w:szCs w:val="24"/>
        </w:rPr>
      </w:pPr>
    </w:p>
    <w:p w14:paraId="625F9FCA" w14:textId="77777777" w:rsidR="00E612A9" w:rsidRDefault="00E612A9" w:rsidP="00E612A9">
      <w:pPr>
        <w:rPr>
          <w:rFonts w:ascii="Times New Roman" w:hAnsi="Times New Roman" w:cs="Times New Roman"/>
          <w:sz w:val="24"/>
          <w:szCs w:val="24"/>
        </w:rPr>
      </w:pPr>
      <w:r>
        <w:rPr>
          <w:rFonts w:ascii="Times New Roman" w:hAnsi="Times New Roman" w:cs="Times New Roman"/>
          <w:sz w:val="24"/>
          <w:szCs w:val="24"/>
        </w:rPr>
        <w:t xml:space="preserve">This gate marks the boundary between the sacred space of the temple and the everyday world. Passing through it is said to purify the mind in preparation to hear and absorb the temple’s teachings. </w:t>
      </w:r>
    </w:p>
    <w:p w14:paraId="0981E4C6" w14:textId="77777777" w:rsidR="00E612A9" w:rsidRDefault="00E612A9" w:rsidP="00E612A9">
      <w:pPr>
        <w:rPr>
          <w:rFonts w:ascii="Times New Roman" w:hAnsi="Times New Roman" w:cs="Times New Roman"/>
          <w:sz w:val="24"/>
          <w:szCs w:val="24"/>
        </w:rPr>
      </w:pPr>
    </w:p>
    <w:p w14:paraId="573231FB" w14:textId="77777777" w:rsidR="00E612A9" w:rsidRDefault="00E612A9" w:rsidP="00E612A9">
      <w:pPr>
        <w:rPr>
          <w:rFonts w:ascii="Times New Roman" w:hAnsi="Times New Roman" w:cs="Times New Roman"/>
          <w:sz w:val="24"/>
          <w:szCs w:val="24"/>
        </w:rPr>
      </w:pPr>
      <w:r>
        <w:rPr>
          <w:rFonts w:ascii="Times New Roman" w:hAnsi="Times New Roman" w:cs="Times New Roman"/>
          <w:sz w:val="24"/>
          <w:szCs w:val="24"/>
        </w:rPr>
        <w:t xml:space="preserve">Unlike an ordinary gate, the Sanmon has no doors. This is to indicate that the temple is always open to anyone wishing to learn about Zen. The second story, called the </w:t>
      </w:r>
      <w:r>
        <w:rPr>
          <w:rFonts w:ascii="Times New Roman" w:hAnsi="Times New Roman" w:cs="Times New Roman"/>
          <w:i/>
          <w:sz w:val="24"/>
          <w:szCs w:val="24"/>
        </w:rPr>
        <w:t>rojo</w:t>
      </w:r>
      <w:r>
        <w:rPr>
          <w:rFonts w:ascii="Times New Roman" w:hAnsi="Times New Roman" w:cs="Times New Roman"/>
          <w:sz w:val="24"/>
          <w:szCs w:val="24"/>
        </w:rPr>
        <w:t xml:space="preserve">, contains statues of the 500 </w:t>
      </w:r>
      <w:r>
        <w:rPr>
          <w:rFonts w:ascii="Times New Roman" w:hAnsi="Times New Roman" w:cs="Times New Roman"/>
          <w:i/>
          <w:sz w:val="24"/>
          <w:szCs w:val="24"/>
        </w:rPr>
        <w:t>arhats</w:t>
      </w:r>
      <w:r>
        <w:rPr>
          <w:rFonts w:ascii="Times New Roman" w:hAnsi="Times New Roman" w:cs="Times New Roman"/>
          <w:sz w:val="24"/>
          <w:szCs w:val="24"/>
        </w:rPr>
        <w:t xml:space="preserve"> (Buddhist saints). </w:t>
      </w:r>
    </w:p>
    <w:p w14:paraId="3BB450E9" w14:textId="77777777" w:rsidR="00E612A9" w:rsidRDefault="00E612A9" w:rsidP="00E612A9">
      <w:pPr>
        <w:rPr>
          <w:rFonts w:ascii="Times New Roman" w:hAnsi="Times New Roman" w:cs="Times New Roman"/>
          <w:sz w:val="24"/>
          <w:szCs w:val="24"/>
        </w:rPr>
      </w:pPr>
    </w:p>
    <w:p w14:paraId="0F90D59C" w14:textId="77777777" w:rsidR="00E612A9" w:rsidRDefault="00E612A9" w:rsidP="00E612A9">
      <w:pPr>
        <w:rPr>
          <w:rFonts w:ascii="Times New Roman" w:hAnsi="Times New Roman" w:cs="Times New Roman"/>
          <w:sz w:val="24"/>
          <w:szCs w:val="24"/>
        </w:rPr>
      </w:pPr>
      <w:r>
        <w:rPr>
          <w:rFonts w:ascii="Times New Roman" w:hAnsi="Times New Roman" w:cs="Times New Roman"/>
          <w:sz w:val="24"/>
          <w:szCs w:val="24"/>
        </w:rPr>
        <w:t xml:space="preserve">The Sanmon is roughly 20 meters tall, and was built in 1775 after the previous gate was destroyed by fire. A nationwide fundraising campaign was conducted to finance its construction. It is designated an Important Cultural Property. </w:t>
      </w:r>
    </w:p>
    <w:p w14:paraId="425F88C7" w14:textId="77777777" w:rsidR="00E612A9" w:rsidRDefault="00E612A9" w:rsidP="00E612A9">
      <w:pPr>
        <w:rPr>
          <w:rFonts w:ascii="Times New Roman" w:hAnsi="Times New Roman" w:cs="Times New Roman"/>
          <w:sz w:val="24"/>
          <w:szCs w:val="24"/>
        </w:rPr>
      </w:pPr>
    </w:p>
    <w:p w14:paraId="660F2297" w14:textId="77777777" w:rsidR="00E612A9" w:rsidRDefault="00E612A9" w:rsidP="00E612A9">
      <w:pPr>
        <w:rPr>
          <w:rFonts w:ascii="Times New Roman" w:hAnsi="Times New Roman" w:cs="Times New Roman"/>
          <w:sz w:val="24"/>
          <w:szCs w:val="24"/>
        </w:rPr>
      </w:pPr>
      <w:r>
        <w:rPr>
          <w:rFonts w:ascii="Times New Roman" w:hAnsi="Times New Roman" w:cs="Times New Roman"/>
          <w:sz w:val="24"/>
          <w:szCs w:val="24"/>
        </w:rPr>
        <w:t xml:space="preserve">The Sanmon is also called the Tanuki Gate. According to legend, the monks of Kenchoji fed and cared for a </w:t>
      </w:r>
      <w:r>
        <w:rPr>
          <w:rFonts w:ascii="Times New Roman" w:hAnsi="Times New Roman" w:cs="Times New Roman"/>
          <w:i/>
          <w:sz w:val="24"/>
          <w:szCs w:val="24"/>
        </w:rPr>
        <w:t>tanuki</w:t>
      </w:r>
      <w:r>
        <w:rPr>
          <w:rFonts w:ascii="Times New Roman" w:hAnsi="Times New Roman" w:cs="Times New Roman"/>
          <w:sz w:val="24"/>
          <w:szCs w:val="24"/>
        </w:rPr>
        <w:t xml:space="preserve"> (raccoon dog). The animal repaid its debt by transforming itself into a monk to collect donations to rebuild the gate.</w:t>
      </w:r>
    </w:p>
    <w:p w14:paraId="791B4B8B" w14:textId="136F342F" w:rsidR="0003796F" w:rsidRPr="00E612A9" w:rsidRDefault="0003796F" w:rsidP="00E612A9"/>
    <w:sectPr w:rsidR="0003796F" w:rsidRPr="00E612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EA36" w14:textId="77777777" w:rsidR="00E417AA" w:rsidRDefault="00E417AA" w:rsidP="002A6075">
      <w:r>
        <w:separator/>
      </w:r>
    </w:p>
  </w:endnote>
  <w:endnote w:type="continuationSeparator" w:id="0">
    <w:p w14:paraId="4979A110" w14:textId="77777777" w:rsidR="00E417AA" w:rsidRDefault="00E417A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B694" w14:textId="77777777" w:rsidR="00E417AA" w:rsidRDefault="00E417AA" w:rsidP="002A6075">
      <w:r>
        <w:separator/>
      </w:r>
    </w:p>
  </w:footnote>
  <w:footnote w:type="continuationSeparator" w:id="0">
    <w:p w14:paraId="4A371214" w14:textId="77777777" w:rsidR="00E417AA" w:rsidRDefault="00E417A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2194D"/>
    <w:rsid w:val="0003796F"/>
    <w:rsid w:val="00040E04"/>
    <w:rsid w:val="00057493"/>
    <w:rsid w:val="00063BAA"/>
    <w:rsid w:val="000A2919"/>
    <w:rsid w:val="000C57FD"/>
    <w:rsid w:val="000C6032"/>
    <w:rsid w:val="000D1090"/>
    <w:rsid w:val="000E1259"/>
    <w:rsid w:val="000E5C41"/>
    <w:rsid w:val="000F5BF4"/>
    <w:rsid w:val="000F7E3A"/>
    <w:rsid w:val="00107CB8"/>
    <w:rsid w:val="0011194A"/>
    <w:rsid w:val="0013096C"/>
    <w:rsid w:val="00130F65"/>
    <w:rsid w:val="001336CB"/>
    <w:rsid w:val="00167212"/>
    <w:rsid w:val="00182B8B"/>
    <w:rsid w:val="001914E6"/>
    <w:rsid w:val="001B3452"/>
    <w:rsid w:val="001B69B1"/>
    <w:rsid w:val="00203CE8"/>
    <w:rsid w:val="0023046F"/>
    <w:rsid w:val="00232110"/>
    <w:rsid w:val="002415B8"/>
    <w:rsid w:val="00254AD7"/>
    <w:rsid w:val="002628EB"/>
    <w:rsid w:val="00267B06"/>
    <w:rsid w:val="002753BE"/>
    <w:rsid w:val="00294F6D"/>
    <w:rsid w:val="002A6075"/>
    <w:rsid w:val="002B37F5"/>
    <w:rsid w:val="002C01A6"/>
    <w:rsid w:val="002E399A"/>
    <w:rsid w:val="002E77C5"/>
    <w:rsid w:val="003056FC"/>
    <w:rsid w:val="003323D2"/>
    <w:rsid w:val="0033557B"/>
    <w:rsid w:val="003468FB"/>
    <w:rsid w:val="00353D25"/>
    <w:rsid w:val="003664F7"/>
    <w:rsid w:val="00380FCE"/>
    <w:rsid w:val="003824F4"/>
    <w:rsid w:val="003855B2"/>
    <w:rsid w:val="00394BA8"/>
    <w:rsid w:val="00395717"/>
    <w:rsid w:val="003A086B"/>
    <w:rsid w:val="003A6194"/>
    <w:rsid w:val="003B43A5"/>
    <w:rsid w:val="003B648F"/>
    <w:rsid w:val="003B7E88"/>
    <w:rsid w:val="0041082C"/>
    <w:rsid w:val="00412E70"/>
    <w:rsid w:val="00444A30"/>
    <w:rsid w:val="00457672"/>
    <w:rsid w:val="00474A12"/>
    <w:rsid w:val="00477755"/>
    <w:rsid w:val="00485646"/>
    <w:rsid w:val="004B2555"/>
    <w:rsid w:val="004B2AFB"/>
    <w:rsid w:val="004B6634"/>
    <w:rsid w:val="004C4838"/>
    <w:rsid w:val="004E10A4"/>
    <w:rsid w:val="005225B4"/>
    <w:rsid w:val="00526F26"/>
    <w:rsid w:val="00541AC1"/>
    <w:rsid w:val="00542A92"/>
    <w:rsid w:val="0057278A"/>
    <w:rsid w:val="00573003"/>
    <w:rsid w:val="00594555"/>
    <w:rsid w:val="005A08F0"/>
    <w:rsid w:val="005B470D"/>
    <w:rsid w:val="005D3043"/>
    <w:rsid w:val="005E7186"/>
    <w:rsid w:val="00606451"/>
    <w:rsid w:val="00610462"/>
    <w:rsid w:val="00611FD2"/>
    <w:rsid w:val="00614EEB"/>
    <w:rsid w:val="0061687A"/>
    <w:rsid w:val="00617060"/>
    <w:rsid w:val="00617915"/>
    <w:rsid w:val="00626608"/>
    <w:rsid w:val="00637ADB"/>
    <w:rsid w:val="00647721"/>
    <w:rsid w:val="00653772"/>
    <w:rsid w:val="00670290"/>
    <w:rsid w:val="00674610"/>
    <w:rsid w:val="00696965"/>
    <w:rsid w:val="006B0BD0"/>
    <w:rsid w:val="006B44AA"/>
    <w:rsid w:val="006B709E"/>
    <w:rsid w:val="006C09BD"/>
    <w:rsid w:val="006C52B1"/>
    <w:rsid w:val="006C6458"/>
    <w:rsid w:val="006D6D86"/>
    <w:rsid w:val="006F2D4E"/>
    <w:rsid w:val="00710AC6"/>
    <w:rsid w:val="00716281"/>
    <w:rsid w:val="00716B39"/>
    <w:rsid w:val="00721860"/>
    <w:rsid w:val="00727E79"/>
    <w:rsid w:val="00727F9F"/>
    <w:rsid w:val="00733ECF"/>
    <w:rsid w:val="00763FF9"/>
    <w:rsid w:val="00772899"/>
    <w:rsid w:val="00784680"/>
    <w:rsid w:val="007974D3"/>
    <w:rsid w:val="007A415D"/>
    <w:rsid w:val="007B36F0"/>
    <w:rsid w:val="007C2A1D"/>
    <w:rsid w:val="007E4822"/>
    <w:rsid w:val="007E51F5"/>
    <w:rsid w:val="007E6187"/>
    <w:rsid w:val="007F3050"/>
    <w:rsid w:val="0080140C"/>
    <w:rsid w:val="00811D2A"/>
    <w:rsid w:val="0082646A"/>
    <w:rsid w:val="00841C34"/>
    <w:rsid w:val="00862E41"/>
    <w:rsid w:val="00863A9F"/>
    <w:rsid w:val="0088645F"/>
    <w:rsid w:val="0089500C"/>
    <w:rsid w:val="00895F77"/>
    <w:rsid w:val="008B5144"/>
    <w:rsid w:val="008B773C"/>
    <w:rsid w:val="008D2586"/>
    <w:rsid w:val="008D53B2"/>
    <w:rsid w:val="008E2210"/>
    <w:rsid w:val="008E7166"/>
    <w:rsid w:val="008F4B59"/>
    <w:rsid w:val="00904300"/>
    <w:rsid w:val="009110DA"/>
    <w:rsid w:val="00914BD8"/>
    <w:rsid w:val="00915734"/>
    <w:rsid w:val="00937390"/>
    <w:rsid w:val="00940977"/>
    <w:rsid w:val="009561B3"/>
    <w:rsid w:val="00974D47"/>
    <w:rsid w:val="00977F6F"/>
    <w:rsid w:val="00991DA3"/>
    <w:rsid w:val="009B4E2A"/>
    <w:rsid w:val="009C2A33"/>
    <w:rsid w:val="009D4AC9"/>
    <w:rsid w:val="009F38E1"/>
    <w:rsid w:val="009F3DBE"/>
    <w:rsid w:val="00A043B7"/>
    <w:rsid w:val="00A13BC8"/>
    <w:rsid w:val="00A26D89"/>
    <w:rsid w:val="00A321FF"/>
    <w:rsid w:val="00A37A5D"/>
    <w:rsid w:val="00A4576B"/>
    <w:rsid w:val="00A513ED"/>
    <w:rsid w:val="00A565B7"/>
    <w:rsid w:val="00A63F76"/>
    <w:rsid w:val="00A9223F"/>
    <w:rsid w:val="00A94E9C"/>
    <w:rsid w:val="00AA0F9E"/>
    <w:rsid w:val="00AB00D6"/>
    <w:rsid w:val="00AB7BB7"/>
    <w:rsid w:val="00AC7E05"/>
    <w:rsid w:val="00AF4658"/>
    <w:rsid w:val="00B129A7"/>
    <w:rsid w:val="00B2709F"/>
    <w:rsid w:val="00B3331B"/>
    <w:rsid w:val="00B51180"/>
    <w:rsid w:val="00B55DA7"/>
    <w:rsid w:val="00B70D78"/>
    <w:rsid w:val="00B906CC"/>
    <w:rsid w:val="00BA70D6"/>
    <w:rsid w:val="00BC07F6"/>
    <w:rsid w:val="00BC0E3B"/>
    <w:rsid w:val="00BD598D"/>
    <w:rsid w:val="00BE036F"/>
    <w:rsid w:val="00BF46FF"/>
    <w:rsid w:val="00C06D4B"/>
    <w:rsid w:val="00C21334"/>
    <w:rsid w:val="00C35B59"/>
    <w:rsid w:val="00C36139"/>
    <w:rsid w:val="00C369B5"/>
    <w:rsid w:val="00C56AC4"/>
    <w:rsid w:val="00C649BB"/>
    <w:rsid w:val="00C66565"/>
    <w:rsid w:val="00C95A2D"/>
    <w:rsid w:val="00CA0B5E"/>
    <w:rsid w:val="00CA7EEC"/>
    <w:rsid w:val="00CE28C5"/>
    <w:rsid w:val="00CE4272"/>
    <w:rsid w:val="00CE457E"/>
    <w:rsid w:val="00CF1756"/>
    <w:rsid w:val="00CF4734"/>
    <w:rsid w:val="00D0398D"/>
    <w:rsid w:val="00D0427D"/>
    <w:rsid w:val="00D16415"/>
    <w:rsid w:val="00D24ABB"/>
    <w:rsid w:val="00D30770"/>
    <w:rsid w:val="00D445FF"/>
    <w:rsid w:val="00D45641"/>
    <w:rsid w:val="00D642B0"/>
    <w:rsid w:val="00D650BD"/>
    <w:rsid w:val="00D6648C"/>
    <w:rsid w:val="00D8089C"/>
    <w:rsid w:val="00D97F3B"/>
    <w:rsid w:val="00DA3477"/>
    <w:rsid w:val="00DA4EBC"/>
    <w:rsid w:val="00DB5E4B"/>
    <w:rsid w:val="00DC3E63"/>
    <w:rsid w:val="00DD1999"/>
    <w:rsid w:val="00DE2165"/>
    <w:rsid w:val="00DE3395"/>
    <w:rsid w:val="00DE36CC"/>
    <w:rsid w:val="00DF1329"/>
    <w:rsid w:val="00DF2569"/>
    <w:rsid w:val="00E06B18"/>
    <w:rsid w:val="00E1659E"/>
    <w:rsid w:val="00E31F65"/>
    <w:rsid w:val="00E32D08"/>
    <w:rsid w:val="00E417AA"/>
    <w:rsid w:val="00E439B0"/>
    <w:rsid w:val="00E51A76"/>
    <w:rsid w:val="00E612A9"/>
    <w:rsid w:val="00E61320"/>
    <w:rsid w:val="00E71064"/>
    <w:rsid w:val="00E742A3"/>
    <w:rsid w:val="00E75A14"/>
    <w:rsid w:val="00E77996"/>
    <w:rsid w:val="00E81A20"/>
    <w:rsid w:val="00E852AE"/>
    <w:rsid w:val="00E8536F"/>
    <w:rsid w:val="00EB4CD3"/>
    <w:rsid w:val="00EC346C"/>
    <w:rsid w:val="00ED2ADD"/>
    <w:rsid w:val="00EF3FBA"/>
    <w:rsid w:val="00F15B4C"/>
    <w:rsid w:val="00F16BF0"/>
    <w:rsid w:val="00F368F6"/>
    <w:rsid w:val="00F375BD"/>
    <w:rsid w:val="00F6239F"/>
    <w:rsid w:val="00F868C0"/>
    <w:rsid w:val="00FA4B05"/>
    <w:rsid w:val="00FB1984"/>
    <w:rsid w:val="00FD126F"/>
    <w:rsid w:val="00FD1FB0"/>
    <w:rsid w:val="00FD339B"/>
    <w:rsid w:val="00FE62F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6E8F6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3772"/>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20">
    <w:name w:val="見出し 2 (文字)"/>
    <w:basedOn w:val="a0"/>
    <w:link w:val="2"/>
    <w:uiPriority w:val="9"/>
    <w:rsid w:val="00653772"/>
    <w:rPr>
      <w:rFonts w:ascii="Arial" w:eastAsia="ＭＳ 明朝" w:hAnsi="Arial" w:cs="Arial"/>
      <w:kern w:val="0"/>
      <w:sz w:val="32"/>
      <w:szCs w:val="32"/>
      <w:lang w:val="en"/>
    </w:rPr>
  </w:style>
  <w:style w:type="character" w:customStyle="1" w:styleId="apple-converted-space">
    <w:name w:val="apple-converted-space"/>
    <w:basedOn w:val="a0"/>
    <w:rsid w:val="00CE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0161">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34691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574719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9BB29-A26E-4417-B956-8A40BC3D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2022-11-08T11:04:00Z</dcterms:created>
  <dcterms:modified xsi:type="dcterms:W3CDTF">2022-11-08T11:04:00Z</dcterms:modified>
</cp:coreProperties>
</file>