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FEED0" w14:textId="35EE7BB0" w:rsidR="00257F23" w:rsidRDefault="00257F23" w:rsidP="00257F23">
      <w:pPr>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Main Shrine (</w:t>
      </w:r>
      <w:r>
        <w:rPr>
          <w:rFonts w:ascii="Times New Roman" w:hAnsi="Times New Roman" w:cs="Times New Roman"/>
          <w:b/>
          <w:i/>
          <w:color w:val="000000" w:themeColor="text1"/>
          <w:sz w:val="24"/>
          <w:szCs w:val="24"/>
        </w:rPr>
        <w:t>Honden</w:t>
      </w:r>
      <w:r>
        <w:rPr>
          <w:rFonts w:ascii="Times New Roman" w:hAnsi="Times New Roman" w:cs="Times New Roman"/>
          <w:b/>
          <w:color w:val="000000" w:themeColor="text1"/>
          <w:sz w:val="24"/>
          <w:szCs w:val="24"/>
        </w:rPr>
        <w:t>)</w:t>
      </w:r>
    </w:p>
    <w:p w14:paraId="4449AAFB" w14:textId="77777777" w:rsidR="00257F23" w:rsidRDefault="00257F23" w:rsidP="00257F23">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
    <w:p w14:paraId="59313E1E" w14:textId="77777777" w:rsidR="00257F23" w:rsidRDefault="00257F23" w:rsidP="00257F2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Main Shrine is the most sacred part of Tsurugaoka Hachimangu. It is where the semi-mythical Emperor Ojin is enshrined as Hachiman, the guardian deity of both the warrior class and the nation of Japan, together with Ojin’s mother Empress Jingu and the goddess Himegami. The sanctuary has stood on this site since 1191, when it was rebuilt on the mountainside after a fire destroyed the previous structure at the bottom of the hill. The current building dates to 1828 and is designated an Important Cultural Property. The main shrine includes the worship hall (</w:t>
      </w:r>
      <w:r>
        <w:rPr>
          <w:rFonts w:ascii="Times New Roman" w:hAnsi="Times New Roman" w:cs="Times New Roman"/>
          <w:i/>
          <w:color w:val="000000" w:themeColor="text1"/>
          <w:sz w:val="24"/>
          <w:szCs w:val="24"/>
        </w:rPr>
        <w:t>haiden</w:t>
      </w:r>
      <w:r>
        <w:rPr>
          <w:rFonts w:ascii="Times New Roman" w:hAnsi="Times New Roman" w:cs="Times New Roman"/>
          <w:color w:val="000000" w:themeColor="text1"/>
          <w:sz w:val="24"/>
          <w:szCs w:val="24"/>
        </w:rPr>
        <w:t>), offering hall (</w:t>
      </w:r>
      <w:r>
        <w:rPr>
          <w:rFonts w:ascii="Times New Roman" w:hAnsi="Times New Roman" w:cs="Times New Roman"/>
          <w:i/>
          <w:color w:val="000000" w:themeColor="text1"/>
          <w:sz w:val="24"/>
          <w:szCs w:val="24"/>
        </w:rPr>
        <w:t>heiden</w:t>
      </w:r>
      <w:r>
        <w:rPr>
          <w:rFonts w:ascii="Times New Roman" w:hAnsi="Times New Roman" w:cs="Times New Roman"/>
          <w:color w:val="000000" w:themeColor="text1"/>
          <w:sz w:val="24"/>
          <w:szCs w:val="24"/>
        </w:rPr>
        <w:t>), and main sanctuary (</w:t>
      </w:r>
      <w:r>
        <w:rPr>
          <w:rFonts w:ascii="Times New Roman" w:hAnsi="Times New Roman" w:cs="Times New Roman"/>
          <w:i/>
          <w:color w:val="000000" w:themeColor="text1"/>
          <w:sz w:val="24"/>
          <w:szCs w:val="24"/>
        </w:rPr>
        <w:t>honden</w:t>
      </w:r>
      <w:r>
        <w:rPr>
          <w:rFonts w:ascii="Times New Roman" w:hAnsi="Times New Roman" w:cs="Times New Roman"/>
          <w:color w:val="000000" w:themeColor="text1"/>
          <w:sz w:val="24"/>
          <w:szCs w:val="24"/>
        </w:rPr>
        <w:t xml:space="preserve">) under one roof in a variant of the </w:t>
      </w:r>
      <w:r>
        <w:rPr>
          <w:rFonts w:ascii="Times New Roman" w:hAnsi="Times New Roman" w:cs="Times New Roman"/>
          <w:i/>
          <w:color w:val="000000" w:themeColor="text1"/>
          <w:sz w:val="24"/>
          <w:szCs w:val="24"/>
        </w:rPr>
        <w:t>gongen-zukuri</w:t>
      </w:r>
      <w:r>
        <w:rPr>
          <w:rFonts w:ascii="Times New Roman" w:hAnsi="Times New Roman" w:cs="Times New Roman"/>
          <w:color w:val="000000" w:themeColor="text1"/>
          <w:sz w:val="24"/>
          <w:szCs w:val="24"/>
        </w:rPr>
        <w:t xml:space="preserve"> style that was popular during the Edo period (1603–1867) and employed at many shrines favored by the ruling warrior class. The Main Shrine is entered through the Romon Gate, which houses the statues of two guardian deities who protect the sanctuary from evil spirits. </w:t>
      </w:r>
      <w:r>
        <w:rPr>
          <w:rFonts w:ascii="Times New Roman" w:hAnsi="Times New Roman" w:cs="Times New Roman"/>
          <w:color w:val="FF0000"/>
          <w:sz w:val="24"/>
          <w:szCs w:val="24"/>
        </w:rPr>
        <w:t>To the left of the main shrine is Takeuchi Shrine, where Emperor Ojin’s famously long-lived retainer Takeuchi Sukune is enshrined as a deity of health and long life. Next to this shrine is the Museum of Shrine Treasures, in which are displayed documents, weapons, and other historical artifacts related to Tsurugaoka Hachimangu.</w:t>
      </w:r>
    </w:p>
    <w:p w14:paraId="105B685E" w14:textId="77777777" w:rsidR="00D605B9" w:rsidRPr="00257F23" w:rsidRDefault="00D605B9" w:rsidP="00257F23"/>
    <w:sectPr w:rsidR="00D605B9" w:rsidRPr="00257F23">
      <w:footerReference w:type="even"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5D7C0" w14:textId="77777777" w:rsidR="00AC7438" w:rsidRDefault="00AC7438" w:rsidP="000F3F98">
      <w:pPr>
        <w:spacing w:line="240" w:lineRule="auto"/>
      </w:pPr>
      <w:r>
        <w:separator/>
      </w:r>
    </w:p>
  </w:endnote>
  <w:endnote w:type="continuationSeparator" w:id="0">
    <w:p w14:paraId="00953E78" w14:textId="77777777" w:rsidR="00AC7438" w:rsidRDefault="00AC7438" w:rsidP="000F3F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013659588"/>
      <w:docPartObj>
        <w:docPartGallery w:val="Page Numbers (Bottom of Page)"/>
        <w:docPartUnique/>
      </w:docPartObj>
    </w:sdtPr>
    <w:sdtEndPr>
      <w:rPr>
        <w:rStyle w:val="af4"/>
      </w:rPr>
    </w:sdtEndPr>
    <w:sdtContent>
      <w:p w14:paraId="09E833F9" w14:textId="2D3D280C" w:rsidR="002E62C3" w:rsidRDefault="002E62C3" w:rsidP="00F56AA0">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3FFA8997" w14:textId="77777777" w:rsidR="002E62C3" w:rsidRDefault="002E62C3" w:rsidP="009D590E">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D679" w14:textId="53627852" w:rsidR="002E62C3" w:rsidRPr="009D590E" w:rsidRDefault="002E62C3" w:rsidP="009D590E">
    <w:pPr>
      <w:pStyle w:val="af2"/>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A2448" w14:textId="77777777" w:rsidR="00AC7438" w:rsidRDefault="00AC7438" w:rsidP="000F3F98">
      <w:pPr>
        <w:spacing w:line="240" w:lineRule="auto"/>
      </w:pPr>
      <w:r>
        <w:separator/>
      </w:r>
    </w:p>
  </w:footnote>
  <w:footnote w:type="continuationSeparator" w:id="0">
    <w:p w14:paraId="0991FB8D" w14:textId="77777777" w:rsidR="00AC7438" w:rsidRDefault="00AC7438" w:rsidP="000F3F9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700"/>
    <w:rsid w:val="0002661D"/>
    <w:rsid w:val="00035D1E"/>
    <w:rsid w:val="000508C4"/>
    <w:rsid w:val="00082D04"/>
    <w:rsid w:val="00083BF1"/>
    <w:rsid w:val="000857E5"/>
    <w:rsid w:val="00092927"/>
    <w:rsid w:val="000A1D47"/>
    <w:rsid w:val="000A4A40"/>
    <w:rsid w:val="000A6756"/>
    <w:rsid w:val="000B02FD"/>
    <w:rsid w:val="000B7731"/>
    <w:rsid w:val="000D1FAD"/>
    <w:rsid w:val="000E1B18"/>
    <w:rsid w:val="000F3F98"/>
    <w:rsid w:val="000F5334"/>
    <w:rsid w:val="00100620"/>
    <w:rsid w:val="00103520"/>
    <w:rsid w:val="001064E0"/>
    <w:rsid w:val="0011719B"/>
    <w:rsid w:val="0012776D"/>
    <w:rsid w:val="0013148A"/>
    <w:rsid w:val="00131D4B"/>
    <w:rsid w:val="0013226F"/>
    <w:rsid w:val="0015419D"/>
    <w:rsid w:val="00155CB1"/>
    <w:rsid w:val="00183EE9"/>
    <w:rsid w:val="001847A4"/>
    <w:rsid w:val="0019201A"/>
    <w:rsid w:val="001B2543"/>
    <w:rsid w:val="001B6EB7"/>
    <w:rsid w:val="001C19A8"/>
    <w:rsid w:val="001C3782"/>
    <w:rsid w:val="001C4746"/>
    <w:rsid w:val="001E1700"/>
    <w:rsid w:val="001E3E3A"/>
    <w:rsid w:val="001E7C06"/>
    <w:rsid w:val="001F4D52"/>
    <w:rsid w:val="00213C4E"/>
    <w:rsid w:val="00217F8B"/>
    <w:rsid w:val="00223836"/>
    <w:rsid w:val="002405A7"/>
    <w:rsid w:val="00242815"/>
    <w:rsid w:val="00250CE5"/>
    <w:rsid w:val="00257F23"/>
    <w:rsid w:val="0026238E"/>
    <w:rsid w:val="0026341D"/>
    <w:rsid w:val="0026514B"/>
    <w:rsid w:val="00281208"/>
    <w:rsid w:val="00292F1C"/>
    <w:rsid w:val="002A2DFE"/>
    <w:rsid w:val="002A6874"/>
    <w:rsid w:val="002B58BB"/>
    <w:rsid w:val="002D625C"/>
    <w:rsid w:val="002E55A6"/>
    <w:rsid w:val="002E62C3"/>
    <w:rsid w:val="002E64CB"/>
    <w:rsid w:val="002F4015"/>
    <w:rsid w:val="002F6C7E"/>
    <w:rsid w:val="0032087B"/>
    <w:rsid w:val="00322E87"/>
    <w:rsid w:val="00326E0C"/>
    <w:rsid w:val="00330DE1"/>
    <w:rsid w:val="00330ED4"/>
    <w:rsid w:val="00333BF0"/>
    <w:rsid w:val="00336685"/>
    <w:rsid w:val="003530C3"/>
    <w:rsid w:val="00360E3B"/>
    <w:rsid w:val="00362366"/>
    <w:rsid w:val="00367623"/>
    <w:rsid w:val="0037549D"/>
    <w:rsid w:val="00376C3C"/>
    <w:rsid w:val="00377C37"/>
    <w:rsid w:val="003958DD"/>
    <w:rsid w:val="003A6C9F"/>
    <w:rsid w:val="003B4D56"/>
    <w:rsid w:val="003B596B"/>
    <w:rsid w:val="003C756D"/>
    <w:rsid w:val="003D6B24"/>
    <w:rsid w:val="003E6637"/>
    <w:rsid w:val="0040034D"/>
    <w:rsid w:val="004037ED"/>
    <w:rsid w:val="00413D59"/>
    <w:rsid w:val="00413DC1"/>
    <w:rsid w:val="00440AAE"/>
    <w:rsid w:val="00442AF6"/>
    <w:rsid w:val="00444FEB"/>
    <w:rsid w:val="004452E1"/>
    <w:rsid w:val="0044633B"/>
    <w:rsid w:val="004575C7"/>
    <w:rsid w:val="00457FBD"/>
    <w:rsid w:val="00465B5A"/>
    <w:rsid w:val="004667B9"/>
    <w:rsid w:val="00470DC0"/>
    <w:rsid w:val="00493859"/>
    <w:rsid w:val="004A2CD8"/>
    <w:rsid w:val="004A39BB"/>
    <w:rsid w:val="004B433F"/>
    <w:rsid w:val="004E0589"/>
    <w:rsid w:val="004E5CE7"/>
    <w:rsid w:val="004E6231"/>
    <w:rsid w:val="004E6313"/>
    <w:rsid w:val="004E72BB"/>
    <w:rsid w:val="004F7135"/>
    <w:rsid w:val="00504123"/>
    <w:rsid w:val="0052662F"/>
    <w:rsid w:val="00534D2C"/>
    <w:rsid w:val="0054232B"/>
    <w:rsid w:val="00544CC9"/>
    <w:rsid w:val="00563833"/>
    <w:rsid w:val="005707CF"/>
    <w:rsid w:val="0057350B"/>
    <w:rsid w:val="00576147"/>
    <w:rsid w:val="00581824"/>
    <w:rsid w:val="005853E2"/>
    <w:rsid w:val="005857A5"/>
    <w:rsid w:val="00591906"/>
    <w:rsid w:val="005C1AA8"/>
    <w:rsid w:val="005C5944"/>
    <w:rsid w:val="005E3E22"/>
    <w:rsid w:val="005E545C"/>
    <w:rsid w:val="005F11FC"/>
    <w:rsid w:val="005F770C"/>
    <w:rsid w:val="0060073D"/>
    <w:rsid w:val="00610AC5"/>
    <w:rsid w:val="00623442"/>
    <w:rsid w:val="00624A04"/>
    <w:rsid w:val="00626603"/>
    <w:rsid w:val="0063443C"/>
    <w:rsid w:val="006377D9"/>
    <w:rsid w:val="00646716"/>
    <w:rsid w:val="0065149A"/>
    <w:rsid w:val="00652464"/>
    <w:rsid w:val="00664FC1"/>
    <w:rsid w:val="00667274"/>
    <w:rsid w:val="006701E9"/>
    <w:rsid w:val="0067050F"/>
    <w:rsid w:val="00675E88"/>
    <w:rsid w:val="00693360"/>
    <w:rsid w:val="006B3FA7"/>
    <w:rsid w:val="006B40EC"/>
    <w:rsid w:val="006C4043"/>
    <w:rsid w:val="006C7215"/>
    <w:rsid w:val="006C72A0"/>
    <w:rsid w:val="006D0351"/>
    <w:rsid w:val="006D685C"/>
    <w:rsid w:val="006D7181"/>
    <w:rsid w:val="006E4647"/>
    <w:rsid w:val="006E7895"/>
    <w:rsid w:val="00701677"/>
    <w:rsid w:val="00704750"/>
    <w:rsid w:val="0072558C"/>
    <w:rsid w:val="007360C1"/>
    <w:rsid w:val="007448AA"/>
    <w:rsid w:val="0074490E"/>
    <w:rsid w:val="00746310"/>
    <w:rsid w:val="00750177"/>
    <w:rsid w:val="00763AC8"/>
    <w:rsid w:val="00780E50"/>
    <w:rsid w:val="00787558"/>
    <w:rsid w:val="00797A75"/>
    <w:rsid w:val="007A04D9"/>
    <w:rsid w:val="007A44E1"/>
    <w:rsid w:val="007C22BA"/>
    <w:rsid w:val="007C58AB"/>
    <w:rsid w:val="007C7B0E"/>
    <w:rsid w:val="007E18D4"/>
    <w:rsid w:val="00800F09"/>
    <w:rsid w:val="00804D10"/>
    <w:rsid w:val="00816F32"/>
    <w:rsid w:val="008326C9"/>
    <w:rsid w:val="0083623D"/>
    <w:rsid w:val="0085050D"/>
    <w:rsid w:val="00854005"/>
    <w:rsid w:val="00861817"/>
    <w:rsid w:val="0088464F"/>
    <w:rsid w:val="008856F8"/>
    <w:rsid w:val="008A0804"/>
    <w:rsid w:val="008C7D9F"/>
    <w:rsid w:val="008E5A09"/>
    <w:rsid w:val="008F272C"/>
    <w:rsid w:val="008F2946"/>
    <w:rsid w:val="008F3D87"/>
    <w:rsid w:val="008F433E"/>
    <w:rsid w:val="008F645F"/>
    <w:rsid w:val="009158D2"/>
    <w:rsid w:val="00926A63"/>
    <w:rsid w:val="009361DF"/>
    <w:rsid w:val="00937D5F"/>
    <w:rsid w:val="00947389"/>
    <w:rsid w:val="00950BAC"/>
    <w:rsid w:val="0096317F"/>
    <w:rsid w:val="00981123"/>
    <w:rsid w:val="00981CE9"/>
    <w:rsid w:val="00993E27"/>
    <w:rsid w:val="009A0A3D"/>
    <w:rsid w:val="009A1728"/>
    <w:rsid w:val="009A4A08"/>
    <w:rsid w:val="009D22A0"/>
    <w:rsid w:val="009D590E"/>
    <w:rsid w:val="009D67D5"/>
    <w:rsid w:val="009E0E6F"/>
    <w:rsid w:val="00A012DA"/>
    <w:rsid w:val="00A20503"/>
    <w:rsid w:val="00A26538"/>
    <w:rsid w:val="00A42892"/>
    <w:rsid w:val="00A54666"/>
    <w:rsid w:val="00A71763"/>
    <w:rsid w:val="00A9239E"/>
    <w:rsid w:val="00A9302A"/>
    <w:rsid w:val="00AB0CA2"/>
    <w:rsid w:val="00AB0FBA"/>
    <w:rsid w:val="00AC3041"/>
    <w:rsid w:val="00AC31FB"/>
    <w:rsid w:val="00AC3CBA"/>
    <w:rsid w:val="00AC7438"/>
    <w:rsid w:val="00AD4448"/>
    <w:rsid w:val="00AE08B0"/>
    <w:rsid w:val="00AE3AA0"/>
    <w:rsid w:val="00AF2F34"/>
    <w:rsid w:val="00AF42B1"/>
    <w:rsid w:val="00B00904"/>
    <w:rsid w:val="00B3283E"/>
    <w:rsid w:val="00B4238C"/>
    <w:rsid w:val="00B558A6"/>
    <w:rsid w:val="00B66E5E"/>
    <w:rsid w:val="00B71129"/>
    <w:rsid w:val="00B7528F"/>
    <w:rsid w:val="00B87157"/>
    <w:rsid w:val="00B900FF"/>
    <w:rsid w:val="00B92EB1"/>
    <w:rsid w:val="00B92F96"/>
    <w:rsid w:val="00BB1967"/>
    <w:rsid w:val="00BB59F4"/>
    <w:rsid w:val="00BC0CC7"/>
    <w:rsid w:val="00BC1985"/>
    <w:rsid w:val="00BC35DB"/>
    <w:rsid w:val="00BC4D49"/>
    <w:rsid w:val="00BE3E89"/>
    <w:rsid w:val="00BE462C"/>
    <w:rsid w:val="00C040F4"/>
    <w:rsid w:val="00C055F7"/>
    <w:rsid w:val="00C3428C"/>
    <w:rsid w:val="00C62312"/>
    <w:rsid w:val="00C63B9B"/>
    <w:rsid w:val="00C70DBB"/>
    <w:rsid w:val="00C90624"/>
    <w:rsid w:val="00CB0D93"/>
    <w:rsid w:val="00CC0DCE"/>
    <w:rsid w:val="00CC1434"/>
    <w:rsid w:val="00CC3DD6"/>
    <w:rsid w:val="00CD324F"/>
    <w:rsid w:val="00CF0AF9"/>
    <w:rsid w:val="00CF74E0"/>
    <w:rsid w:val="00D06AB0"/>
    <w:rsid w:val="00D140CC"/>
    <w:rsid w:val="00D31CFE"/>
    <w:rsid w:val="00D34423"/>
    <w:rsid w:val="00D35257"/>
    <w:rsid w:val="00D37083"/>
    <w:rsid w:val="00D42AD3"/>
    <w:rsid w:val="00D50191"/>
    <w:rsid w:val="00D52511"/>
    <w:rsid w:val="00D5310B"/>
    <w:rsid w:val="00D605B9"/>
    <w:rsid w:val="00D703B3"/>
    <w:rsid w:val="00D82445"/>
    <w:rsid w:val="00D829C6"/>
    <w:rsid w:val="00D82AA5"/>
    <w:rsid w:val="00D84A8A"/>
    <w:rsid w:val="00D92829"/>
    <w:rsid w:val="00DB07CE"/>
    <w:rsid w:val="00DB07E1"/>
    <w:rsid w:val="00DB75A4"/>
    <w:rsid w:val="00DD4CE1"/>
    <w:rsid w:val="00DD7CAE"/>
    <w:rsid w:val="00DE7087"/>
    <w:rsid w:val="00E00439"/>
    <w:rsid w:val="00E1027F"/>
    <w:rsid w:val="00E36CA9"/>
    <w:rsid w:val="00E41407"/>
    <w:rsid w:val="00E46183"/>
    <w:rsid w:val="00E50955"/>
    <w:rsid w:val="00E56975"/>
    <w:rsid w:val="00E63C16"/>
    <w:rsid w:val="00E70217"/>
    <w:rsid w:val="00E80635"/>
    <w:rsid w:val="00E931C1"/>
    <w:rsid w:val="00E979D6"/>
    <w:rsid w:val="00EB766F"/>
    <w:rsid w:val="00EC6AD5"/>
    <w:rsid w:val="00ED0BC1"/>
    <w:rsid w:val="00ED6783"/>
    <w:rsid w:val="00EE492C"/>
    <w:rsid w:val="00EF16A8"/>
    <w:rsid w:val="00EF217B"/>
    <w:rsid w:val="00F25CFE"/>
    <w:rsid w:val="00F429BB"/>
    <w:rsid w:val="00F449E3"/>
    <w:rsid w:val="00F522D4"/>
    <w:rsid w:val="00F56AA0"/>
    <w:rsid w:val="00F577FE"/>
    <w:rsid w:val="00F634DD"/>
    <w:rsid w:val="00F65379"/>
    <w:rsid w:val="00F91485"/>
    <w:rsid w:val="00F91C93"/>
    <w:rsid w:val="00FA2AEF"/>
    <w:rsid w:val="00FB190F"/>
    <w:rsid w:val="00FB3F7E"/>
    <w:rsid w:val="00FB5E51"/>
    <w:rsid w:val="00FC05B7"/>
    <w:rsid w:val="00FD246A"/>
    <w:rsid w:val="00FE10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37653A7"/>
  <w15:docId w15:val="{2E0093A2-D6C7-5A4F-8C1E-2E9214A9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ＭＳ 明朝"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character" w:styleId="a5">
    <w:name w:val="annotation reference"/>
    <w:basedOn w:val="a0"/>
    <w:uiPriority w:val="99"/>
    <w:semiHidden/>
    <w:unhideWhenUsed/>
    <w:rsid w:val="000857E5"/>
    <w:rPr>
      <w:sz w:val="16"/>
      <w:szCs w:val="16"/>
    </w:rPr>
  </w:style>
  <w:style w:type="paragraph" w:styleId="a6">
    <w:name w:val="annotation text"/>
    <w:basedOn w:val="a"/>
    <w:link w:val="a7"/>
    <w:uiPriority w:val="99"/>
    <w:semiHidden/>
    <w:unhideWhenUsed/>
    <w:rsid w:val="000857E5"/>
    <w:pPr>
      <w:spacing w:line="240" w:lineRule="auto"/>
    </w:pPr>
    <w:rPr>
      <w:sz w:val="20"/>
      <w:szCs w:val="20"/>
    </w:rPr>
  </w:style>
  <w:style w:type="character" w:customStyle="1" w:styleId="a7">
    <w:name w:val="コメント文字列 (文字)"/>
    <w:basedOn w:val="a0"/>
    <w:link w:val="a6"/>
    <w:uiPriority w:val="99"/>
    <w:semiHidden/>
    <w:rsid w:val="000857E5"/>
    <w:rPr>
      <w:sz w:val="20"/>
      <w:szCs w:val="20"/>
    </w:rPr>
  </w:style>
  <w:style w:type="paragraph" w:styleId="a8">
    <w:name w:val="annotation subject"/>
    <w:basedOn w:val="a6"/>
    <w:next w:val="a6"/>
    <w:link w:val="a9"/>
    <w:uiPriority w:val="99"/>
    <w:semiHidden/>
    <w:unhideWhenUsed/>
    <w:rsid w:val="000857E5"/>
    <w:rPr>
      <w:b/>
      <w:bCs/>
    </w:rPr>
  </w:style>
  <w:style w:type="character" w:customStyle="1" w:styleId="a9">
    <w:name w:val="コメント内容 (文字)"/>
    <w:basedOn w:val="a7"/>
    <w:link w:val="a8"/>
    <w:uiPriority w:val="99"/>
    <w:semiHidden/>
    <w:rsid w:val="000857E5"/>
    <w:rPr>
      <w:b/>
      <w:bCs/>
      <w:sz w:val="20"/>
      <w:szCs w:val="20"/>
    </w:rPr>
  </w:style>
  <w:style w:type="paragraph" w:styleId="aa">
    <w:name w:val="Balloon Text"/>
    <w:basedOn w:val="a"/>
    <w:link w:val="ab"/>
    <w:uiPriority w:val="99"/>
    <w:semiHidden/>
    <w:unhideWhenUsed/>
    <w:rsid w:val="000857E5"/>
    <w:pPr>
      <w:spacing w:line="240" w:lineRule="auto"/>
    </w:pPr>
    <w:rPr>
      <w:rFonts w:ascii="Times New Roman" w:hAnsi="Times New Roman" w:cs="Times New Roman"/>
      <w:sz w:val="18"/>
      <w:szCs w:val="18"/>
    </w:rPr>
  </w:style>
  <w:style w:type="character" w:customStyle="1" w:styleId="ab">
    <w:name w:val="吹き出し (文字)"/>
    <w:basedOn w:val="a0"/>
    <w:link w:val="aa"/>
    <w:uiPriority w:val="99"/>
    <w:semiHidden/>
    <w:rsid w:val="000857E5"/>
    <w:rPr>
      <w:rFonts w:ascii="Times New Roman" w:hAnsi="Times New Roman" w:cs="Times New Roman"/>
      <w:sz w:val="18"/>
      <w:szCs w:val="18"/>
    </w:rPr>
  </w:style>
  <w:style w:type="paragraph" w:styleId="ac">
    <w:name w:val="footnote text"/>
    <w:basedOn w:val="a"/>
    <w:link w:val="ad"/>
    <w:uiPriority w:val="99"/>
    <w:semiHidden/>
    <w:unhideWhenUsed/>
    <w:rsid w:val="000F3F98"/>
    <w:pPr>
      <w:spacing w:line="240" w:lineRule="auto"/>
    </w:pPr>
    <w:rPr>
      <w:sz w:val="20"/>
      <w:szCs w:val="20"/>
    </w:rPr>
  </w:style>
  <w:style w:type="character" w:customStyle="1" w:styleId="ad">
    <w:name w:val="脚注文字列 (文字)"/>
    <w:basedOn w:val="a0"/>
    <w:link w:val="ac"/>
    <w:uiPriority w:val="99"/>
    <w:semiHidden/>
    <w:rsid w:val="000F3F98"/>
    <w:rPr>
      <w:sz w:val="20"/>
      <w:szCs w:val="20"/>
    </w:rPr>
  </w:style>
  <w:style w:type="character" w:styleId="ae">
    <w:name w:val="footnote reference"/>
    <w:basedOn w:val="a0"/>
    <w:uiPriority w:val="99"/>
    <w:semiHidden/>
    <w:unhideWhenUsed/>
    <w:rsid w:val="000F3F98"/>
    <w:rPr>
      <w:vertAlign w:val="superscript"/>
    </w:rPr>
  </w:style>
  <w:style w:type="paragraph" w:styleId="af">
    <w:name w:val="Revision"/>
    <w:hidden/>
    <w:uiPriority w:val="99"/>
    <w:semiHidden/>
    <w:rsid w:val="00217F8B"/>
    <w:pPr>
      <w:spacing w:line="240" w:lineRule="auto"/>
    </w:pPr>
  </w:style>
  <w:style w:type="paragraph" w:styleId="af0">
    <w:name w:val="header"/>
    <w:basedOn w:val="a"/>
    <w:link w:val="af1"/>
    <w:uiPriority w:val="99"/>
    <w:unhideWhenUsed/>
    <w:rsid w:val="009D590E"/>
    <w:pPr>
      <w:tabs>
        <w:tab w:val="center" w:pos="4513"/>
        <w:tab w:val="right" w:pos="9026"/>
      </w:tabs>
      <w:snapToGrid w:val="0"/>
    </w:pPr>
  </w:style>
  <w:style w:type="character" w:customStyle="1" w:styleId="af1">
    <w:name w:val="ヘッダー (文字)"/>
    <w:basedOn w:val="a0"/>
    <w:link w:val="af0"/>
    <w:uiPriority w:val="99"/>
    <w:rsid w:val="009D590E"/>
  </w:style>
  <w:style w:type="paragraph" w:styleId="af2">
    <w:name w:val="footer"/>
    <w:basedOn w:val="a"/>
    <w:link w:val="af3"/>
    <w:uiPriority w:val="99"/>
    <w:unhideWhenUsed/>
    <w:rsid w:val="009D590E"/>
    <w:pPr>
      <w:tabs>
        <w:tab w:val="center" w:pos="4513"/>
        <w:tab w:val="right" w:pos="9026"/>
      </w:tabs>
      <w:snapToGrid w:val="0"/>
    </w:pPr>
  </w:style>
  <w:style w:type="character" w:customStyle="1" w:styleId="af3">
    <w:name w:val="フッター (文字)"/>
    <w:basedOn w:val="a0"/>
    <w:link w:val="af2"/>
    <w:uiPriority w:val="99"/>
    <w:rsid w:val="009D590E"/>
  </w:style>
  <w:style w:type="character" w:styleId="af4">
    <w:name w:val="page number"/>
    <w:basedOn w:val="a0"/>
    <w:uiPriority w:val="99"/>
    <w:semiHidden/>
    <w:unhideWhenUsed/>
    <w:rsid w:val="009D5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681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DEA0C-034F-4233-BDD1-1DF98CAFE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1101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大髙 翔子</dc:creator>
  <cp:lastModifiedBy>Sayaka Yabe</cp:lastModifiedBy>
  <cp:revision>2</cp:revision>
  <dcterms:created xsi:type="dcterms:W3CDTF">2022-11-08T11:11:00Z</dcterms:created>
  <dcterms:modified xsi:type="dcterms:W3CDTF">2022-11-08T11:11:00Z</dcterms:modified>
</cp:coreProperties>
</file>