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85854" w14:textId="66C10643" w:rsidR="00E37907" w:rsidRDefault="00E37907" w:rsidP="00E37907">
      <w:pPr>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Dankazura</w:t>
      </w:r>
    </w:p>
    <w:p w14:paraId="36714331" w14:textId="77777777" w:rsidR="00E37907" w:rsidRDefault="00E37907" w:rsidP="00E3790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322B7CE1" w14:textId="77777777" w:rsidR="00E37907" w:rsidRDefault="00E37907" w:rsidP="00E3790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Dankazura is an elevated 450-meter pedestrian pathway between the second and third torii gates on the approach to the shrine. It is lined with cherry trees that usually bloom from late March to mid-April. Under the trees are azaleas that flower later in spring and stone lanterns donated by supporters of the shrine. The entrance is guarded by a pair of </w:t>
      </w:r>
      <w:r>
        <w:rPr>
          <w:rFonts w:ascii="Times New Roman" w:hAnsi="Times New Roman" w:cs="Times New Roman"/>
          <w:color w:val="000000" w:themeColor="text1"/>
          <w:sz w:val="24"/>
          <w:szCs w:val="24"/>
          <w:lang w:val="en-US"/>
        </w:rPr>
        <w:t xml:space="preserve">concrete </w:t>
      </w:r>
      <w:r>
        <w:rPr>
          <w:rFonts w:ascii="Times New Roman" w:hAnsi="Times New Roman" w:cs="Times New Roman"/>
          <w:color w:val="000000" w:themeColor="text1"/>
          <w:sz w:val="24"/>
          <w:szCs w:val="24"/>
        </w:rPr>
        <w:t>lion-dogs (</w:t>
      </w:r>
      <w:r>
        <w:rPr>
          <w:rFonts w:ascii="Times New Roman" w:hAnsi="Times New Roman" w:cs="Times New Roman"/>
          <w:i/>
          <w:color w:val="000000" w:themeColor="text1"/>
          <w:sz w:val="24"/>
          <w:szCs w:val="24"/>
        </w:rPr>
        <w:t>komainu</w:t>
      </w:r>
      <w:r>
        <w:rPr>
          <w:rFonts w:ascii="Times New Roman" w:hAnsi="Times New Roman" w:cs="Times New Roman"/>
          <w:color w:val="000000" w:themeColor="text1"/>
          <w:sz w:val="24"/>
          <w:szCs w:val="24"/>
        </w:rPr>
        <w:t>). The one on the right has its mouth open, as if pronouncing “a” (the first sound of the Sanskrit syllabary), while the other statue seems to be speaking the syllable “un” (the last sound in Sanskrit) with its mouth nearly closed. This combination of letters, the beginning and the end, represents the sum of all things.</w:t>
      </w:r>
    </w:p>
    <w:p w14:paraId="4962818E" w14:textId="77777777" w:rsidR="00E37907" w:rsidRDefault="00E37907" w:rsidP="00E3790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6310F8CE" w14:textId="77777777" w:rsidR="00E37907" w:rsidRDefault="00E37907" w:rsidP="00E3790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Dankazura was originally built in 1182 by Minamoto no Yoritomo (1147–1199), the first Kamakura shogun and founder of Tsurugaoka Hachimangu. He ordered the construction of a </w:t>
      </w:r>
      <w:r>
        <w:rPr>
          <w:rFonts w:ascii="Times New Roman" w:hAnsi="Times New Roman" w:cs="Times New Roman"/>
          <w:color w:val="FF0000"/>
          <w:sz w:val="24"/>
          <w:szCs w:val="24"/>
        </w:rPr>
        <w:t xml:space="preserve">paved </w:t>
      </w:r>
      <w:r>
        <w:rPr>
          <w:rFonts w:ascii="Times New Roman" w:hAnsi="Times New Roman" w:cs="Times New Roman"/>
          <w:color w:val="000000" w:themeColor="text1"/>
          <w:sz w:val="24"/>
          <w:szCs w:val="24"/>
        </w:rPr>
        <w:t>road along the entire length of the main approach to the shrine from the sea. The project was undertaken to pray for the safe delivery of an heir, as Yoritomo’s wife Hojo Masako (1156–1225) was pregnant at the time. It was completed in time for the birth of their son, Yoriie (1182–1204), who would become the second Kamakura shogun.</w:t>
      </w:r>
    </w:p>
    <w:p w14:paraId="1D25D6F9" w14:textId="77777777" w:rsidR="00E37907" w:rsidRDefault="00E37907" w:rsidP="00E3790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4FB4C3A8" w14:textId="77777777" w:rsidR="00E37907" w:rsidRDefault="00E37907" w:rsidP="00E3790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design may have also served a defensive purpose: the path once had moats on both sides and appears to become narrower as it approaches the shrine grounds, thereby making it easier to repel an </w:t>
      </w:r>
      <w:r>
        <w:rPr>
          <w:rFonts w:ascii="Times New Roman" w:hAnsi="Times New Roman" w:cs="Times New Roman"/>
          <w:color w:val="FF0000"/>
          <w:sz w:val="24"/>
          <w:szCs w:val="24"/>
        </w:rPr>
        <w:t>enemy attack</w:t>
      </w:r>
      <w:r>
        <w:rPr>
          <w:rFonts w:ascii="Times New Roman" w:hAnsi="Times New Roman" w:cs="Times New Roman"/>
          <w:color w:val="000000" w:themeColor="text1"/>
          <w:sz w:val="24"/>
          <w:szCs w:val="24"/>
        </w:rPr>
        <w:t>. The Dankazura has undergone repeated changes over the centuries, including removal of the portion between the First Torii and Second Torii gates in 1878 to make room for the tracks of the new Yokosuka Railway Line. Repairs completed in 2016 included replanting the cherry trees, restoring damaged masonry, and replacing the stone lanterns.</w:t>
      </w:r>
    </w:p>
    <w:p w14:paraId="105B685E" w14:textId="77777777" w:rsidR="00D605B9" w:rsidRPr="00E37907" w:rsidRDefault="00D605B9" w:rsidP="00E37907"/>
    <w:sectPr w:rsidR="00D605B9" w:rsidRPr="00E37907">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5D7C0" w14:textId="77777777" w:rsidR="00AC7438" w:rsidRDefault="00AC7438" w:rsidP="000F3F98">
      <w:pPr>
        <w:spacing w:line="240" w:lineRule="auto"/>
      </w:pPr>
      <w:r>
        <w:separator/>
      </w:r>
    </w:p>
  </w:endnote>
  <w:endnote w:type="continuationSeparator" w:id="0">
    <w:p w14:paraId="00953E78" w14:textId="77777777" w:rsidR="00AC7438" w:rsidRDefault="00AC7438" w:rsidP="000F3F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013659588"/>
      <w:docPartObj>
        <w:docPartGallery w:val="Page Numbers (Bottom of Page)"/>
        <w:docPartUnique/>
      </w:docPartObj>
    </w:sdtPr>
    <w:sdtEndPr>
      <w:rPr>
        <w:rStyle w:val="af4"/>
      </w:rPr>
    </w:sdtEndPr>
    <w:sdtContent>
      <w:p w14:paraId="09E833F9" w14:textId="2D3D280C" w:rsidR="002E62C3" w:rsidRDefault="002E62C3" w:rsidP="00F56AA0">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FFA8997" w14:textId="77777777" w:rsidR="002E62C3" w:rsidRDefault="002E62C3" w:rsidP="009D590E">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D679" w14:textId="53627852" w:rsidR="002E62C3" w:rsidRPr="009D590E" w:rsidRDefault="002E62C3" w:rsidP="009D590E">
    <w:pPr>
      <w:pStyle w:val="af2"/>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A2448" w14:textId="77777777" w:rsidR="00AC7438" w:rsidRDefault="00AC7438" w:rsidP="000F3F98">
      <w:pPr>
        <w:spacing w:line="240" w:lineRule="auto"/>
      </w:pPr>
      <w:r>
        <w:separator/>
      </w:r>
    </w:p>
  </w:footnote>
  <w:footnote w:type="continuationSeparator" w:id="0">
    <w:p w14:paraId="0991FB8D" w14:textId="77777777" w:rsidR="00AC7438" w:rsidRDefault="00AC7438" w:rsidP="000F3F9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700"/>
    <w:rsid w:val="0002661D"/>
    <w:rsid w:val="00035D1E"/>
    <w:rsid w:val="000508C4"/>
    <w:rsid w:val="00082D04"/>
    <w:rsid w:val="00083BF1"/>
    <w:rsid w:val="000857E5"/>
    <w:rsid w:val="00092927"/>
    <w:rsid w:val="000A1D47"/>
    <w:rsid w:val="000A4A40"/>
    <w:rsid w:val="000A6756"/>
    <w:rsid w:val="000B02FD"/>
    <w:rsid w:val="000B7731"/>
    <w:rsid w:val="000D1FAD"/>
    <w:rsid w:val="000E1B18"/>
    <w:rsid w:val="000F3F98"/>
    <w:rsid w:val="000F5334"/>
    <w:rsid w:val="00100620"/>
    <w:rsid w:val="00103520"/>
    <w:rsid w:val="001064E0"/>
    <w:rsid w:val="0011719B"/>
    <w:rsid w:val="0012776D"/>
    <w:rsid w:val="0013148A"/>
    <w:rsid w:val="00131D4B"/>
    <w:rsid w:val="0013226F"/>
    <w:rsid w:val="0015419D"/>
    <w:rsid w:val="00155CB1"/>
    <w:rsid w:val="00183EE9"/>
    <w:rsid w:val="001847A4"/>
    <w:rsid w:val="0019201A"/>
    <w:rsid w:val="001B2543"/>
    <w:rsid w:val="001B6EB7"/>
    <w:rsid w:val="001C19A8"/>
    <w:rsid w:val="001C3782"/>
    <w:rsid w:val="001C4746"/>
    <w:rsid w:val="001E1700"/>
    <w:rsid w:val="001E3E3A"/>
    <w:rsid w:val="001E7C06"/>
    <w:rsid w:val="001F4D52"/>
    <w:rsid w:val="00213C4E"/>
    <w:rsid w:val="00217F8B"/>
    <w:rsid w:val="00223836"/>
    <w:rsid w:val="002405A7"/>
    <w:rsid w:val="00242815"/>
    <w:rsid w:val="00250CE5"/>
    <w:rsid w:val="0026238E"/>
    <w:rsid w:val="0026341D"/>
    <w:rsid w:val="0026514B"/>
    <w:rsid w:val="00281208"/>
    <w:rsid w:val="00292F1C"/>
    <w:rsid w:val="002A2DFE"/>
    <w:rsid w:val="002A6874"/>
    <w:rsid w:val="002B58BB"/>
    <w:rsid w:val="002D625C"/>
    <w:rsid w:val="002E55A6"/>
    <w:rsid w:val="002E62C3"/>
    <w:rsid w:val="002E64CB"/>
    <w:rsid w:val="002F4015"/>
    <w:rsid w:val="002F6C7E"/>
    <w:rsid w:val="0032087B"/>
    <w:rsid w:val="00322E87"/>
    <w:rsid w:val="00326E0C"/>
    <w:rsid w:val="00330DE1"/>
    <w:rsid w:val="00330ED4"/>
    <w:rsid w:val="00333BF0"/>
    <w:rsid w:val="00336685"/>
    <w:rsid w:val="003530C3"/>
    <w:rsid w:val="00360E3B"/>
    <w:rsid w:val="00362366"/>
    <w:rsid w:val="00367623"/>
    <w:rsid w:val="0037549D"/>
    <w:rsid w:val="00376C3C"/>
    <w:rsid w:val="00377C37"/>
    <w:rsid w:val="003958DD"/>
    <w:rsid w:val="003A6C9F"/>
    <w:rsid w:val="003B4D56"/>
    <w:rsid w:val="003B596B"/>
    <w:rsid w:val="003C756D"/>
    <w:rsid w:val="003D6B24"/>
    <w:rsid w:val="003E6637"/>
    <w:rsid w:val="0040034D"/>
    <w:rsid w:val="004037ED"/>
    <w:rsid w:val="00413D59"/>
    <w:rsid w:val="00413DC1"/>
    <w:rsid w:val="00440AAE"/>
    <w:rsid w:val="00442AF6"/>
    <w:rsid w:val="00444FEB"/>
    <w:rsid w:val="004452E1"/>
    <w:rsid w:val="0044633B"/>
    <w:rsid w:val="004575C7"/>
    <w:rsid w:val="00457FBD"/>
    <w:rsid w:val="00465B5A"/>
    <w:rsid w:val="004667B9"/>
    <w:rsid w:val="00470DC0"/>
    <w:rsid w:val="00493859"/>
    <w:rsid w:val="004A2CD8"/>
    <w:rsid w:val="004A39BB"/>
    <w:rsid w:val="004B433F"/>
    <w:rsid w:val="004E0589"/>
    <w:rsid w:val="004E5CE7"/>
    <w:rsid w:val="004E6231"/>
    <w:rsid w:val="004E6313"/>
    <w:rsid w:val="004E72BB"/>
    <w:rsid w:val="004F7135"/>
    <w:rsid w:val="00504123"/>
    <w:rsid w:val="0052662F"/>
    <w:rsid w:val="00534D2C"/>
    <w:rsid w:val="0054232B"/>
    <w:rsid w:val="00544CC9"/>
    <w:rsid w:val="00563833"/>
    <w:rsid w:val="005707CF"/>
    <w:rsid w:val="0057350B"/>
    <w:rsid w:val="00576147"/>
    <w:rsid w:val="00581824"/>
    <w:rsid w:val="005853E2"/>
    <w:rsid w:val="005857A5"/>
    <w:rsid w:val="00591906"/>
    <w:rsid w:val="005C1AA8"/>
    <w:rsid w:val="005C5944"/>
    <w:rsid w:val="005E3E22"/>
    <w:rsid w:val="005E545C"/>
    <w:rsid w:val="005F11FC"/>
    <w:rsid w:val="005F770C"/>
    <w:rsid w:val="0060073D"/>
    <w:rsid w:val="00610AC5"/>
    <w:rsid w:val="00623442"/>
    <w:rsid w:val="00624A04"/>
    <w:rsid w:val="00626603"/>
    <w:rsid w:val="0063443C"/>
    <w:rsid w:val="006377D9"/>
    <w:rsid w:val="00646716"/>
    <w:rsid w:val="0065149A"/>
    <w:rsid w:val="00652464"/>
    <w:rsid w:val="00664FC1"/>
    <w:rsid w:val="00667274"/>
    <w:rsid w:val="006701E9"/>
    <w:rsid w:val="0067050F"/>
    <w:rsid w:val="00675E88"/>
    <w:rsid w:val="00693360"/>
    <w:rsid w:val="006B3FA7"/>
    <w:rsid w:val="006B40EC"/>
    <w:rsid w:val="006C4043"/>
    <w:rsid w:val="006C7215"/>
    <w:rsid w:val="006C72A0"/>
    <w:rsid w:val="006D0351"/>
    <w:rsid w:val="006D685C"/>
    <w:rsid w:val="006D7181"/>
    <w:rsid w:val="006E4647"/>
    <w:rsid w:val="006E7895"/>
    <w:rsid w:val="00701677"/>
    <w:rsid w:val="00704750"/>
    <w:rsid w:val="0072558C"/>
    <w:rsid w:val="007360C1"/>
    <w:rsid w:val="007448AA"/>
    <w:rsid w:val="0074490E"/>
    <w:rsid w:val="00746310"/>
    <w:rsid w:val="00750177"/>
    <w:rsid w:val="00763AC8"/>
    <w:rsid w:val="00780E50"/>
    <w:rsid w:val="00787558"/>
    <w:rsid w:val="00797A75"/>
    <w:rsid w:val="007A04D9"/>
    <w:rsid w:val="007A44E1"/>
    <w:rsid w:val="007C22BA"/>
    <w:rsid w:val="007C58AB"/>
    <w:rsid w:val="007C7B0E"/>
    <w:rsid w:val="007E18D4"/>
    <w:rsid w:val="00800F09"/>
    <w:rsid w:val="00804D10"/>
    <w:rsid w:val="00816F32"/>
    <w:rsid w:val="008326C9"/>
    <w:rsid w:val="0083623D"/>
    <w:rsid w:val="0085050D"/>
    <w:rsid w:val="00854005"/>
    <w:rsid w:val="00861817"/>
    <w:rsid w:val="0088464F"/>
    <w:rsid w:val="008856F8"/>
    <w:rsid w:val="008A0804"/>
    <w:rsid w:val="008C7D9F"/>
    <w:rsid w:val="008E5A09"/>
    <w:rsid w:val="008F272C"/>
    <w:rsid w:val="008F2946"/>
    <w:rsid w:val="008F3D87"/>
    <w:rsid w:val="008F433E"/>
    <w:rsid w:val="008F645F"/>
    <w:rsid w:val="009158D2"/>
    <w:rsid w:val="00926A63"/>
    <w:rsid w:val="009361DF"/>
    <w:rsid w:val="00937D5F"/>
    <w:rsid w:val="00947389"/>
    <w:rsid w:val="00950BAC"/>
    <w:rsid w:val="0096317F"/>
    <w:rsid w:val="00981123"/>
    <w:rsid w:val="00981CE9"/>
    <w:rsid w:val="00993E27"/>
    <w:rsid w:val="009A0A3D"/>
    <w:rsid w:val="009A1728"/>
    <w:rsid w:val="009A4A08"/>
    <w:rsid w:val="009D22A0"/>
    <w:rsid w:val="009D590E"/>
    <w:rsid w:val="009D67D5"/>
    <w:rsid w:val="009E0E6F"/>
    <w:rsid w:val="00A012DA"/>
    <w:rsid w:val="00A20503"/>
    <w:rsid w:val="00A26538"/>
    <w:rsid w:val="00A42892"/>
    <w:rsid w:val="00A54666"/>
    <w:rsid w:val="00A71763"/>
    <w:rsid w:val="00A9239E"/>
    <w:rsid w:val="00A9302A"/>
    <w:rsid w:val="00AB0CA2"/>
    <w:rsid w:val="00AB0FBA"/>
    <w:rsid w:val="00AC3041"/>
    <w:rsid w:val="00AC31FB"/>
    <w:rsid w:val="00AC3CBA"/>
    <w:rsid w:val="00AC7438"/>
    <w:rsid w:val="00AD4448"/>
    <w:rsid w:val="00AE08B0"/>
    <w:rsid w:val="00AE3AA0"/>
    <w:rsid w:val="00AF2F34"/>
    <w:rsid w:val="00AF42B1"/>
    <w:rsid w:val="00B00904"/>
    <w:rsid w:val="00B3283E"/>
    <w:rsid w:val="00B4238C"/>
    <w:rsid w:val="00B558A6"/>
    <w:rsid w:val="00B66E5E"/>
    <w:rsid w:val="00B71129"/>
    <w:rsid w:val="00B7528F"/>
    <w:rsid w:val="00B87157"/>
    <w:rsid w:val="00B900FF"/>
    <w:rsid w:val="00B92EB1"/>
    <w:rsid w:val="00B92F96"/>
    <w:rsid w:val="00BB1967"/>
    <w:rsid w:val="00BB59F4"/>
    <w:rsid w:val="00BC0CC7"/>
    <w:rsid w:val="00BC1985"/>
    <w:rsid w:val="00BC35DB"/>
    <w:rsid w:val="00BC4D49"/>
    <w:rsid w:val="00BE3E89"/>
    <w:rsid w:val="00BE462C"/>
    <w:rsid w:val="00C040F4"/>
    <w:rsid w:val="00C055F7"/>
    <w:rsid w:val="00C3428C"/>
    <w:rsid w:val="00C62312"/>
    <w:rsid w:val="00C63B9B"/>
    <w:rsid w:val="00C70DBB"/>
    <w:rsid w:val="00C90624"/>
    <w:rsid w:val="00CB0D93"/>
    <w:rsid w:val="00CC0DCE"/>
    <w:rsid w:val="00CC1434"/>
    <w:rsid w:val="00CC3DD6"/>
    <w:rsid w:val="00CD324F"/>
    <w:rsid w:val="00CF0AF9"/>
    <w:rsid w:val="00CF74E0"/>
    <w:rsid w:val="00D06AB0"/>
    <w:rsid w:val="00D140CC"/>
    <w:rsid w:val="00D31CFE"/>
    <w:rsid w:val="00D34423"/>
    <w:rsid w:val="00D35257"/>
    <w:rsid w:val="00D37083"/>
    <w:rsid w:val="00D42AD3"/>
    <w:rsid w:val="00D50191"/>
    <w:rsid w:val="00D52511"/>
    <w:rsid w:val="00D5310B"/>
    <w:rsid w:val="00D605B9"/>
    <w:rsid w:val="00D703B3"/>
    <w:rsid w:val="00D82445"/>
    <w:rsid w:val="00D829C6"/>
    <w:rsid w:val="00D82AA5"/>
    <w:rsid w:val="00D84A8A"/>
    <w:rsid w:val="00D92829"/>
    <w:rsid w:val="00DB07CE"/>
    <w:rsid w:val="00DB07E1"/>
    <w:rsid w:val="00DB75A4"/>
    <w:rsid w:val="00DD4CE1"/>
    <w:rsid w:val="00DD7CAE"/>
    <w:rsid w:val="00DE7087"/>
    <w:rsid w:val="00E00439"/>
    <w:rsid w:val="00E1027F"/>
    <w:rsid w:val="00E36CA9"/>
    <w:rsid w:val="00E37907"/>
    <w:rsid w:val="00E41407"/>
    <w:rsid w:val="00E46183"/>
    <w:rsid w:val="00E50955"/>
    <w:rsid w:val="00E56975"/>
    <w:rsid w:val="00E63C16"/>
    <w:rsid w:val="00E70217"/>
    <w:rsid w:val="00E80635"/>
    <w:rsid w:val="00E931C1"/>
    <w:rsid w:val="00E979D6"/>
    <w:rsid w:val="00EB766F"/>
    <w:rsid w:val="00EC6AD5"/>
    <w:rsid w:val="00ED0BC1"/>
    <w:rsid w:val="00ED6783"/>
    <w:rsid w:val="00EE492C"/>
    <w:rsid w:val="00EF16A8"/>
    <w:rsid w:val="00EF217B"/>
    <w:rsid w:val="00F25CFE"/>
    <w:rsid w:val="00F429BB"/>
    <w:rsid w:val="00F449E3"/>
    <w:rsid w:val="00F522D4"/>
    <w:rsid w:val="00F56AA0"/>
    <w:rsid w:val="00F577FE"/>
    <w:rsid w:val="00F634DD"/>
    <w:rsid w:val="00F65379"/>
    <w:rsid w:val="00F91485"/>
    <w:rsid w:val="00F91C93"/>
    <w:rsid w:val="00FA2AEF"/>
    <w:rsid w:val="00FB190F"/>
    <w:rsid w:val="00FB3F7E"/>
    <w:rsid w:val="00FB5E51"/>
    <w:rsid w:val="00FC05B7"/>
    <w:rsid w:val="00FD246A"/>
    <w:rsid w:val="00FE1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7653A7"/>
  <w15:docId w15:val="{2E0093A2-D6C7-5A4F-8C1E-2E9214A9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0857E5"/>
    <w:rPr>
      <w:sz w:val="16"/>
      <w:szCs w:val="16"/>
    </w:rPr>
  </w:style>
  <w:style w:type="paragraph" w:styleId="a6">
    <w:name w:val="annotation text"/>
    <w:basedOn w:val="a"/>
    <w:link w:val="a7"/>
    <w:uiPriority w:val="99"/>
    <w:semiHidden/>
    <w:unhideWhenUsed/>
    <w:rsid w:val="000857E5"/>
    <w:pPr>
      <w:spacing w:line="240" w:lineRule="auto"/>
    </w:pPr>
    <w:rPr>
      <w:sz w:val="20"/>
      <w:szCs w:val="20"/>
    </w:rPr>
  </w:style>
  <w:style w:type="character" w:customStyle="1" w:styleId="a7">
    <w:name w:val="コメント文字列 (文字)"/>
    <w:basedOn w:val="a0"/>
    <w:link w:val="a6"/>
    <w:uiPriority w:val="99"/>
    <w:semiHidden/>
    <w:rsid w:val="000857E5"/>
    <w:rPr>
      <w:sz w:val="20"/>
      <w:szCs w:val="20"/>
    </w:rPr>
  </w:style>
  <w:style w:type="paragraph" w:styleId="a8">
    <w:name w:val="annotation subject"/>
    <w:basedOn w:val="a6"/>
    <w:next w:val="a6"/>
    <w:link w:val="a9"/>
    <w:uiPriority w:val="99"/>
    <w:semiHidden/>
    <w:unhideWhenUsed/>
    <w:rsid w:val="000857E5"/>
    <w:rPr>
      <w:b/>
      <w:bCs/>
    </w:rPr>
  </w:style>
  <w:style w:type="character" w:customStyle="1" w:styleId="a9">
    <w:name w:val="コメント内容 (文字)"/>
    <w:basedOn w:val="a7"/>
    <w:link w:val="a8"/>
    <w:uiPriority w:val="99"/>
    <w:semiHidden/>
    <w:rsid w:val="000857E5"/>
    <w:rPr>
      <w:b/>
      <w:bCs/>
      <w:sz w:val="20"/>
      <w:szCs w:val="20"/>
    </w:rPr>
  </w:style>
  <w:style w:type="paragraph" w:styleId="aa">
    <w:name w:val="Balloon Text"/>
    <w:basedOn w:val="a"/>
    <w:link w:val="ab"/>
    <w:uiPriority w:val="99"/>
    <w:semiHidden/>
    <w:unhideWhenUsed/>
    <w:rsid w:val="000857E5"/>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0857E5"/>
    <w:rPr>
      <w:rFonts w:ascii="Times New Roman" w:hAnsi="Times New Roman" w:cs="Times New Roman"/>
      <w:sz w:val="18"/>
      <w:szCs w:val="18"/>
    </w:rPr>
  </w:style>
  <w:style w:type="paragraph" w:styleId="ac">
    <w:name w:val="footnote text"/>
    <w:basedOn w:val="a"/>
    <w:link w:val="ad"/>
    <w:uiPriority w:val="99"/>
    <w:semiHidden/>
    <w:unhideWhenUsed/>
    <w:rsid w:val="000F3F98"/>
    <w:pPr>
      <w:spacing w:line="240" w:lineRule="auto"/>
    </w:pPr>
    <w:rPr>
      <w:sz w:val="20"/>
      <w:szCs w:val="20"/>
    </w:rPr>
  </w:style>
  <w:style w:type="character" w:customStyle="1" w:styleId="ad">
    <w:name w:val="脚注文字列 (文字)"/>
    <w:basedOn w:val="a0"/>
    <w:link w:val="ac"/>
    <w:uiPriority w:val="99"/>
    <w:semiHidden/>
    <w:rsid w:val="000F3F98"/>
    <w:rPr>
      <w:sz w:val="20"/>
      <w:szCs w:val="20"/>
    </w:rPr>
  </w:style>
  <w:style w:type="character" w:styleId="ae">
    <w:name w:val="footnote reference"/>
    <w:basedOn w:val="a0"/>
    <w:uiPriority w:val="99"/>
    <w:semiHidden/>
    <w:unhideWhenUsed/>
    <w:rsid w:val="000F3F98"/>
    <w:rPr>
      <w:vertAlign w:val="superscript"/>
    </w:rPr>
  </w:style>
  <w:style w:type="paragraph" w:styleId="af">
    <w:name w:val="Revision"/>
    <w:hidden/>
    <w:uiPriority w:val="99"/>
    <w:semiHidden/>
    <w:rsid w:val="00217F8B"/>
    <w:pPr>
      <w:spacing w:line="240" w:lineRule="auto"/>
    </w:pPr>
  </w:style>
  <w:style w:type="paragraph" w:styleId="af0">
    <w:name w:val="header"/>
    <w:basedOn w:val="a"/>
    <w:link w:val="af1"/>
    <w:uiPriority w:val="99"/>
    <w:unhideWhenUsed/>
    <w:rsid w:val="009D590E"/>
    <w:pPr>
      <w:tabs>
        <w:tab w:val="center" w:pos="4513"/>
        <w:tab w:val="right" w:pos="9026"/>
      </w:tabs>
      <w:snapToGrid w:val="0"/>
    </w:pPr>
  </w:style>
  <w:style w:type="character" w:customStyle="1" w:styleId="af1">
    <w:name w:val="ヘッダー (文字)"/>
    <w:basedOn w:val="a0"/>
    <w:link w:val="af0"/>
    <w:uiPriority w:val="99"/>
    <w:rsid w:val="009D590E"/>
  </w:style>
  <w:style w:type="paragraph" w:styleId="af2">
    <w:name w:val="footer"/>
    <w:basedOn w:val="a"/>
    <w:link w:val="af3"/>
    <w:uiPriority w:val="99"/>
    <w:unhideWhenUsed/>
    <w:rsid w:val="009D590E"/>
    <w:pPr>
      <w:tabs>
        <w:tab w:val="center" w:pos="4513"/>
        <w:tab w:val="right" w:pos="9026"/>
      </w:tabs>
      <w:snapToGrid w:val="0"/>
    </w:pPr>
  </w:style>
  <w:style w:type="character" w:customStyle="1" w:styleId="af3">
    <w:name w:val="フッター (文字)"/>
    <w:basedOn w:val="a0"/>
    <w:link w:val="af2"/>
    <w:uiPriority w:val="99"/>
    <w:rsid w:val="009D590E"/>
  </w:style>
  <w:style w:type="character" w:styleId="af4">
    <w:name w:val="page number"/>
    <w:basedOn w:val="a0"/>
    <w:uiPriority w:val="99"/>
    <w:semiHidden/>
    <w:unhideWhenUsed/>
    <w:rsid w:val="009D5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234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DEA0C-034F-4233-BDD1-1DF98CAFE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2022-11-08T11:16:00Z</dcterms:created>
  <dcterms:modified xsi:type="dcterms:W3CDTF">2022-11-08T11:16:00Z</dcterms:modified>
</cp:coreProperties>
</file>