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C3A5" w14:textId="77777777" w:rsidR="00741C3A" w:rsidRDefault="00741C3A" w:rsidP="00741C3A">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Other Seasonal Highlights</w:t>
      </w:r>
    </w:p>
    <w:p w14:paraId="7655550C" w14:textId="77777777" w:rsidR="00741C3A" w:rsidRDefault="00741C3A" w:rsidP="00741C3A">
      <w:pPr>
        <w:jc w:val="left"/>
        <w:rPr>
          <w:rFonts w:ascii="Times New Roman" w:eastAsia="ＭＳ 明朝" w:hAnsi="Times New Roman" w:cs="Times New Roman"/>
          <w:sz w:val="24"/>
          <w:szCs w:val="24"/>
        </w:rPr>
      </w:pPr>
    </w:p>
    <w:p w14:paraId="42ACB1D5" w14:textId="77777777" w:rsidR="00741C3A" w:rsidRDefault="00741C3A" w:rsidP="00741C3A">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Cherry and plum trees display their vibrant blossoms in the spring, along with several different rose species, tulips, and pastel-colored hydrangeas. A lush Japanese iris garden is nestled in the northeastern area of the park, containing over 700,000 individual plants surrounded by a thick forest often filled with birdsong.</w:t>
      </w:r>
    </w:p>
    <w:p w14:paraId="762F179C" w14:textId="77777777" w:rsidR="00741C3A" w:rsidRDefault="00741C3A" w:rsidP="00741C3A">
      <w:pPr>
        <w:jc w:val="left"/>
        <w:rPr>
          <w:rFonts w:ascii="Times New Roman" w:eastAsia="ＭＳ 明朝" w:hAnsi="Times New Roman" w:cs="Times New Roman"/>
          <w:sz w:val="24"/>
          <w:szCs w:val="24"/>
        </w:rPr>
      </w:pPr>
    </w:p>
    <w:p w14:paraId="07A9B6B5" w14:textId="77777777" w:rsidR="00741C3A" w:rsidRDefault="00741C3A" w:rsidP="00741C3A">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During the summer, the park is full of flowers that thrive in the heat such as sunflowers, zinnias, and honeysuckles. Lotus flowers are in full bloom in ponds in the north of the park, where hardy butter daisies and cheerful marigolds dot the landscape.</w:t>
      </w:r>
    </w:p>
    <w:p w14:paraId="14D2FB20" w14:textId="77777777" w:rsidR="00741C3A" w:rsidRDefault="00741C3A" w:rsidP="00741C3A">
      <w:pPr>
        <w:jc w:val="left"/>
        <w:rPr>
          <w:rFonts w:ascii="Times New Roman" w:eastAsia="ＭＳ 明朝" w:hAnsi="Times New Roman" w:cs="Times New Roman"/>
          <w:sz w:val="24"/>
          <w:szCs w:val="24"/>
        </w:rPr>
      </w:pPr>
    </w:p>
    <w:p w14:paraId="7CF8A508" w14:textId="77777777" w:rsidR="00741C3A" w:rsidRDefault="00741C3A" w:rsidP="00741C3A">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Autumn is heralded by chrysanthemums, a flower that symbolizes the Japanese Emperor, and which is commonly used as a design motif. The impressive red spider lily garden is another autumn highlight. </w:t>
      </w:r>
    </w:p>
    <w:p w14:paraId="69E01CC3" w14:textId="77777777" w:rsidR="00741C3A" w:rsidRDefault="00741C3A" w:rsidP="00741C3A">
      <w:pPr>
        <w:jc w:val="left"/>
        <w:rPr>
          <w:rFonts w:ascii="Times New Roman" w:eastAsia="ＭＳ 明朝" w:hAnsi="Times New Roman" w:cs="Times New Roman"/>
          <w:sz w:val="24"/>
          <w:szCs w:val="24"/>
        </w:rPr>
      </w:pPr>
    </w:p>
    <w:p w14:paraId="55BC6497" w14:textId="77777777" w:rsidR="00741C3A" w:rsidRDefault="00741C3A" w:rsidP="00741C3A">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Winter brings chillier weather; however, many species of flowers and plants can still be enjoyed. Native flowers such as </w:t>
      </w:r>
      <w:r>
        <w:rPr>
          <w:rFonts w:ascii="Times New Roman" w:eastAsia="ＭＳ 明朝" w:hAnsi="Times New Roman" w:cs="Times New Roman"/>
          <w:i/>
          <w:iCs/>
          <w:sz w:val="24"/>
          <w:szCs w:val="24"/>
        </w:rPr>
        <w:t>fukujuso</w:t>
      </w:r>
      <w:r>
        <w:rPr>
          <w:rFonts w:ascii="Times New Roman" w:eastAsia="ＭＳ 明朝" w:hAnsi="Times New Roman" w:cs="Times New Roman"/>
          <w:sz w:val="24"/>
          <w:szCs w:val="24"/>
        </w:rPr>
        <w:t xml:space="preserve">, a small yellow flower, and </w:t>
      </w:r>
      <w:r>
        <w:rPr>
          <w:rFonts w:ascii="Times New Roman" w:eastAsia="ＭＳ 明朝" w:hAnsi="Times New Roman" w:cs="Times New Roman"/>
          <w:i/>
          <w:iCs/>
          <w:sz w:val="24"/>
          <w:szCs w:val="24"/>
        </w:rPr>
        <w:t>robai</w:t>
      </w:r>
      <w:r>
        <w:rPr>
          <w:rFonts w:ascii="Times New Roman" w:eastAsia="ＭＳ 明朝" w:hAnsi="Times New Roman" w:cs="Times New Roman"/>
          <w:sz w:val="24"/>
          <w:szCs w:val="24"/>
        </w:rPr>
        <w:t>, known as Japanese allspice but toxic if eaten, flower during this period, as do bright pink and white camellia shrubs. The park is also adorned with festive lights both inside and outside.</w:t>
      </w:r>
    </w:p>
    <w:p w14:paraId="039FAEEE" w14:textId="6DF38EB6" w:rsidR="00BD3B97" w:rsidRPr="00741C3A" w:rsidRDefault="00BD3B97" w:rsidP="00741C3A"/>
    <w:sectPr w:rsidR="00BD3B97" w:rsidRPr="00741C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1C3A"/>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0416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2022-11-08T11:35:00Z</dcterms:created>
  <dcterms:modified xsi:type="dcterms:W3CDTF">2022-11-08T11:35:00Z</dcterms:modified>
</cp:coreProperties>
</file>