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36F27" w14:textId="00C90DC5" w:rsidR="008465BA" w:rsidRDefault="008465BA" w:rsidP="008465BA">
      <w:pPr>
        <w:rPr>
          <w:rFonts w:ascii="Times New Roman" w:hAnsi="Times New Roman" w:cs="Times New Roman"/>
          <w:b/>
          <w:sz w:val="24"/>
          <w:szCs w:val="24"/>
        </w:rPr>
      </w:pPr>
      <w:r>
        <w:rPr>
          <w:rFonts w:ascii="Times New Roman" w:hAnsi="Times New Roman" w:cs="Times New Roman"/>
          <w:b/>
          <w:sz w:val="24"/>
          <w:szCs w:val="24"/>
        </w:rPr>
        <w:t>Kamishichiken District</w:t>
      </w:r>
    </w:p>
    <w:p w14:paraId="01CC1246" w14:textId="77777777" w:rsidR="008465BA" w:rsidRDefault="008465BA" w:rsidP="008465BA">
      <w:pPr>
        <w:rPr>
          <w:rFonts w:ascii="Times New Roman" w:hAnsi="Times New Roman" w:cs="Times New Roman"/>
          <w:b/>
          <w:sz w:val="24"/>
          <w:szCs w:val="24"/>
        </w:rPr>
      </w:pPr>
      <w:r>
        <w:rPr>
          <w:rFonts w:ascii="Times New Roman" w:hAnsi="Times New Roman" w:cs="Times New Roman"/>
          <w:b/>
          <w:sz w:val="24"/>
          <w:szCs w:val="24"/>
        </w:rPr>
        <w:t>[KITANO-NISHIJIN]</w:t>
      </w:r>
    </w:p>
    <w:p w14:paraId="0CE5B883" w14:textId="77777777" w:rsidR="008465BA" w:rsidRDefault="008465BA" w:rsidP="008465BA">
      <w:pPr>
        <w:rPr>
          <w:rFonts w:ascii="Times New Roman" w:hAnsi="Times New Roman" w:cs="Times New Roman"/>
          <w:sz w:val="24"/>
          <w:szCs w:val="24"/>
        </w:rPr>
      </w:pPr>
    </w:p>
    <w:p w14:paraId="63E42C18" w14:textId="77777777" w:rsidR="008465BA" w:rsidRDefault="008465BA" w:rsidP="008465BA">
      <w:pPr>
        <w:rPr>
          <w:rFonts w:ascii="Times New Roman" w:hAnsi="Times New Roman" w:cs="Times New Roman"/>
          <w:sz w:val="24"/>
          <w:szCs w:val="24"/>
        </w:rPr>
      </w:pPr>
      <w:r>
        <w:rPr>
          <w:rFonts w:ascii="Times New Roman" w:hAnsi="Times New Roman" w:cs="Times New Roman"/>
          <w:sz w:val="24"/>
          <w:szCs w:val="24"/>
        </w:rPr>
        <w:t xml:space="preserve">Kamishichiken is the oldest </w:t>
      </w:r>
      <w:r>
        <w:rPr>
          <w:rFonts w:ascii="Times New Roman" w:hAnsi="Times New Roman" w:cs="Times New Roman"/>
          <w:i/>
          <w:sz w:val="24"/>
          <w:szCs w:val="24"/>
        </w:rPr>
        <w:t>geiko</w:t>
      </w:r>
      <w:r>
        <w:rPr>
          <w:rFonts w:ascii="Times New Roman" w:hAnsi="Times New Roman" w:cs="Times New Roman"/>
          <w:sz w:val="24"/>
          <w:szCs w:val="24"/>
        </w:rPr>
        <w:t xml:space="preserve"> (as geisha are known in Kyoto) district in the city. Its name means “Seven Upper Houses” and refers to the seven teahouses that were built here during the Muromachi period (1333–1573). The entertainment houses were constructed from materials left over when the adjacent Kitano Tenmangu Shrine, destroyed in fighting during the mid-fifteenth century, was rebuilt.</w:t>
      </w:r>
    </w:p>
    <w:p w14:paraId="437C6F86" w14:textId="77777777" w:rsidR="008465BA" w:rsidRDefault="008465BA" w:rsidP="008465BA">
      <w:pPr>
        <w:rPr>
          <w:rFonts w:ascii="Times New Roman" w:hAnsi="Times New Roman" w:cs="Times New Roman"/>
          <w:sz w:val="24"/>
          <w:szCs w:val="24"/>
        </w:rPr>
      </w:pPr>
    </w:p>
    <w:p w14:paraId="17CF37EE" w14:textId="77777777" w:rsidR="008465BA" w:rsidRDefault="008465BA" w:rsidP="008465BA">
      <w:pPr>
        <w:rPr>
          <w:rFonts w:ascii="Times New Roman" w:hAnsi="Times New Roman" w:cs="Times New Roman"/>
          <w:sz w:val="24"/>
          <w:szCs w:val="24"/>
        </w:rPr>
      </w:pPr>
      <w:r>
        <w:rPr>
          <w:rFonts w:ascii="Times New Roman" w:hAnsi="Times New Roman" w:cs="Times New Roman"/>
          <w:sz w:val="24"/>
          <w:szCs w:val="24"/>
        </w:rPr>
        <w:t xml:space="preserve">Kamishichiken flourished after 1587, when the Grand Kitano Tea Ceremony was held at Kitano Tenmangu. Hosted by the warlord Toyotomi Hideyoshi (1537–1598), the most powerful man in Japan at the time, this cultured gathering served to heighten Hideyoshi’s status in the eyes of the ruling classes, thereby legitimizing his rule. The </w:t>
      </w:r>
      <w:r>
        <w:rPr>
          <w:rFonts w:ascii="Times New Roman" w:hAnsi="Times New Roman" w:cs="Times New Roman"/>
          <w:i/>
          <w:sz w:val="24"/>
          <w:szCs w:val="24"/>
        </w:rPr>
        <w:t>dango</w:t>
      </w:r>
      <w:r>
        <w:rPr>
          <w:rFonts w:ascii="Times New Roman" w:hAnsi="Times New Roman" w:cs="Times New Roman"/>
          <w:sz w:val="24"/>
          <w:szCs w:val="24"/>
        </w:rPr>
        <w:t xml:space="preserve"> dumplings provided for the ceremony by the teahouses of Kamishichiken were praised by Hideyoshi, and the district’s fame spread rapidly.</w:t>
      </w:r>
    </w:p>
    <w:p w14:paraId="03A16D8C" w14:textId="77777777" w:rsidR="008465BA" w:rsidRDefault="008465BA" w:rsidP="008465BA">
      <w:pPr>
        <w:rPr>
          <w:rFonts w:ascii="Times New Roman" w:hAnsi="Times New Roman" w:cs="Times New Roman"/>
          <w:sz w:val="24"/>
          <w:szCs w:val="24"/>
        </w:rPr>
      </w:pPr>
    </w:p>
    <w:p w14:paraId="62F43D4B" w14:textId="77777777" w:rsidR="008465BA" w:rsidRDefault="008465BA" w:rsidP="008465BA">
      <w:pPr>
        <w:rPr>
          <w:rFonts w:ascii="Times New Roman" w:hAnsi="Times New Roman" w:cs="Times New Roman"/>
          <w:sz w:val="24"/>
          <w:szCs w:val="24"/>
        </w:rPr>
      </w:pPr>
      <w:r>
        <w:rPr>
          <w:rFonts w:ascii="Times New Roman" w:hAnsi="Times New Roman" w:cs="Times New Roman"/>
          <w:sz w:val="24"/>
          <w:szCs w:val="24"/>
        </w:rPr>
        <w:t xml:space="preserve">Even today, visitors to Kamishichiken may be able to spot </w:t>
      </w:r>
      <w:r>
        <w:rPr>
          <w:rFonts w:ascii="Times New Roman" w:hAnsi="Times New Roman" w:cs="Times New Roman"/>
          <w:i/>
          <w:sz w:val="24"/>
          <w:szCs w:val="24"/>
        </w:rPr>
        <w:t>maiko</w:t>
      </w:r>
      <w:r>
        <w:rPr>
          <w:rFonts w:ascii="Times New Roman" w:hAnsi="Times New Roman" w:cs="Times New Roman"/>
          <w:sz w:val="24"/>
          <w:szCs w:val="24"/>
        </w:rPr>
        <w:t xml:space="preserve"> (apprentice </w:t>
      </w:r>
      <w:r>
        <w:rPr>
          <w:rFonts w:ascii="Times New Roman" w:hAnsi="Times New Roman" w:cs="Times New Roman"/>
          <w:i/>
          <w:sz w:val="24"/>
          <w:szCs w:val="24"/>
        </w:rPr>
        <w:t>geiko</w:t>
      </w:r>
      <w:r>
        <w:rPr>
          <w:rFonts w:ascii="Times New Roman" w:hAnsi="Times New Roman" w:cs="Times New Roman"/>
          <w:sz w:val="24"/>
          <w:szCs w:val="24"/>
        </w:rPr>
        <w:t xml:space="preserve">) making their way down its alleys lined with traditional shops and teahouses. The </w:t>
      </w:r>
      <w:r>
        <w:rPr>
          <w:rFonts w:ascii="Times New Roman" w:hAnsi="Times New Roman" w:cs="Times New Roman"/>
          <w:i/>
          <w:sz w:val="24"/>
          <w:szCs w:val="24"/>
        </w:rPr>
        <w:t>geiko</w:t>
      </w:r>
      <w:r>
        <w:rPr>
          <w:rFonts w:ascii="Times New Roman" w:hAnsi="Times New Roman" w:cs="Times New Roman"/>
          <w:sz w:val="24"/>
          <w:szCs w:val="24"/>
        </w:rPr>
        <w:t xml:space="preserve"> houses in the district are, however, only open to those who are invited by regular patrons.</w:t>
      </w:r>
    </w:p>
    <w:p w14:paraId="4EE0513E" w14:textId="77777777" w:rsidR="008465BA" w:rsidRDefault="008465BA" w:rsidP="008465BA">
      <w:pPr>
        <w:rPr>
          <w:rFonts w:ascii="Times New Roman" w:hAnsi="Times New Roman" w:cs="Times New Roman"/>
          <w:sz w:val="24"/>
          <w:szCs w:val="24"/>
        </w:rPr>
      </w:pPr>
    </w:p>
    <w:p w14:paraId="0E99A00D" w14:textId="77777777" w:rsidR="008465BA" w:rsidRDefault="008465BA" w:rsidP="008465BA">
      <w:pPr>
        <w:rPr>
          <w:rFonts w:ascii="Times New Roman" w:hAnsi="Times New Roman" w:cs="Times New Roman"/>
          <w:sz w:val="24"/>
          <w:szCs w:val="24"/>
        </w:rPr>
      </w:pPr>
      <w:r>
        <w:rPr>
          <w:rFonts w:ascii="Times New Roman" w:hAnsi="Times New Roman" w:cs="Times New Roman"/>
          <w:sz w:val="24"/>
          <w:szCs w:val="24"/>
        </w:rPr>
        <w:t xml:space="preserve">The public can watch </w:t>
      </w:r>
      <w:r>
        <w:rPr>
          <w:rFonts w:ascii="Times New Roman" w:hAnsi="Times New Roman" w:cs="Times New Roman"/>
          <w:i/>
          <w:sz w:val="24"/>
          <w:szCs w:val="24"/>
        </w:rPr>
        <w:t>geiko</w:t>
      </w:r>
      <w:r>
        <w:rPr>
          <w:rFonts w:ascii="Times New Roman" w:hAnsi="Times New Roman" w:cs="Times New Roman"/>
          <w:sz w:val="24"/>
          <w:szCs w:val="24"/>
        </w:rPr>
        <w:t xml:space="preserve"> and </w:t>
      </w:r>
      <w:r>
        <w:rPr>
          <w:rFonts w:ascii="Times New Roman" w:hAnsi="Times New Roman" w:cs="Times New Roman"/>
          <w:i/>
          <w:sz w:val="24"/>
          <w:szCs w:val="24"/>
        </w:rPr>
        <w:t>maiko</w:t>
      </w:r>
      <w:r>
        <w:rPr>
          <w:rFonts w:ascii="Times New Roman" w:hAnsi="Times New Roman" w:cs="Times New Roman"/>
          <w:sz w:val="24"/>
          <w:szCs w:val="24"/>
        </w:rPr>
        <w:t xml:space="preserve"> shows at the Kamishichiken Kaburenjo Theater in the heart of the district. A showcase called Kitano Odori is performed at the theater every spring by the </w:t>
      </w:r>
      <w:r>
        <w:rPr>
          <w:rFonts w:ascii="Times New Roman" w:hAnsi="Times New Roman" w:cs="Times New Roman"/>
          <w:i/>
          <w:sz w:val="24"/>
          <w:szCs w:val="24"/>
        </w:rPr>
        <w:t>geiko</w:t>
      </w:r>
      <w:r>
        <w:rPr>
          <w:rFonts w:ascii="Times New Roman" w:hAnsi="Times New Roman" w:cs="Times New Roman"/>
          <w:sz w:val="24"/>
          <w:szCs w:val="24"/>
        </w:rPr>
        <w:t xml:space="preserve"> and </w:t>
      </w:r>
      <w:r>
        <w:rPr>
          <w:rFonts w:ascii="Times New Roman" w:hAnsi="Times New Roman" w:cs="Times New Roman"/>
          <w:i/>
          <w:sz w:val="24"/>
          <w:szCs w:val="24"/>
        </w:rPr>
        <w:t>maiko</w:t>
      </w:r>
      <w:r>
        <w:rPr>
          <w:rFonts w:ascii="Times New Roman" w:hAnsi="Times New Roman" w:cs="Times New Roman"/>
          <w:sz w:val="24"/>
          <w:szCs w:val="24"/>
        </w:rPr>
        <w:t xml:space="preserve"> of Kamishichiken. Held annually since 1952, it is one of the best opportunities to see these traditional artists in action.</w:t>
      </w:r>
    </w:p>
    <w:p w14:paraId="13D5ACBD" w14:textId="77777777" w:rsidR="0039258B" w:rsidRPr="008465BA" w:rsidRDefault="0039258B" w:rsidP="008465BA"/>
    <w:sectPr w:rsidR="0039258B" w:rsidRPr="008465BA">
      <w:footerReference w:type="even"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2E0F" w14:textId="77777777" w:rsidR="008613A4" w:rsidRDefault="008613A4" w:rsidP="005B607C">
      <w:pPr>
        <w:spacing w:line="240" w:lineRule="auto"/>
      </w:pPr>
      <w:r>
        <w:separator/>
      </w:r>
    </w:p>
  </w:endnote>
  <w:endnote w:type="continuationSeparator" w:id="0">
    <w:p w14:paraId="01FE6504" w14:textId="77777777" w:rsidR="008613A4" w:rsidRDefault="008613A4" w:rsidP="005B6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565223596"/>
      <w:docPartObj>
        <w:docPartGallery w:val="Page Numbers (Bottom of Page)"/>
        <w:docPartUnique/>
      </w:docPartObj>
    </w:sdtPr>
    <w:sdtEndPr>
      <w:rPr>
        <w:rStyle w:val="af0"/>
      </w:rPr>
    </w:sdtEndPr>
    <w:sdtContent>
      <w:p w14:paraId="1D3A49EF" w14:textId="215D3C1F" w:rsidR="008613A4" w:rsidRDefault="008613A4" w:rsidP="005B6874">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16D28FE6" w14:textId="77777777" w:rsidR="008613A4" w:rsidRDefault="008613A4" w:rsidP="005B607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513C" w14:textId="6BB0D7C7" w:rsidR="008613A4" w:rsidRPr="005B607C" w:rsidRDefault="008613A4" w:rsidP="005B607C">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E160" w14:textId="77777777" w:rsidR="008613A4" w:rsidRDefault="008613A4" w:rsidP="005B607C">
      <w:pPr>
        <w:spacing w:line="240" w:lineRule="auto"/>
      </w:pPr>
      <w:r>
        <w:separator/>
      </w:r>
    </w:p>
  </w:footnote>
  <w:footnote w:type="continuationSeparator" w:id="0">
    <w:p w14:paraId="576C4B77" w14:textId="77777777" w:rsidR="008613A4" w:rsidRDefault="008613A4" w:rsidP="005B60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i-FI"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ja-JP" w:vendorID="64" w:dllVersion="6" w:nlCheck="1" w:checkStyle="0"/>
  <w:activeWritingStyle w:appName="MSWord" w:lang="fi-FI" w:vendorID="64" w:dllVersion="6" w:nlCheck="1" w:checkStyle="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3A"/>
    <w:rsid w:val="00005C2C"/>
    <w:rsid w:val="00006373"/>
    <w:rsid w:val="00027527"/>
    <w:rsid w:val="00040F6A"/>
    <w:rsid w:val="00041F5B"/>
    <w:rsid w:val="00056C27"/>
    <w:rsid w:val="00064958"/>
    <w:rsid w:val="000705E1"/>
    <w:rsid w:val="00071E91"/>
    <w:rsid w:val="00077B6B"/>
    <w:rsid w:val="00084CCD"/>
    <w:rsid w:val="000948F5"/>
    <w:rsid w:val="00096E11"/>
    <w:rsid w:val="000A3FBF"/>
    <w:rsid w:val="000A3FE5"/>
    <w:rsid w:val="000B768C"/>
    <w:rsid w:val="000C0F86"/>
    <w:rsid w:val="000C1720"/>
    <w:rsid w:val="000C2C98"/>
    <w:rsid w:val="000D3194"/>
    <w:rsid w:val="000F3511"/>
    <w:rsid w:val="000F7525"/>
    <w:rsid w:val="00100101"/>
    <w:rsid w:val="0011722D"/>
    <w:rsid w:val="0012515E"/>
    <w:rsid w:val="00136F5D"/>
    <w:rsid w:val="00137447"/>
    <w:rsid w:val="00146BEF"/>
    <w:rsid w:val="00176DC5"/>
    <w:rsid w:val="00180C71"/>
    <w:rsid w:val="001A656F"/>
    <w:rsid w:val="001A7F33"/>
    <w:rsid w:val="001B2B64"/>
    <w:rsid w:val="001B419B"/>
    <w:rsid w:val="001C51A7"/>
    <w:rsid w:val="001C6B6A"/>
    <w:rsid w:val="001D36D4"/>
    <w:rsid w:val="00201D0A"/>
    <w:rsid w:val="002147FE"/>
    <w:rsid w:val="002271D9"/>
    <w:rsid w:val="00236AAE"/>
    <w:rsid w:val="00237BFD"/>
    <w:rsid w:val="0025337F"/>
    <w:rsid w:val="00264408"/>
    <w:rsid w:val="00266E94"/>
    <w:rsid w:val="00291479"/>
    <w:rsid w:val="00294C45"/>
    <w:rsid w:val="002A30A0"/>
    <w:rsid w:val="002A325A"/>
    <w:rsid w:val="002A387A"/>
    <w:rsid w:val="002C2487"/>
    <w:rsid w:val="002C44C6"/>
    <w:rsid w:val="002D28EF"/>
    <w:rsid w:val="002D2EE7"/>
    <w:rsid w:val="002E2A84"/>
    <w:rsid w:val="002F5175"/>
    <w:rsid w:val="003027FF"/>
    <w:rsid w:val="003029C6"/>
    <w:rsid w:val="00302A18"/>
    <w:rsid w:val="003058C7"/>
    <w:rsid w:val="003100BE"/>
    <w:rsid w:val="00317844"/>
    <w:rsid w:val="00317B70"/>
    <w:rsid w:val="00317BF8"/>
    <w:rsid w:val="00330E9A"/>
    <w:rsid w:val="00331FAB"/>
    <w:rsid w:val="00340192"/>
    <w:rsid w:val="0034587C"/>
    <w:rsid w:val="003458A1"/>
    <w:rsid w:val="0035206E"/>
    <w:rsid w:val="003603F9"/>
    <w:rsid w:val="0038552C"/>
    <w:rsid w:val="0039258B"/>
    <w:rsid w:val="003B21D2"/>
    <w:rsid w:val="003D1054"/>
    <w:rsid w:val="003D44F2"/>
    <w:rsid w:val="003E4ECF"/>
    <w:rsid w:val="003E5183"/>
    <w:rsid w:val="00403EC9"/>
    <w:rsid w:val="00404410"/>
    <w:rsid w:val="00412F16"/>
    <w:rsid w:val="00413934"/>
    <w:rsid w:val="00421E7E"/>
    <w:rsid w:val="00430758"/>
    <w:rsid w:val="00430EA8"/>
    <w:rsid w:val="00433BAE"/>
    <w:rsid w:val="0044053A"/>
    <w:rsid w:val="00446F15"/>
    <w:rsid w:val="00456EA0"/>
    <w:rsid w:val="004A09E1"/>
    <w:rsid w:val="004A2C24"/>
    <w:rsid w:val="004A3836"/>
    <w:rsid w:val="004A5FE9"/>
    <w:rsid w:val="004B0F87"/>
    <w:rsid w:val="004B2E2E"/>
    <w:rsid w:val="004B411D"/>
    <w:rsid w:val="004C1827"/>
    <w:rsid w:val="004D3AF9"/>
    <w:rsid w:val="00502B6D"/>
    <w:rsid w:val="0050725E"/>
    <w:rsid w:val="0051312D"/>
    <w:rsid w:val="00536168"/>
    <w:rsid w:val="00536751"/>
    <w:rsid w:val="00540AA8"/>
    <w:rsid w:val="0054228D"/>
    <w:rsid w:val="005472D3"/>
    <w:rsid w:val="005815DE"/>
    <w:rsid w:val="005B607C"/>
    <w:rsid w:val="005B6874"/>
    <w:rsid w:val="005C2F04"/>
    <w:rsid w:val="005C68DC"/>
    <w:rsid w:val="005E7829"/>
    <w:rsid w:val="00633874"/>
    <w:rsid w:val="006417F1"/>
    <w:rsid w:val="00645105"/>
    <w:rsid w:val="00647364"/>
    <w:rsid w:val="00652D57"/>
    <w:rsid w:val="0067192B"/>
    <w:rsid w:val="00673FF3"/>
    <w:rsid w:val="006814CD"/>
    <w:rsid w:val="00682A64"/>
    <w:rsid w:val="006974B1"/>
    <w:rsid w:val="006A3AF0"/>
    <w:rsid w:val="006A5698"/>
    <w:rsid w:val="006C31A9"/>
    <w:rsid w:val="006F3EBB"/>
    <w:rsid w:val="007001A1"/>
    <w:rsid w:val="00702A84"/>
    <w:rsid w:val="0071006F"/>
    <w:rsid w:val="00717204"/>
    <w:rsid w:val="0072027F"/>
    <w:rsid w:val="00732742"/>
    <w:rsid w:val="00736C6E"/>
    <w:rsid w:val="0075217C"/>
    <w:rsid w:val="007743C8"/>
    <w:rsid w:val="007847CF"/>
    <w:rsid w:val="00786C23"/>
    <w:rsid w:val="007911F0"/>
    <w:rsid w:val="0079135D"/>
    <w:rsid w:val="007D1C21"/>
    <w:rsid w:val="007D2557"/>
    <w:rsid w:val="007E0D70"/>
    <w:rsid w:val="007E40C1"/>
    <w:rsid w:val="007E586F"/>
    <w:rsid w:val="007F2865"/>
    <w:rsid w:val="0080444D"/>
    <w:rsid w:val="00806651"/>
    <w:rsid w:val="00807629"/>
    <w:rsid w:val="008076D9"/>
    <w:rsid w:val="00831CA4"/>
    <w:rsid w:val="008465BA"/>
    <w:rsid w:val="008613A4"/>
    <w:rsid w:val="00867F3E"/>
    <w:rsid w:val="00876D7C"/>
    <w:rsid w:val="00894251"/>
    <w:rsid w:val="008A792E"/>
    <w:rsid w:val="008B3BCB"/>
    <w:rsid w:val="008C43CA"/>
    <w:rsid w:val="008C5D44"/>
    <w:rsid w:val="008F0A0A"/>
    <w:rsid w:val="00906749"/>
    <w:rsid w:val="009266F2"/>
    <w:rsid w:val="00927BC9"/>
    <w:rsid w:val="00941BD6"/>
    <w:rsid w:val="00945CDC"/>
    <w:rsid w:val="00952B0F"/>
    <w:rsid w:val="00962694"/>
    <w:rsid w:val="009631B0"/>
    <w:rsid w:val="009677F6"/>
    <w:rsid w:val="0099538E"/>
    <w:rsid w:val="00996178"/>
    <w:rsid w:val="009A2210"/>
    <w:rsid w:val="009D0BFC"/>
    <w:rsid w:val="009D0F7E"/>
    <w:rsid w:val="009D28C8"/>
    <w:rsid w:val="009E4EFD"/>
    <w:rsid w:val="009E5723"/>
    <w:rsid w:val="009F09AE"/>
    <w:rsid w:val="009F31A6"/>
    <w:rsid w:val="009F7608"/>
    <w:rsid w:val="00A02B80"/>
    <w:rsid w:val="00A11CFA"/>
    <w:rsid w:val="00A14FEA"/>
    <w:rsid w:val="00A370D5"/>
    <w:rsid w:val="00A45AF4"/>
    <w:rsid w:val="00A521C3"/>
    <w:rsid w:val="00A53416"/>
    <w:rsid w:val="00A6129C"/>
    <w:rsid w:val="00A645B0"/>
    <w:rsid w:val="00A81B2E"/>
    <w:rsid w:val="00A84100"/>
    <w:rsid w:val="00AB537D"/>
    <w:rsid w:val="00AB5A34"/>
    <w:rsid w:val="00AC2AE8"/>
    <w:rsid w:val="00AD0212"/>
    <w:rsid w:val="00B110AC"/>
    <w:rsid w:val="00B21C8F"/>
    <w:rsid w:val="00B337F1"/>
    <w:rsid w:val="00B37991"/>
    <w:rsid w:val="00B5014B"/>
    <w:rsid w:val="00B5334A"/>
    <w:rsid w:val="00B61DFA"/>
    <w:rsid w:val="00B7106B"/>
    <w:rsid w:val="00B87EAF"/>
    <w:rsid w:val="00B902EB"/>
    <w:rsid w:val="00B96BF3"/>
    <w:rsid w:val="00B97784"/>
    <w:rsid w:val="00BB39BA"/>
    <w:rsid w:val="00BB5123"/>
    <w:rsid w:val="00BB570D"/>
    <w:rsid w:val="00BB6B4A"/>
    <w:rsid w:val="00BC3EBB"/>
    <w:rsid w:val="00BC57DC"/>
    <w:rsid w:val="00C0074B"/>
    <w:rsid w:val="00C0261E"/>
    <w:rsid w:val="00C05859"/>
    <w:rsid w:val="00C12F1B"/>
    <w:rsid w:val="00C1745F"/>
    <w:rsid w:val="00C17908"/>
    <w:rsid w:val="00C40FF8"/>
    <w:rsid w:val="00C4135C"/>
    <w:rsid w:val="00C44E00"/>
    <w:rsid w:val="00C51672"/>
    <w:rsid w:val="00C60C62"/>
    <w:rsid w:val="00C63EE8"/>
    <w:rsid w:val="00C70BB3"/>
    <w:rsid w:val="00C71D65"/>
    <w:rsid w:val="00C83CD7"/>
    <w:rsid w:val="00CA5326"/>
    <w:rsid w:val="00CD0911"/>
    <w:rsid w:val="00D0100A"/>
    <w:rsid w:val="00D06153"/>
    <w:rsid w:val="00D10ADC"/>
    <w:rsid w:val="00D23AA8"/>
    <w:rsid w:val="00D25EB0"/>
    <w:rsid w:val="00D36EF5"/>
    <w:rsid w:val="00D419F3"/>
    <w:rsid w:val="00D46CD8"/>
    <w:rsid w:val="00D563F5"/>
    <w:rsid w:val="00D646F4"/>
    <w:rsid w:val="00DA24E5"/>
    <w:rsid w:val="00DB24CB"/>
    <w:rsid w:val="00DB31E9"/>
    <w:rsid w:val="00DC3BCB"/>
    <w:rsid w:val="00DC3F14"/>
    <w:rsid w:val="00DC4192"/>
    <w:rsid w:val="00DC6C93"/>
    <w:rsid w:val="00DE117F"/>
    <w:rsid w:val="00DE3C81"/>
    <w:rsid w:val="00DE4DF8"/>
    <w:rsid w:val="00DE72E1"/>
    <w:rsid w:val="00DF4D04"/>
    <w:rsid w:val="00E01A4E"/>
    <w:rsid w:val="00E02AC9"/>
    <w:rsid w:val="00E32785"/>
    <w:rsid w:val="00E613FD"/>
    <w:rsid w:val="00E61959"/>
    <w:rsid w:val="00E85BB3"/>
    <w:rsid w:val="00E917B0"/>
    <w:rsid w:val="00EA7311"/>
    <w:rsid w:val="00EB61C1"/>
    <w:rsid w:val="00EB692F"/>
    <w:rsid w:val="00ED511C"/>
    <w:rsid w:val="00EE4C48"/>
    <w:rsid w:val="00EE5965"/>
    <w:rsid w:val="00F01BB5"/>
    <w:rsid w:val="00F02E04"/>
    <w:rsid w:val="00F05B7C"/>
    <w:rsid w:val="00F21444"/>
    <w:rsid w:val="00F36074"/>
    <w:rsid w:val="00F45D58"/>
    <w:rsid w:val="00F528D0"/>
    <w:rsid w:val="00F53A79"/>
    <w:rsid w:val="00F55488"/>
    <w:rsid w:val="00F662AC"/>
    <w:rsid w:val="00F72BF7"/>
    <w:rsid w:val="00F80FE9"/>
    <w:rsid w:val="00F86588"/>
    <w:rsid w:val="00F90E46"/>
    <w:rsid w:val="00F930C6"/>
    <w:rsid w:val="00F935C4"/>
    <w:rsid w:val="00F969E7"/>
    <w:rsid w:val="00FA1A1C"/>
    <w:rsid w:val="00FA33CD"/>
    <w:rsid w:val="00FB13EF"/>
    <w:rsid w:val="00FD5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1E03FC"/>
  <w15:docId w15:val="{C14D29D6-180E-C34A-BF5D-5259C808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1C6B6A"/>
    <w:rPr>
      <w:sz w:val="16"/>
      <w:szCs w:val="16"/>
    </w:rPr>
  </w:style>
  <w:style w:type="paragraph" w:styleId="a6">
    <w:name w:val="annotation text"/>
    <w:basedOn w:val="a"/>
    <w:link w:val="a7"/>
    <w:uiPriority w:val="99"/>
    <w:semiHidden/>
    <w:unhideWhenUsed/>
    <w:rsid w:val="001C6B6A"/>
    <w:pPr>
      <w:spacing w:line="240" w:lineRule="auto"/>
    </w:pPr>
    <w:rPr>
      <w:sz w:val="20"/>
      <w:szCs w:val="20"/>
    </w:rPr>
  </w:style>
  <w:style w:type="character" w:customStyle="1" w:styleId="a7">
    <w:name w:val="コメント文字列 (文字)"/>
    <w:basedOn w:val="a0"/>
    <w:link w:val="a6"/>
    <w:uiPriority w:val="99"/>
    <w:semiHidden/>
    <w:rsid w:val="001C6B6A"/>
    <w:rPr>
      <w:sz w:val="20"/>
      <w:szCs w:val="20"/>
    </w:rPr>
  </w:style>
  <w:style w:type="paragraph" w:styleId="a8">
    <w:name w:val="annotation subject"/>
    <w:basedOn w:val="a6"/>
    <w:next w:val="a6"/>
    <w:link w:val="a9"/>
    <w:uiPriority w:val="99"/>
    <w:semiHidden/>
    <w:unhideWhenUsed/>
    <w:rsid w:val="001C6B6A"/>
    <w:rPr>
      <w:b/>
      <w:bCs/>
    </w:rPr>
  </w:style>
  <w:style w:type="character" w:customStyle="1" w:styleId="a9">
    <w:name w:val="コメント内容 (文字)"/>
    <w:basedOn w:val="a7"/>
    <w:link w:val="a8"/>
    <w:uiPriority w:val="99"/>
    <w:semiHidden/>
    <w:rsid w:val="001C6B6A"/>
    <w:rPr>
      <w:b/>
      <w:bCs/>
      <w:sz w:val="20"/>
      <w:szCs w:val="20"/>
    </w:rPr>
  </w:style>
  <w:style w:type="paragraph" w:styleId="aa">
    <w:name w:val="Balloon Text"/>
    <w:basedOn w:val="a"/>
    <w:link w:val="ab"/>
    <w:uiPriority w:val="99"/>
    <w:semiHidden/>
    <w:unhideWhenUsed/>
    <w:rsid w:val="007E0D70"/>
    <w:pPr>
      <w:spacing w:line="240" w:lineRule="auto"/>
    </w:pPr>
    <w:rPr>
      <w:rFonts w:ascii="ＭＳ 明朝"/>
      <w:sz w:val="18"/>
      <w:szCs w:val="18"/>
    </w:rPr>
  </w:style>
  <w:style w:type="character" w:customStyle="1" w:styleId="ab">
    <w:name w:val="吹き出し (文字)"/>
    <w:basedOn w:val="a0"/>
    <w:link w:val="aa"/>
    <w:uiPriority w:val="99"/>
    <w:semiHidden/>
    <w:rsid w:val="007E0D70"/>
    <w:rPr>
      <w:rFonts w:ascii="ＭＳ 明朝"/>
      <w:sz w:val="18"/>
      <w:szCs w:val="18"/>
    </w:rPr>
  </w:style>
  <w:style w:type="paragraph" w:styleId="ac">
    <w:name w:val="header"/>
    <w:basedOn w:val="a"/>
    <w:link w:val="ad"/>
    <w:uiPriority w:val="99"/>
    <w:unhideWhenUsed/>
    <w:rsid w:val="005B607C"/>
    <w:pPr>
      <w:tabs>
        <w:tab w:val="center" w:pos="4680"/>
        <w:tab w:val="right" w:pos="9360"/>
      </w:tabs>
      <w:snapToGrid w:val="0"/>
    </w:pPr>
  </w:style>
  <w:style w:type="character" w:customStyle="1" w:styleId="ad">
    <w:name w:val="ヘッダー (文字)"/>
    <w:basedOn w:val="a0"/>
    <w:link w:val="ac"/>
    <w:uiPriority w:val="99"/>
    <w:rsid w:val="005B607C"/>
  </w:style>
  <w:style w:type="paragraph" w:styleId="ae">
    <w:name w:val="footer"/>
    <w:basedOn w:val="a"/>
    <w:link w:val="af"/>
    <w:uiPriority w:val="99"/>
    <w:unhideWhenUsed/>
    <w:rsid w:val="005B607C"/>
    <w:pPr>
      <w:tabs>
        <w:tab w:val="center" w:pos="4680"/>
        <w:tab w:val="right" w:pos="9360"/>
      </w:tabs>
      <w:snapToGrid w:val="0"/>
    </w:pPr>
  </w:style>
  <w:style w:type="character" w:customStyle="1" w:styleId="af">
    <w:name w:val="フッター (文字)"/>
    <w:basedOn w:val="a0"/>
    <w:link w:val="ae"/>
    <w:uiPriority w:val="99"/>
    <w:rsid w:val="005B607C"/>
  </w:style>
  <w:style w:type="character" w:styleId="af0">
    <w:name w:val="page number"/>
    <w:basedOn w:val="a0"/>
    <w:uiPriority w:val="99"/>
    <w:semiHidden/>
    <w:unhideWhenUsed/>
    <w:rsid w:val="005B6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53808">
      <w:bodyDiv w:val="1"/>
      <w:marLeft w:val="0"/>
      <w:marRight w:val="0"/>
      <w:marTop w:val="0"/>
      <w:marBottom w:val="0"/>
      <w:divBdr>
        <w:top w:val="none" w:sz="0" w:space="0" w:color="auto"/>
        <w:left w:val="none" w:sz="0" w:space="0" w:color="auto"/>
        <w:bottom w:val="none" w:sz="0" w:space="0" w:color="auto"/>
        <w:right w:val="none" w:sz="0" w:space="0" w:color="auto"/>
      </w:divBdr>
    </w:div>
    <w:div w:id="1421754337">
      <w:bodyDiv w:val="1"/>
      <w:marLeft w:val="0"/>
      <w:marRight w:val="0"/>
      <w:marTop w:val="0"/>
      <w:marBottom w:val="0"/>
      <w:divBdr>
        <w:top w:val="none" w:sz="0" w:space="0" w:color="auto"/>
        <w:left w:val="none" w:sz="0" w:space="0" w:color="auto"/>
        <w:bottom w:val="none" w:sz="0" w:space="0" w:color="auto"/>
        <w:right w:val="none" w:sz="0" w:space="0" w:color="auto"/>
      </w:divBdr>
    </w:div>
    <w:div w:id="1738747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2022-11-08T12:00:00Z</dcterms:created>
  <dcterms:modified xsi:type="dcterms:W3CDTF">2022-11-08T12:00:00Z</dcterms:modified>
</cp:coreProperties>
</file>