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78EF" w14:textId="77777777" w:rsidR="007D12DF" w:rsidRDefault="007D12DF" w:rsidP="007D12DF">
      <w:pPr>
        <w:widowControl/>
        <w:rPr>
          <w:rFonts w:ascii="Times New Roman" w:hAnsi="Times New Roman" w:cs="Times New Roman"/>
          <w:b/>
          <w:sz w:val="24"/>
          <w:szCs w:val="24"/>
        </w:rPr>
      </w:pPr>
      <w:bookmarkStart w:id="0" w:name="_Toc58235026"/>
      <w:r>
        <w:rPr>
          <w:rFonts w:ascii="Times New Roman" w:hAnsi="Times New Roman" w:cs="Times New Roman"/>
          <w:b/>
          <w:sz w:val="24"/>
          <w:szCs w:val="24"/>
        </w:rPr>
        <w:t>Inner Garden and Shokado Shojo</w:t>
      </w:r>
      <w:bookmarkEnd w:id="0"/>
    </w:p>
    <w:p w14:paraId="03DC4A29" w14:textId="77777777" w:rsidR="007D12DF" w:rsidRDefault="007D12DF" w:rsidP="007D12DF">
      <w:pPr>
        <w:widowControl/>
        <w:rPr>
          <w:rFonts w:ascii="Times New Roman" w:eastAsia="Meiryo UI" w:hAnsi="Times New Roman"/>
          <w:sz w:val="24"/>
          <w:szCs w:val="20"/>
        </w:rPr>
      </w:pPr>
      <w:r>
        <w:rPr>
          <w:rFonts w:ascii="Times New Roman" w:eastAsia="Meiryo UI" w:hAnsi="Times New Roman"/>
          <w:sz w:val="24"/>
          <w:szCs w:val="20"/>
        </w:rPr>
        <w:t>The inner area of the Shokado Garden contains the seventeenth-century thatched-roof hermitage of the Buddhist monk Shokado Shojo, the guest hall of his retirement temple, and the Higashi-Kurumazuka Kofun, a burial mound dating from the fourth or fifth century, all skillfully integrated into the lush landscape. This part of the garden is a designated National Place of Scenic Beauty.</w:t>
      </w:r>
    </w:p>
    <w:p w14:paraId="3515B880" w14:textId="77777777" w:rsidR="007D12DF" w:rsidRDefault="007D12DF" w:rsidP="007D12DF">
      <w:pPr>
        <w:widowControl/>
        <w:rPr>
          <w:rFonts w:ascii="Times New Roman" w:eastAsia="Meiryo UI" w:hAnsi="Times New Roman"/>
          <w:sz w:val="24"/>
          <w:szCs w:val="20"/>
        </w:rPr>
      </w:pPr>
    </w:p>
    <w:p w14:paraId="1D53C36B" w14:textId="77777777" w:rsidR="007D12DF" w:rsidRDefault="007D12DF" w:rsidP="007D12DF">
      <w:pPr>
        <w:widowControl/>
        <w:rPr>
          <w:rFonts w:ascii="Times New Roman" w:eastAsia="Meiryo UI" w:hAnsi="Times New Roman"/>
          <w:sz w:val="24"/>
          <w:szCs w:val="20"/>
        </w:rPr>
      </w:pPr>
      <w:r>
        <w:rPr>
          <w:rFonts w:ascii="Times New Roman" w:eastAsia="Meiryo UI" w:hAnsi="Times New Roman"/>
          <w:sz w:val="24"/>
          <w:szCs w:val="20"/>
        </w:rPr>
        <w:t>Shokado Shojo (1584–1639) was a well-known tea master and artist, recognized as one of the top three calligraphers of his time. Shokado was his art name, interpreted as “house of the monk who loved pine flowers.” In ancient times, pine flowers were believed to only blossom once every thousand years and were used as a poetic metaphor for rare and beautiful happenings.</w:t>
      </w:r>
    </w:p>
    <w:p w14:paraId="317CAD33" w14:textId="77777777" w:rsidR="007D12DF" w:rsidRDefault="007D12DF" w:rsidP="007D12DF">
      <w:pPr>
        <w:widowControl/>
        <w:rPr>
          <w:rFonts w:ascii="Times New Roman" w:eastAsia="Meiryo UI" w:hAnsi="Times New Roman"/>
          <w:sz w:val="24"/>
          <w:szCs w:val="20"/>
        </w:rPr>
      </w:pPr>
    </w:p>
    <w:p w14:paraId="170D4264" w14:textId="77777777" w:rsidR="007D12DF" w:rsidRDefault="007D12DF" w:rsidP="007D12DF">
      <w:pPr>
        <w:widowControl/>
        <w:rPr>
          <w:rFonts w:ascii="Times New Roman" w:eastAsia="Meiryo UI" w:hAnsi="Times New Roman"/>
          <w:sz w:val="24"/>
          <w:szCs w:val="20"/>
        </w:rPr>
      </w:pPr>
      <w:r>
        <w:rPr>
          <w:rFonts w:ascii="Times New Roman" w:eastAsia="Meiryo UI" w:hAnsi="Times New Roman"/>
          <w:sz w:val="24"/>
          <w:szCs w:val="20"/>
        </w:rPr>
        <w:t>Shojo arrived at Mt. Otokoyama as a teenager to enter monastic life and eventually rose to the rank of chief abbot of Takimotobo, one of the numerous small temples that once comprised the Iwashimizu Hachimangu shrine-temple complex. He was well-connected with artists, members of the nobility, and the imperial family, hosting tea gatherings that brought together the cultural elite of his time. In his mid-fifties Shojo retired and moved to the nearby Izumibo Temple, where he built a small thatched-roof hermitage in 1637, naming it Shokado. The building served as both residence and tea house, where Shojo continued to entertain, holding small tea gatherings and intellectual discussions.</w:t>
      </w:r>
    </w:p>
    <w:p w14:paraId="72B8A707" w14:textId="77777777" w:rsidR="007D12DF" w:rsidRDefault="007D12DF" w:rsidP="007D12DF">
      <w:pPr>
        <w:widowControl/>
        <w:rPr>
          <w:rFonts w:ascii="Times New Roman" w:eastAsia="Meiryo UI" w:hAnsi="Times New Roman"/>
          <w:sz w:val="24"/>
          <w:szCs w:val="20"/>
        </w:rPr>
      </w:pPr>
    </w:p>
    <w:p w14:paraId="30ECBA4B" w14:textId="77777777" w:rsidR="007D12DF" w:rsidRDefault="007D12DF" w:rsidP="007D12DF">
      <w:pPr>
        <w:widowControl/>
        <w:rPr>
          <w:rFonts w:ascii="Times New Roman" w:eastAsia="Meiryo UI" w:hAnsi="Times New Roman"/>
          <w:sz w:val="24"/>
          <w:szCs w:val="20"/>
        </w:rPr>
      </w:pPr>
      <w:r>
        <w:rPr>
          <w:rFonts w:ascii="Times New Roman" w:eastAsia="Meiryo UI" w:hAnsi="Times New Roman"/>
          <w:sz w:val="24"/>
          <w:szCs w:val="20"/>
        </w:rPr>
        <w:t>In the late nineteenth century, the hermitage and the guest hall from Izumibo were removed from Mt. Otokoyama after the government-ordered separation of Shinto and Buddhism. They were moved several times and eventually installed at their current location in the Shokado Garden. The hermitage and its tea garden (</w:t>
      </w:r>
      <w:r>
        <w:rPr>
          <w:rFonts w:ascii="Times New Roman" w:eastAsia="Meiryo UI" w:hAnsi="Times New Roman"/>
          <w:i/>
          <w:sz w:val="24"/>
          <w:szCs w:val="20"/>
        </w:rPr>
        <w:t>roji</w:t>
      </w:r>
      <w:r>
        <w:rPr>
          <w:rFonts w:ascii="Times New Roman" w:eastAsia="Meiryo UI" w:hAnsi="Times New Roman"/>
          <w:sz w:val="24"/>
          <w:szCs w:val="20"/>
        </w:rPr>
        <w:t>), as well as their original location on Mt. Otokoyama, are designated National Historic Sites.</w:t>
      </w:r>
    </w:p>
    <w:p w14:paraId="08CDFA39" w14:textId="3C01EE4C" w:rsidR="00923655" w:rsidRPr="007D12DF" w:rsidRDefault="00923655" w:rsidP="007D12DF"/>
    <w:sectPr w:rsidR="00923655" w:rsidRPr="007D12D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2DF"/>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891440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