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B76C0" w14:textId="77777777" w:rsidR="00076428" w:rsidRDefault="00076428" w:rsidP="0007642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6" w:hAnsi="Times New Roman" w:cs="Times New Roman"/>
          <w:b/>
          <w:bCs/>
          <w:color w:val="000000" w:themeColor="text1"/>
          <w:sz w:val="24"/>
          <w:szCs w:val="24"/>
        </w:rPr>
      </w:pPr>
      <w:r>
        <w:rPr>
          <w:rFonts w:ascii="Times New Roman" w:eastAsia="Hiragino Sans W6" w:hAnsi="Times New Roman" w:cs="Times New Roman"/>
          <w:b/>
          <w:bCs/>
          <w:color w:val="000000" w:themeColor="text1"/>
          <w:sz w:val="24"/>
          <w:szCs w:val="24"/>
        </w:rPr>
        <w:t>Izumo Cultural Heritage Museum and Izumo Soba</w:t>
      </w:r>
    </w:p>
    <w:p w14:paraId="2F8759ED" w14:textId="77777777" w:rsidR="00076428" w:rsidRDefault="00076428" w:rsidP="0007642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6" w:hAnsi="Times New Roman" w:cs="Times New Roman"/>
          <w:color w:val="000000" w:themeColor="text1"/>
          <w:sz w:val="24"/>
          <w:szCs w:val="24"/>
        </w:rPr>
      </w:pPr>
    </w:p>
    <w:p w14:paraId="76919915" w14:textId="77777777" w:rsidR="00076428" w:rsidRDefault="00076428" w:rsidP="0007642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6" w:hAnsi="Times New Roman" w:cs="Times New Roman"/>
          <w:color w:val="000000" w:themeColor="text1"/>
          <w:sz w:val="24"/>
          <w:szCs w:val="24"/>
        </w:rPr>
      </w:pPr>
      <w:r>
        <w:rPr>
          <w:rFonts w:ascii="Times New Roman" w:eastAsia="Hiragino Sans W6" w:hAnsi="Times New Roman" w:cs="Times New Roman"/>
          <w:color w:val="000000" w:themeColor="text1"/>
          <w:sz w:val="24"/>
          <w:szCs w:val="24"/>
        </w:rPr>
        <w:t xml:space="preserve">The Izumo Cultural Heritage Museum, which opened in 1991, is centered around a late nineteenth-century farmhouse that was dismantled, moved, and reassembled at its present site. The museum includes a large gate, a fine Izumo-style landscape garden, and a historical teahouse called the Dokurakuan. Other attractions include a restaurant serving famous Izumo soba and facilities for visitors to experience some local traditions that are in danger of extinction. </w:t>
      </w:r>
    </w:p>
    <w:p w14:paraId="4AAABF7A" w14:textId="77777777" w:rsidR="00076428" w:rsidRDefault="00076428" w:rsidP="0007642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6" w:hAnsi="Times New Roman" w:cs="Times New Roman"/>
          <w:color w:val="000000" w:themeColor="text1"/>
          <w:sz w:val="24"/>
          <w:szCs w:val="24"/>
        </w:rPr>
      </w:pPr>
    </w:p>
    <w:p w14:paraId="1380871C" w14:textId="77777777" w:rsidR="00076428" w:rsidRDefault="00076428" w:rsidP="0007642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6" w:hAnsi="Times New Roman" w:cs="Times New Roman"/>
          <w:color w:val="000000" w:themeColor="text1"/>
          <w:sz w:val="24"/>
          <w:szCs w:val="24"/>
        </w:rPr>
      </w:pPr>
      <w:r>
        <w:rPr>
          <w:rFonts w:ascii="Times New Roman" w:eastAsia="Hiragino Sans W6" w:hAnsi="Times New Roman" w:cs="Times New Roman"/>
          <w:color w:val="000000" w:themeColor="text1"/>
          <w:sz w:val="24"/>
          <w:szCs w:val="24"/>
        </w:rPr>
        <w:t xml:space="preserve">The farmhouse was owned by the Ezumi family of wealthy landowners. It was </w:t>
      </w:r>
    </w:p>
    <w:p w14:paraId="44CC0434" w14:textId="77777777" w:rsidR="00076428" w:rsidRDefault="00076428" w:rsidP="0007642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6" w:hAnsi="Times New Roman" w:cs="Times New Roman"/>
          <w:color w:val="000000" w:themeColor="text1"/>
          <w:sz w:val="24"/>
          <w:szCs w:val="24"/>
        </w:rPr>
      </w:pPr>
      <w:r>
        <w:rPr>
          <w:rFonts w:ascii="Times New Roman" w:eastAsia="Hiragino Sans W6" w:hAnsi="Times New Roman" w:cs="Times New Roman"/>
          <w:color w:val="000000" w:themeColor="text1"/>
          <w:sz w:val="24"/>
          <w:szCs w:val="24"/>
        </w:rPr>
        <w:t>built in 1896, at a time during the Meiji era when Japan was eliminating the samurai class and embracing modernization. The reconstruction preserved the main section (</w:t>
      </w:r>
      <w:r>
        <w:rPr>
          <w:rFonts w:ascii="Times New Roman" w:eastAsia="Hiragino Sans W6" w:hAnsi="Times New Roman" w:cs="Times New Roman"/>
          <w:i/>
          <w:iCs/>
          <w:color w:val="000000" w:themeColor="text1"/>
          <w:sz w:val="24"/>
          <w:szCs w:val="24"/>
        </w:rPr>
        <w:t>omoya</w:t>
      </w:r>
      <w:r>
        <w:rPr>
          <w:rFonts w:ascii="Times New Roman" w:eastAsia="Hiragino Sans W6" w:hAnsi="Times New Roman" w:cs="Times New Roman"/>
          <w:color w:val="000000" w:themeColor="text1"/>
          <w:sz w:val="24"/>
          <w:szCs w:val="24"/>
        </w:rPr>
        <w:t xml:space="preserve">) of the sprawling complex, which originally had several wings and outbuildings. It is a superb example of traditional domestic architecture, blending aspects typical of rural farmhouses with the sophisticated interior design, garden, and teahouse originally associated with elite samurai dwellings. A wide entry leads to the </w:t>
      </w:r>
      <w:r>
        <w:rPr>
          <w:rFonts w:ascii="Times New Roman" w:eastAsia="Hiragino Sans W6" w:hAnsi="Times New Roman" w:cs="Times New Roman"/>
          <w:i/>
          <w:iCs/>
          <w:color w:val="000000" w:themeColor="text1"/>
          <w:sz w:val="24"/>
          <w:szCs w:val="24"/>
        </w:rPr>
        <w:t>doma</w:t>
      </w:r>
      <w:r>
        <w:rPr>
          <w:rFonts w:ascii="Times New Roman" w:eastAsia="Hiragino Sans W6" w:hAnsi="Times New Roman" w:cs="Times New Roman"/>
          <w:color w:val="000000" w:themeColor="text1"/>
          <w:sz w:val="24"/>
          <w:szCs w:val="24"/>
        </w:rPr>
        <w:t>, an open farm-style workspace and kitchen. A network of massive interlocking beams of black pine (</w:t>
      </w:r>
      <w:r>
        <w:rPr>
          <w:rFonts w:ascii="Times New Roman" w:eastAsia="Hiragino Sans W6" w:hAnsi="Times New Roman" w:cs="Times New Roman"/>
          <w:i/>
          <w:iCs/>
          <w:color w:val="000000" w:themeColor="text1"/>
          <w:sz w:val="24"/>
          <w:szCs w:val="24"/>
        </w:rPr>
        <w:t>kuromatsu</w:t>
      </w:r>
      <w:r>
        <w:rPr>
          <w:rFonts w:ascii="Times New Roman" w:eastAsia="Hiragino Sans W6" w:hAnsi="Times New Roman" w:cs="Times New Roman"/>
          <w:color w:val="000000" w:themeColor="text1"/>
          <w:sz w:val="24"/>
          <w:szCs w:val="24"/>
        </w:rPr>
        <w:t>) supports the roof, and a stout main pillar (</w:t>
      </w:r>
      <w:r>
        <w:rPr>
          <w:rFonts w:ascii="Times New Roman" w:eastAsia="Hiragino Sans W6" w:hAnsi="Times New Roman" w:cs="Times New Roman"/>
          <w:i/>
          <w:iCs/>
          <w:color w:val="000000" w:themeColor="text1"/>
          <w:sz w:val="24"/>
          <w:szCs w:val="24"/>
        </w:rPr>
        <w:t>daikokubashira</w:t>
      </w:r>
      <w:r>
        <w:rPr>
          <w:rFonts w:ascii="Times New Roman" w:eastAsia="Hiragino Sans W6" w:hAnsi="Times New Roman" w:cs="Times New Roman"/>
          <w:color w:val="000000" w:themeColor="text1"/>
          <w:sz w:val="24"/>
          <w:szCs w:val="24"/>
        </w:rPr>
        <w:t>) made of beautifully grained zelkova (</w:t>
      </w:r>
      <w:r>
        <w:rPr>
          <w:rFonts w:ascii="Times New Roman" w:eastAsia="Hiragino Sans W6" w:hAnsi="Times New Roman" w:cs="Times New Roman"/>
          <w:i/>
          <w:iCs/>
          <w:color w:val="000000" w:themeColor="text1"/>
          <w:sz w:val="24"/>
          <w:szCs w:val="24"/>
        </w:rPr>
        <w:t>keyaki</w:t>
      </w:r>
      <w:r>
        <w:rPr>
          <w:rFonts w:ascii="Times New Roman" w:eastAsia="Hiragino Sans W6" w:hAnsi="Times New Roman" w:cs="Times New Roman"/>
          <w:color w:val="000000" w:themeColor="text1"/>
          <w:sz w:val="24"/>
          <w:szCs w:val="24"/>
        </w:rPr>
        <w:t xml:space="preserve">) wood marks the entry to the spacious raised living area. As was typical of all Japanese houses, the tatami-floored rooms are separated by lightweight sliding panels that allow the spaces to be arranged in flexible combinations. </w:t>
      </w:r>
    </w:p>
    <w:p w14:paraId="61CA2039" w14:textId="77777777" w:rsidR="00076428" w:rsidRDefault="00076428" w:rsidP="0007642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6" w:hAnsi="Times New Roman" w:cs="Times New Roman"/>
          <w:color w:val="000000" w:themeColor="text1"/>
          <w:sz w:val="24"/>
          <w:szCs w:val="24"/>
        </w:rPr>
      </w:pPr>
    </w:p>
    <w:p w14:paraId="224302AD" w14:textId="77777777" w:rsidR="00076428" w:rsidRDefault="00076428" w:rsidP="0007642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6" w:hAnsi="Times New Roman" w:cs="Times New Roman"/>
          <w:i/>
          <w:iCs/>
          <w:color w:val="000000" w:themeColor="text1"/>
          <w:sz w:val="24"/>
          <w:szCs w:val="24"/>
        </w:rPr>
      </w:pPr>
      <w:r>
        <w:rPr>
          <w:rFonts w:ascii="Times New Roman" w:eastAsia="Hiragino Sans W6" w:hAnsi="Times New Roman" w:cs="Times New Roman"/>
          <w:i/>
          <w:iCs/>
          <w:color w:val="000000" w:themeColor="text1"/>
          <w:sz w:val="24"/>
          <w:szCs w:val="24"/>
        </w:rPr>
        <w:t>The Borderless Interior/Exterior</w:t>
      </w:r>
    </w:p>
    <w:p w14:paraId="7FCA63C3" w14:textId="77777777" w:rsidR="00076428" w:rsidRDefault="00076428" w:rsidP="0007642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6" w:hAnsi="Times New Roman" w:cs="Times New Roman"/>
          <w:color w:val="000000" w:themeColor="text1"/>
          <w:sz w:val="24"/>
          <w:szCs w:val="24"/>
        </w:rPr>
      </w:pPr>
      <w:r>
        <w:rPr>
          <w:rFonts w:ascii="Times New Roman" w:eastAsia="Hiragino Sans W6" w:hAnsi="Times New Roman" w:cs="Times New Roman"/>
          <w:color w:val="000000" w:themeColor="text1"/>
          <w:sz w:val="24"/>
          <w:szCs w:val="24"/>
        </w:rPr>
        <w:t>The important rooms open to a luxurious garden that lies beyond the veranda (</w:t>
      </w:r>
      <w:r>
        <w:rPr>
          <w:rFonts w:ascii="Times New Roman" w:eastAsia="Hiragino Sans W6" w:hAnsi="Times New Roman" w:cs="Times New Roman"/>
          <w:i/>
          <w:iCs/>
          <w:color w:val="000000" w:themeColor="text1"/>
          <w:sz w:val="24"/>
          <w:szCs w:val="24"/>
        </w:rPr>
        <w:t>engawa</w:t>
      </w:r>
      <w:r>
        <w:rPr>
          <w:rFonts w:ascii="Times New Roman" w:eastAsia="Hiragino Sans W6" w:hAnsi="Times New Roman" w:cs="Times New Roman"/>
          <w:color w:val="000000" w:themeColor="text1"/>
          <w:sz w:val="24"/>
          <w:szCs w:val="24"/>
        </w:rPr>
        <w:t xml:space="preserve">) that wraps around two sides of the house. Sliding exterior shutters can enclose the veranda in cold or inclement weather. While traditionally these would have been made entirely of wood, here they are large glass panes, an innovation added in the early twentieth century. An ingenious arrangement allows the shutters to be attached at the corner of the veranda without requiring a wooden column that would obstruct the view. The living rooms feature high-quality details throughout, including a decorative </w:t>
      </w:r>
      <w:r>
        <w:rPr>
          <w:rFonts w:ascii="Times New Roman" w:eastAsia="Hiragino Sans W6" w:hAnsi="Times New Roman" w:cs="Times New Roman"/>
          <w:iCs/>
          <w:color w:val="000000" w:themeColor="text1"/>
          <w:sz w:val="24"/>
          <w:szCs w:val="24"/>
        </w:rPr>
        <w:t>tokonoma</w:t>
      </w:r>
      <w:r>
        <w:rPr>
          <w:rFonts w:ascii="Times New Roman" w:eastAsia="Hiragino Sans W6" w:hAnsi="Times New Roman" w:cs="Times New Roman"/>
          <w:color w:val="000000" w:themeColor="text1"/>
          <w:sz w:val="24"/>
          <w:szCs w:val="24"/>
        </w:rPr>
        <w:t xml:space="preserve"> alcove, a set of fine shelves and cabinetry, and a built-in desk (</w:t>
      </w:r>
      <w:r>
        <w:rPr>
          <w:rFonts w:ascii="Times New Roman" w:eastAsia="Hiragino Sans W6" w:hAnsi="Times New Roman" w:cs="Times New Roman"/>
          <w:i/>
          <w:iCs/>
          <w:color w:val="000000" w:themeColor="text1"/>
          <w:sz w:val="24"/>
          <w:szCs w:val="24"/>
        </w:rPr>
        <w:t>shoin</w:t>
      </w:r>
      <w:r>
        <w:rPr>
          <w:rFonts w:ascii="Times New Roman" w:eastAsia="Hiragino Sans W6" w:hAnsi="Times New Roman" w:cs="Times New Roman"/>
          <w:color w:val="000000" w:themeColor="text1"/>
          <w:sz w:val="24"/>
          <w:szCs w:val="24"/>
        </w:rPr>
        <w:t xml:space="preserve">) illuminated by shoji paper screens with delicate wooden latticework. A long, roofed gate called a </w:t>
      </w:r>
      <w:r>
        <w:rPr>
          <w:rFonts w:ascii="Times New Roman" w:eastAsia="Hiragino Sans W6" w:hAnsi="Times New Roman" w:cs="Times New Roman"/>
          <w:i/>
          <w:iCs/>
          <w:color w:val="000000" w:themeColor="text1"/>
          <w:sz w:val="24"/>
          <w:szCs w:val="24"/>
        </w:rPr>
        <w:t>nagayamon</w:t>
      </w:r>
      <w:r>
        <w:rPr>
          <w:rFonts w:ascii="Times New Roman" w:eastAsia="Hiragino Sans W6" w:hAnsi="Times New Roman" w:cs="Times New Roman"/>
          <w:color w:val="000000" w:themeColor="text1"/>
          <w:sz w:val="24"/>
          <w:szCs w:val="24"/>
        </w:rPr>
        <w:t xml:space="preserve">, which was part of the original farmstead, still serves as the main entry to the museum complex. It was the living space for servants or retainers, and its size and design indicate the high status of the owner.  </w:t>
      </w:r>
    </w:p>
    <w:p w14:paraId="12622388" w14:textId="77777777" w:rsidR="00076428" w:rsidRDefault="00076428" w:rsidP="0007642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6" w:hAnsi="Times New Roman" w:cs="Times New Roman"/>
          <w:color w:val="000000" w:themeColor="text1"/>
          <w:sz w:val="24"/>
          <w:szCs w:val="24"/>
        </w:rPr>
      </w:pPr>
    </w:p>
    <w:p w14:paraId="59F9DD44" w14:textId="77777777" w:rsidR="00076428" w:rsidRDefault="00076428" w:rsidP="0007642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6" w:hAnsi="Times New Roman" w:cs="Times New Roman"/>
          <w:i/>
          <w:iCs/>
          <w:color w:val="000000" w:themeColor="text1"/>
          <w:sz w:val="24"/>
          <w:szCs w:val="24"/>
        </w:rPr>
      </w:pPr>
      <w:r>
        <w:rPr>
          <w:rFonts w:ascii="Times New Roman" w:eastAsia="Hiragino Sans W6" w:hAnsi="Times New Roman" w:cs="Times New Roman"/>
          <w:i/>
          <w:iCs/>
          <w:color w:val="000000" w:themeColor="text1"/>
          <w:sz w:val="24"/>
          <w:szCs w:val="24"/>
        </w:rPr>
        <w:t>The Tea Master’s Hut</w:t>
      </w:r>
    </w:p>
    <w:p w14:paraId="61AA50C5" w14:textId="77777777" w:rsidR="00076428" w:rsidRDefault="00076428" w:rsidP="0007642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6" w:hAnsi="Times New Roman" w:cs="Times New Roman"/>
          <w:color w:val="000000" w:themeColor="text1"/>
          <w:sz w:val="24"/>
          <w:szCs w:val="24"/>
        </w:rPr>
      </w:pPr>
      <w:r>
        <w:rPr>
          <w:rFonts w:ascii="Times New Roman" w:eastAsia="Hiragino Sans W6" w:hAnsi="Times New Roman" w:cs="Times New Roman"/>
          <w:color w:val="000000" w:themeColor="text1"/>
          <w:sz w:val="24"/>
          <w:szCs w:val="24"/>
        </w:rPr>
        <w:t>An important historical teahouse attributed to the great sixteenth-century tea master Sen no Rikyu (1522–1591) has been restored in an exquisite garden setting at the museum. Called the Dokurakuan (</w:t>
      </w:r>
      <w:r>
        <w:rPr>
          <w:rFonts w:ascii="Times New Roman" w:hAnsi="Times New Roman" w:cs="Times New Roman"/>
          <w:color w:val="000000" w:themeColor="text1"/>
          <w:sz w:val="24"/>
          <w:szCs w:val="24"/>
        </w:rPr>
        <w:t>paradise hermitage)</w:t>
      </w:r>
      <w:r>
        <w:rPr>
          <w:rFonts w:ascii="Times New Roman" w:eastAsia="Hiragino Sans W6" w:hAnsi="Times New Roman" w:cs="Times New Roman"/>
          <w:color w:val="000000" w:themeColor="text1"/>
          <w:sz w:val="24"/>
          <w:szCs w:val="24"/>
        </w:rPr>
        <w:t>, it was constructed for the seventh Matsudaira lord of the Matsue domain, Matsudaira Harusato (1751–1818), who was a tea master known as Fumai, and reflects the highest level of taste and design. In keeping with the ideal of humility, part of the roof is thatched in emulation of a poor farmer’s hut. The building contains three tea-ceremony rooms, one of which is only one-and-three-quarter tatami mats (</w:t>
      </w:r>
      <w:r>
        <w:rPr>
          <w:rFonts w:ascii="Times New Roman" w:eastAsia="Hiragino Sans W6" w:hAnsi="Times New Roman" w:cs="Times New Roman"/>
          <w:i/>
          <w:iCs/>
          <w:color w:val="000000" w:themeColor="text1"/>
          <w:sz w:val="24"/>
          <w:szCs w:val="24"/>
        </w:rPr>
        <w:t>ichijodaime</w:t>
      </w:r>
      <w:r>
        <w:rPr>
          <w:rFonts w:ascii="Times New Roman" w:eastAsia="Hiragino Sans W6" w:hAnsi="Times New Roman" w:cs="Times New Roman"/>
          <w:color w:val="000000" w:themeColor="text1"/>
          <w:sz w:val="24"/>
          <w:szCs w:val="24"/>
        </w:rPr>
        <w:t>), the smallest and most intimate size possible. Several small paper-covered windows and a skylight set into the roof can be adjusted to create the desired amount and quality of natural light. The garden in which the teahouse sits is entered through a tiny gateway cut into the surrounding clay-plastered wall, and is crisscrossed by cleverly designed stone paths.</w:t>
      </w:r>
    </w:p>
    <w:p w14:paraId="5DE971F4" w14:textId="77777777" w:rsidR="00076428" w:rsidRDefault="00076428" w:rsidP="0007642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6" w:hAnsi="Times New Roman" w:cs="Times New Roman"/>
          <w:color w:val="000000" w:themeColor="text1"/>
          <w:sz w:val="24"/>
          <w:szCs w:val="24"/>
        </w:rPr>
      </w:pPr>
    </w:p>
    <w:p w14:paraId="5FC5760E" w14:textId="77777777" w:rsidR="00076428" w:rsidRDefault="00076428" w:rsidP="0007642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6" w:hAnsi="Times New Roman" w:cs="Times New Roman"/>
          <w:i/>
          <w:iCs/>
          <w:color w:val="000000" w:themeColor="text1"/>
          <w:sz w:val="24"/>
          <w:szCs w:val="24"/>
        </w:rPr>
      </w:pPr>
      <w:r>
        <w:rPr>
          <w:rFonts w:ascii="Times New Roman" w:eastAsia="Hiragino Sans W6" w:hAnsi="Times New Roman" w:cs="Times New Roman"/>
          <w:i/>
          <w:iCs/>
          <w:color w:val="000000" w:themeColor="text1"/>
          <w:sz w:val="24"/>
          <w:szCs w:val="24"/>
        </w:rPr>
        <w:t xml:space="preserve">The Lord and Buckwheat Noodles </w:t>
      </w:r>
    </w:p>
    <w:p w14:paraId="354EDDD0" w14:textId="77777777" w:rsidR="00076428" w:rsidRDefault="00076428" w:rsidP="0007642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6" w:hAnsi="Times New Roman" w:cs="Times New Roman"/>
          <w:color w:val="000000" w:themeColor="text1"/>
          <w:sz w:val="24"/>
          <w:szCs w:val="24"/>
        </w:rPr>
      </w:pPr>
      <w:r>
        <w:rPr>
          <w:rFonts w:ascii="Times New Roman" w:eastAsia="Hiragino Sans W6" w:hAnsi="Times New Roman" w:cs="Times New Roman"/>
          <w:color w:val="000000" w:themeColor="text1"/>
          <w:sz w:val="24"/>
          <w:szCs w:val="24"/>
        </w:rPr>
        <w:t>A major attraction of the museum is its soba restaurant. Izumo soba is one of the most famous local variants of this popular Japanese noodle dish made from buckwheat (</w:t>
      </w:r>
      <w:r>
        <w:rPr>
          <w:rFonts w:ascii="Times New Roman" w:eastAsia="Hiragino Sans W6" w:hAnsi="Times New Roman" w:cs="Times New Roman"/>
          <w:i/>
          <w:iCs/>
          <w:color w:val="000000" w:themeColor="text1"/>
          <w:sz w:val="24"/>
          <w:szCs w:val="24"/>
        </w:rPr>
        <w:t>soba</w:t>
      </w:r>
      <w:r>
        <w:rPr>
          <w:rFonts w:ascii="Times New Roman" w:eastAsia="Hiragino Sans W6" w:hAnsi="Times New Roman" w:cs="Times New Roman"/>
          <w:color w:val="000000" w:themeColor="text1"/>
          <w:sz w:val="24"/>
          <w:szCs w:val="24"/>
        </w:rPr>
        <w:t>) flour. Unlike other soba areas in Japan, in Izumo the outer husk of the buckwheat is ground along with the kernels, lending the flour a darker color and a rich fragrance and texture. Buckwheat is rapidly growing and has been a valuable staple in the Izumo region since at least the tenth century. For hundreds of years, buckwheat was only made into porridge or dumplings. The popularity of soba noodles in Izumo reportedly dates from 1638, when the lord Matsudaira Naomasa (1601–1666) arrived to govern the region, bringing a soba master with him. His descendant, Matsudaira Harusato (1751–1818), a tea master known as Fumai, famously publicized his fondness for soba.</w:t>
      </w:r>
    </w:p>
    <w:p w14:paraId="2DA04F87" w14:textId="77777777" w:rsidR="00076428" w:rsidRDefault="00076428" w:rsidP="0007642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6" w:hAnsi="Times New Roman" w:cs="Times New Roman"/>
          <w:color w:val="000000" w:themeColor="text1"/>
          <w:sz w:val="24"/>
          <w:szCs w:val="24"/>
        </w:rPr>
      </w:pPr>
    </w:p>
    <w:p w14:paraId="7A17B526" w14:textId="77777777" w:rsidR="00076428" w:rsidRDefault="00076428" w:rsidP="0007642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6" w:hAnsi="Times New Roman" w:cs="Times New Roman"/>
          <w:i/>
          <w:iCs/>
          <w:color w:val="000000" w:themeColor="text1"/>
          <w:sz w:val="24"/>
          <w:szCs w:val="24"/>
        </w:rPr>
      </w:pPr>
      <w:r>
        <w:rPr>
          <w:rFonts w:ascii="Times New Roman" w:eastAsia="Hiragino Sans W6" w:hAnsi="Times New Roman" w:cs="Times New Roman"/>
          <w:i/>
          <w:iCs/>
          <w:color w:val="000000" w:themeColor="text1"/>
          <w:sz w:val="24"/>
          <w:szCs w:val="24"/>
        </w:rPr>
        <w:t>The Technique of Eating Izumo Soba</w:t>
      </w:r>
    </w:p>
    <w:p w14:paraId="7A8D5B1A" w14:textId="77777777" w:rsidR="00076428" w:rsidRDefault="00076428" w:rsidP="0007642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6" w:hAnsi="Times New Roman" w:cs="Times New Roman"/>
          <w:color w:val="000000" w:themeColor="text1"/>
          <w:sz w:val="24"/>
          <w:szCs w:val="24"/>
        </w:rPr>
      </w:pPr>
      <w:r>
        <w:rPr>
          <w:rFonts w:ascii="Times New Roman" w:eastAsia="Hiragino Sans W6" w:hAnsi="Times New Roman" w:cs="Times New Roman"/>
          <w:color w:val="000000" w:themeColor="text1"/>
          <w:sz w:val="24"/>
          <w:szCs w:val="24"/>
        </w:rPr>
        <w:t xml:space="preserve">Two unique styles of Izumo soba evolved over the following years. </w:t>
      </w:r>
      <w:r>
        <w:rPr>
          <w:rFonts w:ascii="Times New Roman" w:eastAsia="Hiragino Sans W6" w:hAnsi="Times New Roman" w:cs="Times New Roman"/>
          <w:i/>
          <w:iCs/>
          <w:color w:val="000000" w:themeColor="text1"/>
          <w:sz w:val="24"/>
          <w:szCs w:val="24"/>
        </w:rPr>
        <w:t>Warigo</w:t>
      </w:r>
      <w:r>
        <w:rPr>
          <w:rFonts w:ascii="Times New Roman" w:eastAsia="Hiragino Sans W6" w:hAnsi="Times New Roman" w:cs="Times New Roman"/>
          <w:color w:val="000000" w:themeColor="text1"/>
          <w:sz w:val="24"/>
          <w:szCs w:val="24"/>
        </w:rPr>
        <w:t xml:space="preserve"> soba was conceived for eating outdoors, picnic-style. It is served cold in a stack of three or more round lacquerware dishes, each one topped with a different condiment: nori seaweed, grated daikon radish, green onions, and more. Instead of using a separate sauce dish for dipping the noodles, the sauce is poured directly on top of the noodles. When one dish is finished, the remaining sauce is poured into the next. </w:t>
      </w:r>
    </w:p>
    <w:p w14:paraId="1BECEEA8" w14:textId="77777777" w:rsidR="00076428" w:rsidRDefault="00076428" w:rsidP="0007642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6" w:hAnsi="Times New Roman" w:cs="Times New Roman"/>
          <w:color w:val="000000" w:themeColor="text1"/>
          <w:sz w:val="24"/>
          <w:szCs w:val="24"/>
        </w:rPr>
      </w:pPr>
    </w:p>
    <w:p w14:paraId="6B8C6065" w14:textId="77777777" w:rsidR="00076428" w:rsidRDefault="00076428" w:rsidP="0007642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6" w:hAnsi="Times New Roman" w:cs="Times New Roman"/>
          <w:color w:val="000000" w:themeColor="text1"/>
          <w:sz w:val="24"/>
          <w:szCs w:val="24"/>
        </w:rPr>
      </w:pPr>
      <w:r>
        <w:rPr>
          <w:rFonts w:ascii="Times New Roman" w:eastAsia="Hiragino Sans W6" w:hAnsi="Times New Roman" w:cs="Times New Roman"/>
          <w:color w:val="000000" w:themeColor="text1"/>
          <w:sz w:val="24"/>
          <w:szCs w:val="24"/>
        </w:rPr>
        <w:t xml:space="preserve">The other style of Izumo soba, called </w:t>
      </w:r>
      <w:r>
        <w:rPr>
          <w:rFonts w:ascii="Times New Roman" w:eastAsia="Hiragino Sans W6" w:hAnsi="Times New Roman" w:cs="Times New Roman"/>
          <w:i/>
          <w:iCs/>
          <w:color w:val="000000" w:themeColor="text1"/>
          <w:sz w:val="24"/>
          <w:szCs w:val="24"/>
        </w:rPr>
        <w:t>kamaage</w:t>
      </w:r>
      <w:r>
        <w:rPr>
          <w:rFonts w:ascii="Times New Roman" w:eastAsia="Hiragino Sans W6" w:hAnsi="Times New Roman" w:cs="Times New Roman"/>
          <w:color w:val="000000" w:themeColor="text1"/>
          <w:sz w:val="24"/>
          <w:szCs w:val="24"/>
        </w:rPr>
        <w:t xml:space="preserve">, was originally served at outdoor stalls near Izumo Shrine during the popular fall festival. It was impractical to strain and rinse each serving of noodles separately, so they were served straight out of the pot and some of the hot water they were cooked in poured into the bowl as a broth. </w:t>
      </w:r>
      <w:r>
        <w:rPr>
          <w:rFonts w:ascii="Times New Roman" w:eastAsia="Hiragino Sans W6" w:hAnsi="Times New Roman" w:cs="Times New Roman"/>
          <w:i/>
          <w:iCs/>
          <w:color w:val="000000" w:themeColor="text1"/>
          <w:sz w:val="24"/>
          <w:szCs w:val="24"/>
        </w:rPr>
        <w:t>Kamaage</w:t>
      </w:r>
      <w:r>
        <w:rPr>
          <w:rFonts w:ascii="Times New Roman" w:eastAsia="Hiragino Sans W6" w:hAnsi="Times New Roman" w:cs="Times New Roman"/>
          <w:color w:val="000000" w:themeColor="text1"/>
          <w:sz w:val="24"/>
          <w:szCs w:val="24"/>
        </w:rPr>
        <w:t xml:space="preserve"> broth is seasoned to taste by the customer, who adds sauce and condiments according to personal preference. Soba restaurants in the Izumo-Matsue region serve their own variations on these two styles of Izumo soba. </w:t>
      </w:r>
    </w:p>
    <w:p w14:paraId="62E32B25" w14:textId="691FBED5" w:rsidR="009F212A" w:rsidRPr="00076428" w:rsidRDefault="009F212A" w:rsidP="00076428"/>
    <w:sectPr w:rsidR="009F212A" w:rsidRPr="00076428" w:rsidSect="00503E2D">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90A93" w14:textId="77777777" w:rsidR="00621545" w:rsidRDefault="00621545" w:rsidP="002A6075">
      <w:r>
        <w:separator/>
      </w:r>
    </w:p>
  </w:endnote>
  <w:endnote w:type="continuationSeparator" w:id="0">
    <w:p w14:paraId="4A051CD7" w14:textId="77777777" w:rsidR="00621545" w:rsidRDefault="006215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gino Sans W6">
    <w:altName w:val="ＭＳ ゴシック"/>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762174618"/>
      <w:docPartObj>
        <w:docPartGallery w:val="Page Numbers (Bottom of Page)"/>
        <w:docPartUnique/>
      </w:docPartObj>
    </w:sdtPr>
    <w:sdtEndPr>
      <w:rPr>
        <w:rStyle w:val="af1"/>
      </w:rPr>
    </w:sdtEndPr>
    <w:sdtContent>
      <w:p w14:paraId="09CC793E" w14:textId="22C68260" w:rsidR="00621545" w:rsidRDefault="00621545" w:rsidP="0058180E">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145E8E2" w14:textId="77777777" w:rsidR="00621545" w:rsidRDefault="00621545" w:rsidP="009F212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9CC2" w14:textId="6D5B05DE" w:rsidR="00621545" w:rsidRPr="009F212A" w:rsidRDefault="00621545" w:rsidP="00FB3C69">
    <w:pPr>
      <w:pStyle w:val="a5"/>
      <w:ind w:right="360"/>
      <w:jc w:val="lef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472A7" w14:textId="77777777" w:rsidR="00621545" w:rsidRDefault="00621545" w:rsidP="002A6075">
      <w:r>
        <w:separator/>
      </w:r>
    </w:p>
  </w:footnote>
  <w:footnote w:type="continuationSeparator" w:id="0">
    <w:p w14:paraId="56ED2579" w14:textId="77777777" w:rsidR="00621545" w:rsidRDefault="006215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36"/>
    <w:rsid w:val="00002E38"/>
    <w:rsid w:val="00006879"/>
    <w:rsid w:val="000125A8"/>
    <w:rsid w:val="00014781"/>
    <w:rsid w:val="000153C4"/>
    <w:rsid w:val="000179FD"/>
    <w:rsid w:val="000227F4"/>
    <w:rsid w:val="0002676C"/>
    <w:rsid w:val="00040149"/>
    <w:rsid w:val="00041E94"/>
    <w:rsid w:val="00050216"/>
    <w:rsid w:val="00053289"/>
    <w:rsid w:val="00057493"/>
    <w:rsid w:val="00065844"/>
    <w:rsid w:val="00066F73"/>
    <w:rsid w:val="00067513"/>
    <w:rsid w:val="0007616B"/>
    <w:rsid w:val="00076428"/>
    <w:rsid w:val="00082C34"/>
    <w:rsid w:val="000831B0"/>
    <w:rsid w:val="00084903"/>
    <w:rsid w:val="00091E75"/>
    <w:rsid w:val="000941C9"/>
    <w:rsid w:val="00095D2D"/>
    <w:rsid w:val="00096B35"/>
    <w:rsid w:val="000978CC"/>
    <w:rsid w:val="000A120E"/>
    <w:rsid w:val="000A2205"/>
    <w:rsid w:val="000A3C20"/>
    <w:rsid w:val="000A41D3"/>
    <w:rsid w:val="000A4D87"/>
    <w:rsid w:val="000A6557"/>
    <w:rsid w:val="000B6402"/>
    <w:rsid w:val="000C0110"/>
    <w:rsid w:val="000C20EB"/>
    <w:rsid w:val="000C2E92"/>
    <w:rsid w:val="000C30AC"/>
    <w:rsid w:val="000C72FE"/>
    <w:rsid w:val="000D0945"/>
    <w:rsid w:val="000D1090"/>
    <w:rsid w:val="000D5ECD"/>
    <w:rsid w:val="000D7476"/>
    <w:rsid w:val="000D758D"/>
    <w:rsid w:val="000E10DF"/>
    <w:rsid w:val="000E3060"/>
    <w:rsid w:val="000E3B68"/>
    <w:rsid w:val="000F14C6"/>
    <w:rsid w:val="000F2693"/>
    <w:rsid w:val="00101FD5"/>
    <w:rsid w:val="00102FEF"/>
    <w:rsid w:val="00103AEE"/>
    <w:rsid w:val="00105A5C"/>
    <w:rsid w:val="00111556"/>
    <w:rsid w:val="00111696"/>
    <w:rsid w:val="00112229"/>
    <w:rsid w:val="00114192"/>
    <w:rsid w:val="001215D8"/>
    <w:rsid w:val="00122225"/>
    <w:rsid w:val="00122E58"/>
    <w:rsid w:val="00124625"/>
    <w:rsid w:val="00134E53"/>
    <w:rsid w:val="001370D1"/>
    <w:rsid w:val="001425AE"/>
    <w:rsid w:val="00147658"/>
    <w:rsid w:val="00152A49"/>
    <w:rsid w:val="00154044"/>
    <w:rsid w:val="00155DF2"/>
    <w:rsid w:val="0015660D"/>
    <w:rsid w:val="0015720B"/>
    <w:rsid w:val="0016026E"/>
    <w:rsid w:val="00160A8B"/>
    <w:rsid w:val="0016373F"/>
    <w:rsid w:val="0016584D"/>
    <w:rsid w:val="001677EA"/>
    <w:rsid w:val="0017414D"/>
    <w:rsid w:val="001806A1"/>
    <w:rsid w:val="00183147"/>
    <w:rsid w:val="00186583"/>
    <w:rsid w:val="00186D3F"/>
    <w:rsid w:val="00192A7E"/>
    <w:rsid w:val="001962AF"/>
    <w:rsid w:val="00197D06"/>
    <w:rsid w:val="001A167F"/>
    <w:rsid w:val="001A2410"/>
    <w:rsid w:val="001A7AB9"/>
    <w:rsid w:val="001A7B5B"/>
    <w:rsid w:val="001B57BD"/>
    <w:rsid w:val="001C05FB"/>
    <w:rsid w:val="001C198B"/>
    <w:rsid w:val="001C1DD7"/>
    <w:rsid w:val="001C40B8"/>
    <w:rsid w:val="001C5A76"/>
    <w:rsid w:val="001D0016"/>
    <w:rsid w:val="001D17E2"/>
    <w:rsid w:val="001D37FC"/>
    <w:rsid w:val="001D6FB8"/>
    <w:rsid w:val="001D6FE8"/>
    <w:rsid w:val="001D717B"/>
    <w:rsid w:val="001E35BE"/>
    <w:rsid w:val="001E4DC9"/>
    <w:rsid w:val="001E6D40"/>
    <w:rsid w:val="001E6FD1"/>
    <w:rsid w:val="001E7332"/>
    <w:rsid w:val="001F0D1E"/>
    <w:rsid w:val="001F4859"/>
    <w:rsid w:val="001F5417"/>
    <w:rsid w:val="00200F17"/>
    <w:rsid w:val="00203D2F"/>
    <w:rsid w:val="00207E1C"/>
    <w:rsid w:val="002104E6"/>
    <w:rsid w:val="0021084D"/>
    <w:rsid w:val="00210D7F"/>
    <w:rsid w:val="00214794"/>
    <w:rsid w:val="00214A9D"/>
    <w:rsid w:val="00214F24"/>
    <w:rsid w:val="0022135A"/>
    <w:rsid w:val="00222594"/>
    <w:rsid w:val="002238B5"/>
    <w:rsid w:val="002253B3"/>
    <w:rsid w:val="002261DF"/>
    <w:rsid w:val="002302FD"/>
    <w:rsid w:val="0023046F"/>
    <w:rsid w:val="0023373A"/>
    <w:rsid w:val="002341DD"/>
    <w:rsid w:val="00234D05"/>
    <w:rsid w:val="0024060D"/>
    <w:rsid w:val="0024106B"/>
    <w:rsid w:val="002415B8"/>
    <w:rsid w:val="00241CEE"/>
    <w:rsid w:val="002435BE"/>
    <w:rsid w:val="00243718"/>
    <w:rsid w:val="002512F9"/>
    <w:rsid w:val="00252BC2"/>
    <w:rsid w:val="002539A4"/>
    <w:rsid w:val="002553D0"/>
    <w:rsid w:val="002579FB"/>
    <w:rsid w:val="00262D19"/>
    <w:rsid w:val="00267B06"/>
    <w:rsid w:val="00267B99"/>
    <w:rsid w:val="00272517"/>
    <w:rsid w:val="002745B6"/>
    <w:rsid w:val="0028042E"/>
    <w:rsid w:val="0028356C"/>
    <w:rsid w:val="00284776"/>
    <w:rsid w:val="00290458"/>
    <w:rsid w:val="002914B5"/>
    <w:rsid w:val="00294B05"/>
    <w:rsid w:val="002A5023"/>
    <w:rsid w:val="002A6055"/>
    <w:rsid w:val="002A6075"/>
    <w:rsid w:val="002B0429"/>
    <w:rsid w:val="002B4F5E"/>
    <w:rsid w:val="002C1039"/>
    <w:rsid w:val="002C15D8"/>
    <w:rsid w:val="002C2AA8"/>
    <w:rsid w:val="002C5CDE"/>
    <w:rsid w:val="002C6E5A"/>
    <w:rsid w:val="002D41B5"/>
    <w:rsid w:val="002D5887"/>
    <w:rsid w:val="002E0F22"/>
    <w:rsid w:val="002E349F"/>
    <w:rsid w:val="002E4E6F"/>
    <w:rsid w:val="002E68B9"/>
    <w:rsid w:val="002E6A16"/>
    <w:rsid w:val="002F7BE8"/>
    <w:rsid w:val="00301B89"/>
    <w:rsid w:val="003204CA"/>
    <w:rsid w:val="00320605"/>
    <w:rsid w:val="003219D9"/>
    <w:rsid w:val="00323055"/>
    <w:rsid w:val="00325BE4"/>
    <w:rsid w:val="0032754E"/>
    <w:rsid w:val="00332160"/>
    <w:rsid w:val="00333729"/>
    <w:rsid w:val="00334199"/>
    <w:rsid w:val="0033576C"/>
    <w:rsid w:val="00335C6C"/>
    <w:rsid w:val="00336A00"/>
    <w:rsid w:val="003426FC"/>
    <w:rsid w:val="0034380D"/>
    <w:rsid w:val="00350AAA"/>
    <w:rsid w:val="00350CD1"/>
    <w:rsid w:val="00352314"/>
    <w:rsid w:val="003546DF"/>
    <w:rsid w:val="0035674D"/>
    <w:rsid w:val="003576E9"/>
    <w:rsid w:val="00360C4B"/>
    <w:rsid w:val="00365A26"/>
    <w:rsid w:val="00365D3A"/>
    <w:rsid w:val="00365F8E"/>
    <w:rsid w:val="00366A49"/>
    <w:rsid w:val="00367139"/>
    <w:rsid w:val="003673BC"/>
    <w:rsid w:val="00367B2F"/>
    <w:rsid w:val="003705F0"/>
    <w:rsid w:val="003719BD"/>
    <w:rsid w:val="003738DE"/>
    <w:rsid w:val="0037715E"/>
    <w:rsid w:val="00377298"/>
    <w:rsid w:val="003777B8"/>
    <w:rsid w:val="003824F4"/>
    <w:rsid w:val="003855B2"/>
    <w:rsid w:val="00386EEB"/>
    <w:rsid w:val="00390B9E"/>
    <w:rsid w:val="00391609"/>
    <w:rsid w:val="00393544"/>
    <w:rsid w:val="003956BE"/>
    <w:rsid w:val="00395717"/>
    <w:rsid w:val="00396937"/>
    <w:rsid w:val="003A032C"/>
    <w:rsid w:val="003A108C"/>
    <w:rsid w:val="003A1FEA"/>
    <w:rsid w:val="003A38AA"/>
    <w:rsid w:val="003A4D26"/>
    <w:rsid w:val="003A5FDE"/>
    <w:rsid w:val="003B49FC"/>
    <w:rsid w:val="003B5B33"/>
    <w:rsid w:val="003B648F"/>
    <w:rsid w:val="003B7E88"/>
    <w:rsid w:val="003C0DD8"/>
    <w:rsid w:val="003C1781"/>
    <w:rsid w:val="003C2505"/>
    <w:rsid w:val="003C5281"/>
    <w:rsid w:val="003C5572"/>
    <w:rsid w:val="003D2C46"/>
    <w:rsid w:val="003D556E"/>
    <w:rsid w:val="003D5765"/>
    <w:rsid w:val="003E000B"/>
    <w:rsid w:val="003E35DB"/>
    <w:rsid w:val="003E382C"/>
    <w:rsid w:val="003E4EE7"/>
    <w:rsid w:val="003F0B11"/>
    <w:rsid w:val="003F31E8"/>
    <w:rsid w:val="003F3B4B"/>
    <w:rsid w:val="003F3C3B"/>
    <w:rsid w:val="004015B3"/>
    <w:rsid w:val="00401C45"/>
    <w:rsid w:val="00402666"/>
    <w:rsid w:val="00403087"/>
    <w:rsid w:val="0040587A"/>
    <w:rsid w:val="0041082C"/>
    <w:rsid w:val="00414359"/>
    <w:rsid w:val="00416249"/>
    <w:rsid w:val="004213CC"/>
    <w:rsid w:val="00422D46"/>
    <w:rsid w:val="004269D4"/>
    <w:rsid w:val="00430480"/>
    <w:rsid w:val="0043322A"/>
    <w:rsid w:val="0043404C"/>
    <w:rsid w:val="004357ED"/>
    <w:rsid w:val="00437EFC"/>
    <w:rsid w:val="0044318C"/>
    <w:rsid w:val="004529BA"/>
    <w:rsid w:val="00454E73"/>
    <w:rsid w:val="00455E9F"/>
    <w:rsid w:val="004621D0"/>
    <w:rsid w:val="00462EAC"/>
    <w:rsid w:val="00466563"/>
    <w:rsid w:val="00480AE1"/>
    <w:rsid w:val="004831E4"/>
    <w:rsid w:val="00491627"/>
    <w:rsid w:val="00491D23"/>
    <w:rsid w:val="00491D43"/>
    <w:rsid w:val="00495771"/>
    <w:rsid w:val="004A06DE"/>
    <w:rsid w:val="004A19A9"/>
    <w:rsid w:val="004A1B78"/>
    <w:rsid w:val="004A1E3B"/>
    <w:rsid w:val="004A2A73"/>
    <w:rsid w:val="004A5A04"/>
    <w:rsid w:val="004A6821"/>
    <w:rsid w:val="004A77AA"/>
    <w:rsid w:val="004B129F"/>
    <w:rsid w:val="004B2555"/>
    <w:rsid w:val="004B2AFB"/>
    <w:rsid w:val="004B4DEA"/>
    <w:rsid w:val="004B6634"/>
    <w:rsid w:val="004B76D4"/>
    <w:rsid w:val="004C06EE"/>
    <w:rsid w:val="004C0A1C"/>
    <w:rsid w:val="004C1240"/>
    <w:rsid w:val="004C1DA7"/>
    <w:rsid w:val="004C3119"/>
    <w:rsid w:val="004C5A74"/>
    <w:rsid w:val="004C611B"/>
    <w:rsid w:val="004D3102"/>
    <w:rsid w:val="004D39BD"/>
    <w:rsid w:val="004D4143"/>
    <w:rsid w:val="004E322E"/>
    <w:rsid w:val="004E36A8"/>
    <w:rsid w:val="004E7D7E"/>
    <w:rsid w:val="004F1CA4"/>
    <w:rsid w:val="004F299E"/>
    <w:rsid w:val="004F3B5F"/>
    <w:rsid w:val="004F3D08"/>
    <w:rsid w:val="004F3EB6"/>
    <w:rsid w:val="004F4896"/>
    <w:rsid w:val="004F6C8F"/>
    <w:rsid w:val="005000B8"/>
    <w:rsid w:val="00503E2D"/>
    <w:rsid w:val="00507FB7"/>
    <w:rsid w:val="00510C71"/>
    <w:rsid w:val="00511078"/>
    <w:rsid w:val="005214C9"/>
    <w:rsid w:val="005250AC"/>
    <w:rsid w:val="00530D74"/>
    <w:rsid w:val="005310B9"/>
    <w:rsid w:val="00532102"/>
    <w:rsid w:val="0054217D"/>
    <w:rsid w:val="00542A92"/>
    <w:rsid w:val="00542CD9"/>
    <w:rsid w:val="0054483A"/>
    <w:rsid w:val="005461B3"/>
    <w:rsid w:val="00546321"/>
    <w:rsid w:val="00562079"/>
    <w:rsid w:val="00563637"/>
    <w:rsid w:val="005673F4"/>
    <w:rsid w:val="00573FFF"/>
    <w:rsid w:val="0057415E"/>
    <w:rsid w:val="00575A78"/>
    <w:rsid w:val="00576243"/>
    <w:rsid w:val="0057628F"/>
    <w:rsid w:val="005769E5"/>
    <w:rsid w:val="00577CE5"/>
    <w:rsid w:val="00580DF9"/>
    <w:rsid w:val="0058180E"/>
    <w:rsid w:val="00585358"/>
    <w:rsid w:val="00585931"/>
    <w:rsid w:val="00586447"/>
    <w:rsid w:val="005901A8"/>
    <w:rsid w:val="00592F2A"/>
    <w:rsid w:val="005A24A4"/>
    <w:rsid w:val="005A32EE"/>
    <w:rsid w:val="005A4AE5"/>
    <w:rsid w:val="005B0996"/>
    <w:rsid w:val="005B0C10"/>
    <w:rsid w:val="005B1F28"/>
    <w:rsid w:val="005B2232"/>
    <w:rsid w:val="005B7122"/>
    <w:rsid w:val="005B7E36"/>
    <w:rsid w:val="005C1818"/>
    <w:rsid w:val="005C289A"/>
    <w:rsid w:val="005C5727"/>
    <w:rsid w:val="005C6069"/>
    <w:rsid w:val="005C6192"/>
    <w:rsid w:val="005C7B21"/>
    <w:rsid w:val="005D1C7A"/>
    <w:rsid w:val="005D3BE9"/>
    <w:rsid w:val="005D55AD"/>
    <w:rsid w:val="005E0343"/>
    <w:rsid w:val="005E1F10"/>
    <w:rsid w:val="005E670E"/>
    <w:rsid w:val="005E75BD"/>
    <w:rsid w:val="005F0324"/>
    <w:rsid w:val="005F1593"/>
    <w:rsid w:val="005F1FF1"/>
    <w:rsid w:val="005F2480"/>
    <w:rsid w:val="005F2A8E"/>
    <w:rsid w:val="005F6464"/>
    <w:rsid w:val="006010A6"/>
    <w:rsid w:val="0060217A"/>
    <w:rsid w:val="00603EFF"/>
    <w:rsid w:val="00604A45"/>
    <w:rsid w:val="00604F55"/>
    <w:rsid w:val="00606451"/>
    <w:rsid w:val="00610462"/>
    <w:rsid w:val="0061085F"/>
    <w:rsid w:val="00610CCA"/>
    <w:rsid w:val="00612E2D"/>
    <w:rsid w:val="00615943"/>
    <w:rsid w:val="0061687A"/>
    <w:rsid w:val="00621545"/>
    <w:rsid w:val="00622E71"/>
    <w:rsid w:val="0062554F"/>
    <w:rsid w:val="006348E9"/>
    <w:rsid w:val="00636332"/>
    <w:rsid w:val="00636E17"/>
    <w:rsid w:val="00642182"/>
    <w:rsid w:val="006421CB"/>
    <w:rsid w:val="006504BA"/>
    <w:rsid w:val="00651339"/>
    <w:rsid w:val="00660089"/>
    <w:rsid w:val="00661B8A"/>
    <w:rsid w:val="0066340B"/>
    <w:rsid w:val="00664510"/>
    <w:rsid w:val="006651C6"/>
    <w:rsid w:val="00665FF2"/>
    <w:rsid w:val="00666D14"/>
    <w:rsid w:val="006733A0"/>
    <w:rsid w:val="00677544"/>
    <w:rsid w:val="00677B7D"/>
    <w:rsid w:val="00683254"/>
    <w:rsid w:val="006906E9"/>
    <w:rsid w:val="00692326"/>
    <w:rsid w:val="00693A3E"/>
    <w:rsid w:val="00695C7C"/>
    <w:rsid w:val="00696131"/>
    <w:rsid w:val="006979B5"/>
    <w:rsid w:val="006B1263"/>
    <w:rsid w:val="006B3656"/>
    <w:rsid w:val="006B3A8C"/>
    <w:rsid w:val="006B5045"/>
    <w:rsid w:val="006B6C38"/>
    <w:rsid w:val="006B709E"/>
    <w:rsid w:val="006C067C"/>
    <w:rsid w:val="006C1674"/>
    <w:rsid w:val="006C3FA3"/>
    <w:rsid w:val="006C52B1"/>
    <w:rsid w:val="006C79F6"/>
    <w:rsid w:val="006D0EB0"/>
    <w:rsid w:val="006D4279"/>
    <w:rsid w:val="006D6A57"/>
    <w:rsid w:val="006D6D86"/>
    <w:rsid w:val="006D7545"/>
    <w:rsid w:val="006E11B8"/>
    <w:rsid w:val="006E582B"/>
    <w:rsid w:val="006E5B0F"/>
    <w:rsid w:val="006F2D4E"/>
    <w:rsid w:val="007063F5"/>
    <w:rsid w:val="00713BF4"/>
    <w:rsid w:val="00715CD6"/>
    <w:rsid w:val="00716281"/>
    <w:rsid w:val="007216D5"/>
    <w:rsid w:val="00721860"/>
    <w:rsid w:val="00722B11"/>
    <w:rsid w:val="00725B95"/>
    <w:rsid w:val="0072652E"/>
    <w:rsid w:val="00727687"/>
    <w:rsid w:val="00727F9F"/>
    <w:rsid w:val="00730D52"/>
    <w:rsid w:val="00732379"/>
    <w:rsid w:val="007328EE"/>
    <w:rsid w:val="00732F69"/>
    <w:rsid w:val="007331BF"/>
    <w:rsid w:val="00733D2E"/>
    <w:rsid w:val="00733F42"/>
    <w:rsid w:val="00734BBB"/>
    <w:rsid w:val="007401B9"/>
    <w:rsid w:val="00740DC1"/>
    <w:rsid w:val="00742985"/>
    <w:rsid w:val="00743FF8"/>
    <w:rsid w:val="00745600"/>
    <w:rsid w:val="007521D4"/>
    <w:rsid w:val="00757871"/>
    <w:rsid w:val="00757D3C"/>
    <w:rsid w:val="00763D55"/>
    <w:rsid w:val="00763D68"/>
    <w:rsid w:val="00764179"/>
    <w:rsid w:val="00764E34"/>
    <w:rsid w:val="00776974"/>
    <w:rsid w:val="00777763"/>
    <w:rsid w:val="007846F9"/>
    <w:rsid w:val="00792348"/>
    <w:rsid w:val="007A15AF"/>
    <w:rsid w:val="007A415D"/>
    <w:rsid w:val="007A6444"/>
    <w:rsid w:val="007A66B9"/>
    <w:rsid w:val="007B3C78"/>
    <w:rsid w:val="007C2A1D"/>
    <w:rsid w:val="007C3594"/>
    <w:rsid w:val="007C4C62"/>
    <w:rsid w:val="007C6992"/>
    <w:rsid w:val="007C7326"/>
    <w:rsid w:val="007D7E89"/>
    <w:rsid w:val="007E7EE1"/>
    <w:rsid w:val="007F19AF"/>
    <w:rsid w:val="007F2306"/>
    <w:rsid w:val="007F2A88"/>
    <w:rsid w:val="007F3050"/>
    <w:rsid w:val="00801F31"/>
    <w:rsid w:val="0080268B"/>
    <w:rsid w:val="008038D9"/>
    <w:rsid w:val="008076B7"/>
    <w:rsid w:val="00813E82"/>
    <w:rsid w:val="00824F9C"/>
    <w:rsid w:val="00825D19"/>
    <w:rsid w:val="00825DC5"/>
    <w:rsid w:val="00831A94"/>
    <w:rsid w:val="00831DCC"/>
    <w:rsid w:val="0084144C"/>
    <w:rsid w:val="00841C34"/>
    <w:rsid w:val="008525BF"/>
    <w:rsid w:val="00854CFC"/>
    <w:rsid w:val="00854E89"/>
    <w:rsid w:val="008632E0"/>
    <w:rsid w:val="00863A21"/>
    <w:rsid w:val="00863C7B"/>
    <w:rsid w:val="00863EDA"/>
    <w:rsid w:val="00870027"/>
    <w:rsid w:val="008726D0"/>
    <w:rsid w:val="0087370C"/>
    <w:rsid w:val="0087402A"/>
    <w:rsid w:val="0087671E"/>
    <w:rsid w:val="00876776"/>
    <w:rsid w:val="00876873"/>
    <w:rsid w:val="00880333"/>
    <w:rsid w:val="00880E1F"/>
    <w:rsid w:val="00884CB0"/>
    <w:rsid w:val="0088557C"/>
    <w:rsid w:val="00886377"/>
    <w:rsid w:val="0088645F"/>
    <w:rsid w:val="008909AF"/>
    <w:rsid w:val="008959E1"/>
    <w:rsid w:val="008C3319"/>
    <w:rsid w:val="008C4264"/>
    <w:rsid w:val="008C7961"/>
    <w:rsid w:val="008D1001"/>
    <w:rsid w:val="008D2586"/>
    <w:rsid w:val="008D4607"/>
    <w:rsid w:val="008D5D71"/>
    <w:rsid w:val="008D6B25"/>
    <w:rsid w:val="008E2075"/>
    <w:rsid w:val="008E2210"/>
    <w:rsid w:val="008E44B3"/>
    <w:rsid w:val="008E566E"/>
    <w:rsid w:val="008E7880"/>
    <w:rsid w:val="008F0540"/>
    <w:rsid w:val="008F0D68"/>
    <w:rsid w:val="008F10B9"/>
    <w:rsid w:val="008F2C62"/>
    <w:rsid w:val="008F799D"/>
    <w:rsid w:val="0090405F"/>
    <w:rsid w:val="009050CE"/>
    <w:rsid w:val="00912997"/>
    <w:rsid w:val="00920B9C"/>
    <w:rsid w:val="009221DD"/>
    <w:rsid w:val="009233C1"/>
    <w:rsid w:val="00926049"/>
    <w:rsid w:val="009268C5"/>
    <w:rsid w:val="00931A93"/>
    <w:rsid w:val="0093329C"/>
    <w:rsid w:val="00934AF8"/>
    <w:rsid w:val="00936B04"/>
    <w:rsid w:val="00940AE4"/>
    <w:rsid w:val="00940BB4"/>
    <w:rsid w:val="0094374C"/>
    <w:rsid w:val="009441B7"/>
    <w:rsid w:val="00945AAA"/>
    <w:rsid w:val="009462DB"/>
    <w:rsid w:val="009500B0"/>
    <w:rsid w:val="00954C14"/>
    <w:rsid w:val="0096382E"/>
    <w:rsid w:val="00963ADB"/>
    <w:rsid w:val="00965288"/>
    <w:rsid w:val="009657C7"/>
    <w:rsid w:val="00966275"/>
    <w:rsid w:val="00973B44"/>
    <w:rsid w:val="00975759"/>
    <w:rsid w:val="00982CF5"/>
    <w:rsid w:val="009851F0"/>
    <w:rsid w:val="00985210"/>
    <w:rsid w:val="00985882"/>
    <w:rsid w:val="00985DCD"/>
    <w:rsid w:val="00991B6E"/>
    <w:rsid w:val="00995217"/>
    <w:rsid w:val="00995DDA"/>
    <w:rsid w:val="009A0949"/>
    <w:rsid w:val="009A2AF8"/>
    <w:rsid w:val="009B11C9"/>
    <w:rsid w:val="009B4E2A"/>
    <w:rsid w:val="009B55CD"/>
    <w:rsid w:val="009C3266"/>
    <w:rsid w:val="009C59D2"/>
    <w:rsid w:val="009C70DD"/>
    <w:rsid w:val="009C7F6B"/>
    <w:rsid w:val="009E2D54"/>
    <w:rsid w:val="009E2E68"/>
    <w:rsid w:val="009E3210"/>
    <w:rsid w:val="009E3E4C"/>
    <w:rsid w:val="009E657C"/>
    <w:rsid w:val="009E7A69"/>
    <w:rsid w:val="009F02A9"/>
    <w:rsid w:val="009F057E"/>
    <w:rsid w:val="009F212A"/>
    <w:rsid w:val="009F3DBE"/>
    <w:rsid w:val="009F4B39"/>
    <w:rsid w:val="009F52BB"/>
    <w:rsid w:val="009F7019"/>
    <w:rsid w:val="00A047AA"/>
    <w:rsid w:val="00A05E70"/>
    <w:rsid w:val="00A132F6"/>
    <w:rsid w:val="00A151C1"/>
    <w:rsid w:val="00A218B9"/>
    <w:rsid w:val="00A21A00"/>
    <w:rsid w:val="00A244EA"/>
    <w:rsid w:val="00A32A95"/>
    <w:rsid w:val="00A33719"/>
    <w:rsid w:val="00A370A0"/>
    <w:rsid w:val="00A37520"/>
    <w:rsid w:val="00A37A76"/>
    <w:rsid w:val="00A43451"/>
    <w:rsid w:val="00A4531B"/>
    <w:rsid w:val="00A47DBE"/>
    <w:rsid w:val="00A563D6"/>
    <w:rsid w:val="00A64544"/>
    <w:rsid w:val="00A659D2"/>
    <w:rsid w:val="00A668F1"/>
    <w:rsid w:val="00A73BFE"/>
    <w:rsid w:val="00A73FFA"/>
    <w:rsid w:val="00A765C3"/>
    <w:rsid w:val="00A772E7"/>
    <w:rsid w:val="00A808B8"/>
    <w:rsid w:val="00A81951"/>
    <w:rsid w:val="00A81ECC"/>
    <w:rsid w:val="00A84133"/>
    <w:rsid w:val="00A864F0"/>
    <w:rsid w:val="00A90165"/>
    <w:rsid w:val="00A9581F"/>
    <w:rsid w:val="00A95EE6"/>
    <w:rsid w:val="00AA0A24"/>
    <w:rsid w:val="00AA0B46"/>
    <w:rsid w:val="00AA1DD7"/>
    <w:rsid w:val="00AA7D4A"/>
    <w:rsid w:val="00AB05CE"/>
    <w:rsid w:val="00AB3CCD"/>
    <w:rsid w:val="00AB4298"/>
    <w:rsid w:val="00AB549A"/>
    <w:rsid w:val="00AC58C4"/>
    <w:rsid w:val="00AD1E22"/>
    <w:rsid w:val="00AD4B1C"/>
    <w:rsid w:val="00AD60F4"/>
    <w:rsid w:val="00AE42D6"/>
    <w:rsid w:val="00AF084B"/>
    <w:rsid w:val="00AF4658"/>
    <w:rsid w:val="00AF4CE3"/>
    <w:rsid w:val="00B00972"/>
    <w:rsid w:val="00B0389B"/>
    <w:rsid w:val="00B03E44"/>
    <w:rsid w:val="00B05BD3"/>
    <w:rsid w:val="00B05F2F"/>
    <w:rsid w:val="00B102F2"/>
    <w:rsid w:val="00B12394"/>
    <w:rsid w:val="00B12EAF"/>
    <w:rsid w:val="00B131DA"/>
    <w:rsid w:val="00B16DFD"/>
    <w:rsid w:val="00B17FC3"/>
    <w:rsid w:val="00B205F8"/>
    <w:rsid w:val="00B206CE"/>
    <w:rsid w:val="00B23B2E"/>
    <w:rsid w:val="00B2415D"/>
    <w:rsid w:val="00B24F6C"/>
    <w:rsid w:val="00B320A8"/>
    <w:rsid w:val="00B34895"/>
    <w:rsid w:val="00B42C09"/>
    <w:rsid w:val="00B448A3"/>
    <w:rsid w:val="00B46BCC"/>
    <w:rsid w:val="00B470F2"/>
    <w:rsid w:val="00B523AB"/>
    <w:rsid w:val="00B532B8"/>
    <w:rsid w:val="00B61F14"/>
    <w:rsid w:val="00B626AC"/>
    <w:rsid w:val="00B63533"/>
    <w:rsid w:val="00B72E1C"/>
    <w:rsid w:val="00B74242"/>
    <w:rsid w:val="00B754A2"/>
    <w:rsid w:val="00B835C8"/>
    <w:rsid w:val="00B83847"/>
    <w:rsid w:val="00B8719A"/>
    <w:rsid w:val="00B8780F"/>
    <w:rsid w:val="00B924F5"/>
    <w:rsid w:val="00B92E5E"/>
    <w:rsid w:val="00B939A1"/>
    <w:rsid w:val="00B93E01"/>
    <w:rsid w:val="00B96E2D"/>
    <w:rsid w:val="00BA3A33"/>
    <w:rsid w:val="00BA46FB"/>
    <w:rsid w:val="00BA6289"/>
    <w:rsid w:val="00BA6CF6"/>
    <w:rsid w:val="00BB0003"/>
    <w:rsid w:val="00BB5451"/>
    <w:rsid w:val="00BB5E11"/>
    <w:rsid w:val="00BB70C8"/>
    <w:rsid w:val="00BB74BD"/>
    <w:rsid w:val="00BB74D8"/>
    <w:rsid w:val="00BB7CA5"/>
    <w:rsid w:val="00BC07F6"/>
    <w:rsid w:val="00BC0E3B"/>
    <w:rsid w:val="00BD253D"/>
    <w:rsid w:val="00BE44D5"/>
    <w:rsid w:val="00BE6052"/>
    <w:rsid w:val="00BF4F9C"/>
    <w:rsid w:val="00C02478"/>
    <w:rsid w:val="00C030BD"/>
    <w:rsid w:val="00C10208"/>
    <w:rsid w:val="00C14A2C"/>
    <w:rsid w:val="00C16C10"/>
    <w:rsid w:val="00C16C7A"/>
    <w:rsid w:val="00C17E2B"/>
    <w:rsid w:val="00C20F0F"/>
    <w:rsid w:val="00C2390B"/>
    <w:rsid w:val="00C25B8F"/>
    <w:rsid w:val="00C26ACB"/>
    <w:rsid w:val="00C3003F"/>
    <w:rsid w:val="00C326DE"/>
    <w:rsid w:val="00C37773"/>
    <w:rsid w:val="00C377D4"/>
    <w:rsid w:val="00C37BF7"/>
    <w:rsid w:val="00C43A10"/>
    <w:rsid w:val="00C4677C"/>
    <w:rsid w:val="00C53E41"/>
    <w:rsid w:val="00C548B6"/>
    <w:rsid w:val="00C55AEA"/>
    <w:rsid w:val="00C56BF6"/>
    <w:rsid w:val="00C578C2"/>
    <w:rsid w:val="00C64F56"/>
    <w:rsid w:val="00C70750"/>
    <w:rsid w:val="00C71383"/>
    <w:rsid w:val="00C72248"/>
    <w:rsid w:val="00C75512"/>
    <w:rsid w:val="00C76139"/>
    <w:rsid w:val="00C774B5"/>
    <w:rsid w:val="00C85ACB"/>
    <w:rsid w:val="00C904A7"/>
    <w:rsid w:val="00C916FA"/>
    <w:rsid w:val="00C93279"/>
    <w:rsid w:val="00CA6C36"/>
    <w:rsid w:val="00CA7AEF"/>
    <w:rsid w:val="00CB0516"/>
    <w:rsid w:val="00CB6205"/>
    <w:rsid w:val="00CC6F0B"/>
    <w:rsid w:val="00CC78DD"/>
    <w:rsid w:val="00CD0407"/>
    <w:rsid w:val="00CD13E1"/>
    <w:rsid w:val="00CD2253"/>
    <w:rsid w:val="00CE0F20"/>
    <w:rsid w:val="00CE1248"/>
    <w:rsid w:val="00CE1A73"/>
    <w:rsid w:val="00CE4272"/>
    <w:rsid w:val="00CE42A7"/>
    <w:rsid w:val="00CF12BD"/>
    <w:rsid w:val="00CF1756"/>
    <w:rsid w:val="00CF1C50"/>
    <w:rsid w:val="00CF2228"/>
    <w:rsid w:val="00CF2919"/>
    <w:rsid w:val="00CF3E3F"/>
    <w:rsid w:val="00CF4734"/>
    <w:rsid w:val="00CF6F8F"/>
    <w:rsid w:val="00CF7995"/>
    <w:rsid w:val="00D00AA1"/>
    <w:rsid w:val="00D00D60"/>
    <w:rsid w:val="00D03ED1"/>
    <w:rsid w:val="00D1168D"/>
    <w:rsid w:val="00D15E7F"/>
    <w:rsid w:val="00D22A88"/>
    <w:rsid w:val="00D23690"/>
    <w:rsid w:val="00D23D02"/>
    <w:rsid w:val="00D24499"/>
    <w:rsid w:val="00D249B2"/>
    <w:rsid w:val="00D24C52"/>
    <w:rsid w:val="00D25B14"/>
    <w:rsid w:val="00D27643"/>
    <w:rsid w:val="00D3143A"/>
    <w:rsid w:val="00D35C46"/>
    <w:rsid w:val="00D367FA"/>
    <w:rsid w:val="00D37C1A"/>
    <w:rsid w:val="00D40019"/>
    <w:rsid w:val="00D40F06"/>
    <w:rsid w:val="00D46967"/>
    <w:rsid w:val="00D50FC1"/>
    <w:rsid w:val="00D54651"/>
    <w:rsid w:val="00D55635"/>
    <w:rsid w:val="00D57208"/>
    <w:rsid w:val="00D57CBA"/>
    <w:rsid w:val="00D57F10"/>
    <w:rsid w:val="00D6007D"/>
    <w:rsid w:val="00D65874"/>
    <w:rsid w:val="00D72829"/>
    <w:rsid w:val="00D7473C"/>
    <w:rsid w:val="00D7713E"/>
    <w:rsid w:val="00D857AD"/>
    <w:rsid w:val="00D85F71"/>
    <w:rsid w:val="00D900E9"/>
    <w:rsid w:val="00D914B1"/>
    <w:rsid w:val="00D95C57"/>
    <w:rsid w:val="00D97C6E"/>
    <w:rsid w:val="00DA0ED1"/>
    <w:rsid w:val="00DA1990"/>
    <w:rsid w:val="00DA6717"/>
    <w:rsid w:val="00DA7209"/>
    <w:rsid w:val="00DB0D93"/>
    <w:rsid w:val="00DB785E"/>
    <w:rsid w:val="00DC538B"/>
    <w:rsid w:val="00DC63EB"/>
    <w:rsid w:val="00DD0A54"/>
    <w:rsid w:val="00DD5041"/>
    <w:rsid w:val="00DD6480"/>
    <w:rsid w:val="00DE46CD"/>
    <w:rsid w:val="00DE5676"/>
    <w:rsid w:val="00DE5BB4"/>
    <w:rsid w:val="00DF05CA"/>
    <w:rsid w:val="00DF1329"/>
    <w:rsid w:val="00DF48B6"/>
    <w:rsid w:val="00DF4AC6"/>
    <w:rsid w:val="00E01BF4"/>
    <w:rsid w:val="00E04958"/>
    <w:rsid w:val="00E0564B"/>
    <w:rsid w:val="00E05B87"/>
    <w:rsid w:val="00E06660"/>
    <w:rsid w:val="00E06A71"/>
    <w:rsid w:val="00E1286D"/>
    <w:rsid w:val="00E13C04"/>
    <w:rsid w:val="00E15270"/>
    <w:rsid w:val="00E172A4"/>
    <w:rsid w:val="00E209D3"/>
    <w:rsid w:val="00E311B4"/>
    <w:rsid w:val="00E32D09"/>
    <w:rsid w:val="00E36CED"/>
    <w:rsid w:val="00E46445"/>
    <w:rsid w:val="00E552DF"/>
    <w:rsid w:val="00E55A5D"/>
    <w:rsid w:val="00E616D4"/>
    <w:rsid w:val="00E61B8E"/>
    <w:rsid w:val="00E70CD4"/>
    <w:rsid w:val="00E70D12"/>
    <w:rsid w:val="00E72F16"/>
    <w:rsid w:val="00E76769"/>
    <w:rsid w:val="00E768ED"/>
    <w:rsid w:val="00E76D2B"/>
    <w:rsid w:val="00E775AF"/>
    <w:rsid w:val="00E81B8F"/>
    <w:rsid w:val="00E83A55"/>
    <w:rsid w:val="00E86417"/>
    <w:rsid w:val="00E86B74"/>
    <w:rsid w:val="00E87108"/>
    <w:rsid w:val="00E90FC8"/>
    <w:rsid w:val="00E91832"/>
    <w:rsid w:val="00E94092"/>
    <w:rsid w:val="00E94153"/>
    <w:rsid w:val="00EA211B"/>
    <w:rsid w:val="00EA2E31"/>
    <w:rsid w:val="00EB3011"/>
    <w:rsid w:val="00EB5725"/>
    <w:rsid w:val="00EB6747"/>
    <w:rsid w:val="00EC0B82"/>
    <w:rsid w:val="00EC1920"/>
    <w:rsid w:val="00EC2715"/>
    <w:rsid w:val="00EC2AC4"/>
    <w:rsid w:val="00EC33B2"/>
    <w:rsid w:val="00EC6748"/>
    <w:rsid w:val="00ED6EA5"/>
    <w:rsid w:val="00EE110A"/>
    <w:rsid w:val="00EE358C"/>
    <w:rsid w:val="00EE77DC"/>
    <w:rsid w:val="00EF66FA"/>
    <w:rsid w:val="00EF7B59"/>
    <w:rsid w:val="00F003CB"/>
    <w:rsid w:val="00F0406E"/>
    <w:rsid w:val="00F06AC8"/>
    <w:rsid w:val="00F10556"/>
    <w:rsid w:val="00F10696"/>
    <w:rsid w:val="00F1248A"/>
    <w:rsid w:val="00F157DF"/>
    <w:rsid w:val="00F17705"/>
    <w:rsid w:val="00F23AD2"/>
    <w:rsid w:val="00F24250"/>
    <w:rsid w:val="00F24AFC"/>
    <w:rsid w:val="00F30C3E"/>
    <w:rsid w:val="00F3258B"/>
    <w:rsid w:val="00F33097"/>
    <w:rsid w:val="00F34F01"/>
    <w:rsid w:val="00F362C4"/>
    <w:rsid w:val="00F420D7"/>
    <w:rsid w:val="00F46AF2"/>
    <w:rsid w:val="00F54D85"/>
    <w:rsid w:val="00F61B11"/>
    <w:rsid w:val="00F6239F"/>
    <w:rsid w:val="00F66AE4"/>
    <w:rsid w:val="00F71297"/>
    <w:rsid w:val="00F71B07"/>
    <w:rsid w:val="00F72EF7"/>
    <w:rsid w:val="00F743A9"/>
    <w:rsid w:val="00F81F3E"/>
    <w:rsid w:val="00F83200"/>
    <w:rsid w:val="00F857D1"/>
    <w:rsid w:val="00F87C41"/>
    <w:rsid w:val="00F93196"/>
    <w:rsid w:val="00F96129"/>
    <w:rsid w:val="00F975E0"/>
    <w:rsid w:val="00FA4D92"/>
    <w:rsid w:val="00FA73E7"/>
    <w:rsid w:val="00FB0A82"/>
    <w:rsid w:val="00FB0FFC"/>
    <w:rsid w:val="00FB3C69"/>
    <w:rsid w:val="00FB621C"/>
    <w:rsid w:val="00FB7413"/>
    <w:rsid w:val="00FB7972"/>
    <w:rsid w:val="00FC14DC"/>
    <w:rsid w:val="00FC4190"/>
    <w:rsid w:val="00FC42A0"/>
    <w:rsid w:val="00FC43D2"/>
    <w:rsid w:val="00FD762B"/>
    <w:rsid w:val="00FE0531"/>
    <w:rsid w:val="00FE0835"/>
    <w:rsid w:val="00FE2845"/>
    <w:rsid w:val="00FE2AFE"/>
    <w:rsid w:val="00FE2D2D"/>
    <w:rsid w:val="00FE4BA7"/>
    <w:rsid w:val="00FF0282"/>
    <w:rsid w:val="00FF3B6E"/>
    <w:rsid w:val="00FF6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77763"/>
    <w:rPr>
      <w:sz w:val="16"/>
      <w:szCs w:val="16"/>
    </w:rPr>
  </w:style>
  <w:style w:type="paragraph" w:styleId="ab">
    <w:name w:val="annotation text"/>
    <w:basedOn w:val="a"/>
    <w:link w:val="ac"/>
    <w:uiPriority w:val="99"/>
    <w:unhideWhenUsed/>
    <w:rsid w:val="00777763"/>
    <w:pPr>
      <w:widowControl/>
      <w:jc w:val="left"/>
    </w:pPr>
    <w:rPr>
      <w:kern w:val="0"/>
      <w:sz w:val="20"/>
      <w:szCs w:val="20"/>
    </w:rPr>
  </w:style>
  <w:style w:type="character" w:customStyle="1" w:styleId="ac">
    <w:name w:val="コメント文字列 (文字)"/>
    <w:basedOn w:val="a0"/>
    <w:link w:val="ab"/>
    <w:uiPriority w:val="99"/>
    <w:rsid w:val="00777763"/>
    <w:rPr>
      <w:kern w:val="0"/>
      <w:sz w:val="20"/>
      <w:szCs w:val="20"/>
    </w:rPr>
  </w:style>
  <w:style w:type="paragraph" w:styleId="ad">
    <w:name w:val="annotation subject"/>
    <w:basedOn w:val="ab"/>
    <w:next w:val="ab"/>
    <w:link w:val="ae"/>
    <w:uiPriority w:val="99"/>
    <w:semiHidden/>
    <w:unhideWhenUsed/>
    <w:rsid w:val="00DF4AC6"/>
    <w:pPr>
      <w:widowControl w:val="0"/>
    </w:pPr>
    <w:rPr>
      <w:b/>
      <w:bCs/>
      <w:kern w:val="2"/>
      <w:sz w:val="21"/>
      <w:szCs w:val="22"/>
    </w:rPr>
  </w:style>
  <w:style w:type="character" w:customStyle="1" w:styleId="ae">
    <w:name w:val="コメント内容 (文字)"/>
    <w:basedOn w:val="ac"/>
    <w:link w:val="ad"/>
    <w:uiPriority w:val="99"/>
    <w:semiHidden/>
    <w:rsid w:val="00DF4AC6"/>
    <w:rPr>
      <w:b/>
      <w:bCs/>
      <w:kern w:val="0"/>
      <w:sz w:val="20"/>
      <w:szCs w:val="20"/>
    </w:rPr>
  </w:style>
  <w:style w:type="character" w:styleId="af">
    <w:name w:val="line number"/>
    <w:basedOn w:val="a0"/>
    <w:uiPriority w:val="99"/>
    <w:semiHidden/>
    <w:unhideWhenUsed/>
    <w:rsid w:val="00931A93"/>
  </w:style>
  <w:style w:type="paragraph" w:styleId="af0">
    <w:name w:val="Revision"/>
    <w:hidden/>
    <w:uiPriority w:val="99"/>
    <w:semiHidden/>
    <w:rsid w:val="00636332"/>
  </w:style>
  <w:style w:type="character" w:customStyle="1" w:styleId="apple-converted-space">
    <w:name w:val="apple-converted-space"/>
    <w:basedOn w:val="a0"/>
    <w:rsid w:val="000C72FE"/>
  </w:style>
  <w:style w:type="character" w:styleId="af1">
    <w:name w:val="page number"/>
    <w:basedOn w:val="a0"/>
    <w:uiPriority w:val="99"/>
    <w:semiHidden/>
    <w:unhideWhenUsed/>
    <w:rsid w:val="009F212A"/>
  </w:style>
  <w:style w:type="character" w:styleId="af2">
    <w:name w:val="Hyperlink"/>
    <w:basedOn w:val="a0"/>
    <w:uiPriority w:val="99"/>
    <w:semiHidden/>
    <w:unhideWhenUsed/>
    <w:rsid w:val="002D58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4525">
      <w:bodyDiv w:val="1"/>
      <w:marLeft w:val="0"/>
      <w:marRight w:val="0"/>
      <w:marTop w:val="0"/>
      <w:marBottom w:val="0"/>
      <w:divBdr>
        <w:top w:val="none" w:sz="0" w:space="0" w:color="auto"/>
        <w:left w:val="none" w:sz="0" w:space="0" w:color="auto"/>
        <w:bottom w:val="none" w:sz="0" w:space="0" w:color="auto"/>
        <w:right w:val="none" w:sz="0" w:space="0" w:color="auto"/>
      </w:divBdr>
    </w:div>
    <w:div w:id="5527777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1899294">
      <w:bodyDiv w:val="1"/>
      <w:marLeft w:val="0"/>
      <w:marRight w:val="0"/>
      <w:marTop w:val="0"/>
      <w:marBottom w:val="0"/>
      <w:divBdr>
        <w:top w:val="none" w:sz="0" w:space="0" w:color="auto"/>
        <w:left w:val="none" w:sz="0" w:space="0" w:color="auto"/>
        <w:bottom w:val="none" w:sz="0" w:space="0" w:color="auto"/>
        <w:right w:val="none" w:sz="0" w:space="0" w:color="auto"/>
      </w:divBdr>
    </w:div>
    <w:div w:id="92628222">
      <w:bodyDiv w:val="1"/>
      <w:marLeft w:val="0"/>
      <w:marRight w:val="0"/>
      <w:marTop w:val="0"/>
      <w:marBottom w:val="0"/>
      <w:divBdr>
        <w:top w:val="none" w:sz="0" w:space="0" w:color="auto"/>
        <w:left w:val="none" w:sz="0" w:space="0" w:color="auto"/>
        <w:bottom w:val="none" w:sz="0" w:space="0" w:color="auto"/>
        <w:right w:val="none" w:sz="0" w:space="0" w:color="auto"/>
      </w:divBdr>
    </w:div>
    <w:div w:id="1140617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7357677">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190924043">
      <w:bodyDiv w:val="1"/>
      <w:marLeft w:val="0"/>
      <w:marRight w:val="0"/>
      <w:marTop w:val="0"/>
      <w:marBottom w:val="0"/>
      <w:divBdr>
        <w:top w:val="none" w:sz="0" w:space="0" w:color="auto"/>
        <w:left w:val="none" w:sz="0" w:space="0" w:color="auto"/>
        <w:bottom w:val="none" w:sz="0" w:space="0" w:color="auto"/>
        <w:right w:val="none" w:sz="0" w:space="0" w:color="auto"/>
      </w:divBdr>
    </w:div>
    <w:div w:id="198208054">
      <w:bodyDiv w:val="1"/>
      <w:marLeft w:val="0"/>
      <w:marRight w:val="0"/>
      <w:marTop w:val="0"/>
      <w:marBottom w:val="0"/>
      <w:divBdr>
        <w:top w:val="none" w:sz="0" w:space="0" w:color="auto"/>
        <w:left w:val="none" w:sz="0" w:space="0" w:color="auto"/>
        <w:bottom w:val="none" w:sz="0" w:space="0" w:color="auto"/>
        <w:right w:val="none" w:sz="0" w:space="0" w:color="auto"/>
      </w:divBdr>
    </w:div>
    <w:div w:id="205946690">
      <w:bodyDiv w:val="1"/>
      <w:marLeft w:val="0"/>
      <w:marRight w:val="0"/>
      <w:marTop w:val="0"/>
      <w:marBottom w:val="0"/>
      <w:divBdr>
        <w:top w:val="none" w:sz="0" w:space="0" w:color="auto"/>
        <w:left w:val="none" w:sz="0" w:space="0" w:color="auto"/>
        <w:bottom w:val="none" w:sz="0" w:space="0" w:color="auto"/>
        <w:right w:val="none" w:sz="0" w:space="0" w:color="auto"/>
      </w:divBdr>
    </w:div>
    <w:div w:id="209809731">
      <w:bodyDiv w:val="1"/>
      <w:marLeft w:val="0"/>
      <w:marRight w:val="0"/>
      <w:marTop w:val="0"/>
      <w:marBottom w:val="0"/>
      <w:divBdr>
        <w:top w:val="none" w:sz="0" w:space="0" w:color="auto"/>
        <w:left w:val="none" w:sz="0" w:space="0" w:color="auto"/>
        <w:bottom w:val="none" w:sz="0" w:space="0" w:color="auto"/>
        <w:right w:val="none" w:sz="0" w:space="0" w:color="auto"/>
      </w:divBdr>
    </w:div>
    <w:div w:id="22762112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463907">
      <w:bodyDiv w:val="1"/>
      <w:marLeft w:val="0"/>
      <w:marRight w:val="0"/>
      <w:marTop w:val="0"/>
      <w:marBottom w:val="0"/>
      <w:divBdr>
        <w:top w:val="none" w:sz="0" w:space="0" w:color="auto"/>
        <w:left w:val="none" w:sz="0" w:space="0" w:color="auto"/>
        <w:bottom w:val="none" w:sz="0" w:space="0" w:color="auto"/>
        <w:right w:val="none" w:sz="0" w:space="0" w:color="auto"/>
      </w:divBdr>
    </w:div>
    <w:div w:id="317928552">
      <w:bodyDiv w:val="1"/>
      <w:marLeft w:val="0"/>
      <w:marRight w:val="0"/>
      <w:marTop w:val="0"/>
      <w:marBottom w:val="0"/>
      <w:divBdr>
        <w:top w:val="none" w:sz="0" w:space="0" w:color="auto"/>
        <w:left w:val="none" w:sz="0" w:space="0" w:color="auto"/>
        <w:bottom w:val="none" w:sz="0" w:space="0" w:color="auto"/>
        <w:right w:val="none" w:sz="0" w:space="0" w:color="auto"/>
      </w:divBdr>
    </w:div>
    <w:div w:id="344291434">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37220772">
      <w:bodyDiv w:val="1"/>
      <w:marLeft w:val="0"/>
      <w:marRight w:val="0"/>
      <w:marTop w:val="0"/>
      <w:marBottom w:val="0"/>
      <w:divBdr>
        <w:top w:val="none" w:sz="0" w:space="0" w:color="auto"/>
        <w:left w:val="none" w:sz="0" w:space="0" w:color="auto"/>
        <w:bottom w:val="none" w:sz="0" w:space="0" w:color="auto"/>
        <w:right w:val="none" w:sz="0" w:space="0" w:color="auto"/>
      </w:divBdr>
      <w:divsChild>
        <w:div w:id="23797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420889">
              <w:marLeft w:val="0"/>
              <w:marRight w:val="0"/>
              <w:marTop w:val="0"/>
              <w:marBottom w:val="0"/>
              <w:divBdr>
                <w:top w:val="none" w:sz="0" w:space="0" w:color="auto"/>
                <w:left w:val="none" w:sz="0" w:space="0" w:color="auto"/>
                <w:bottom w:val="none" w:sz="0" w:space="0" w:color="auto"/>
                <w:right w:val="none" w:sz="0" w:space="0" w:color="auto"/>
              </w:divBdr>
              <w:divsChild>
                <w:div w:id="598683704">
                  <w:marLeft w:val="0"/>
                  <w:marRight w:val="0"/>
                  <w:marTop w:val="0"/>
                  <w:marBottom w:val="0"/>
                  <w:divBdr>
                    <w:top w:val="none" w:sz="0" w:space="0" w:color="auto"/>
                    <w:left w:val="none" w:sz="0" w:space="0" w:color="auto"/>
                    <w:bottom w:val="none" w:sz="0" w:space="0" w:color="auto"/>
                    <w:right w:val="none" w:sz="0" w:space="0" w:color="auto"/>
                  </w:divBdr>
                  <w:divsChild>
                    <w:div w:id="827525939">
                      <w:marLeft w:val="0"/>
                      <w:marRight w:val="0"/>
                      <w:marTop w:val="0"/>
                      <w:marBottom w:val="0"/>
                      <w:divBdr>
                        <w:top w:val="none" w:sz="0" w:space="0" w:color="auto"/>
                        <w:left w:val="none" w:sz="0" w:space="0" w:color="auto"/>
                        <w:bottom w:val="none" w:sz="0" w:space="0" w:color="auto"/>
                        <w:right w:val="none" w:sz="0" w:space="0" w:color="auto"/>
                      </w:divBdr>
                      <w:divsChild>
                        <w:div w:id="98207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003859">
      <w:bodyDiv w:val="1"/>
      <w:marLeft w:val="0"/>
      <w:marRight w:val="0"/>
      <w:marTop w:val="0"/>
      <w:marBottom w:val="0"/>
      <w:divBdr>
        <w:top w:val="none" w:sz="0" w:space="0" w:color="auto"/>
        <w:left w:val="none" w:sz="0" w:space="0" w:color="auto"/>
        <w:bottom w:val="none" w:sz="0" w:space="0" w:color="auto"/>
        <w:right w:val="none" w:sz="0" w:space="0" w:color="auto"/>
      </w:divBdr>
    </w:div>
    <w:div w:id="481238424">
      <w:bodyDiv w:val="1"/>
      <w:marLeft w:val="0"/>
      <w:marRight w:val="0"/>
      <w:marTop w:val="0"/>
      <w:marBottom w:val="0"/>
      <w:divBdr>
        <w:top w:val="none" w:sz="0" w:space="0" w:color="auto"/>
        <w:left w:val="none" w:sz="0" w:space="0" w:color="auto"/>
        <w:bottom w:val="none" w:sz="0" w:space="0" w:color="auto"/>
        <w:right w:val="none" w:sz="0" w:space="0" w:color="auto"/>
      </w:divBdr>
    </w:div>
    <w:div w:id="4901014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2526307">
      <w:bodyDiv w:val="1"/>
      <w:marLeft w:val="0"/>
      <w:marRight w:val="0"/>
      <w:marTop w:val="0"/>
      <w:marBottom w:val="0"/>
      <w:divBdr>
        <w:top w:val="none" w:sz="0" w:space="0" w:color="auto"/>
        <w:left w:val="none" w:sz="0" w:space="0" w:color="auto"/>
        <w:bottom w:val="none" w:sz="0" w:space="0" w:color="auto"/>
        <w:right w:val="none" w:sz="0" w:space="0" w:color="auto"/>
      </w:divBdr>
    </w:div>
    <w:div w:id="619267810">
      <w:bodyDiv w:val="1"/>
      <w:marLeft w:val="0"/>
      <w:marRight w:val="0"/>
      <w:marTop w:val="0"/>
      <w:marBottom w:val="0"/>
      <w:divBdr>
        <w:top w:val="none" w:sz="0" w:space="0" w:color="auto"/>
        <w:left w:val="none" w:sz="0" w:space="0" w:color="auto"/>
        <w:bottom w:val="none" w:sz="0" w:space="0" w:color="auto"/>
        <w:right w:val="none" w:sz="0" w:space="0" w:color="auto"/>
      </w:divBdr>
    </w:div>
    <w:div w:id="636371909">
      <w:bodyDiv w:val="1"/>
      <w:marLeft w:val="0"/>
      <w:marRight w:val="0"/>
      <w:marTop w:val="0"/>
      <w:marBottom w:val="0"/>
      <w:divBdr>
        <w:top w:val="none" w:sz="0" w:space="0" w:color="auto"/>
        <w:left w:val="none" w:sz="0" w:space="0" w:color="auto"/>
        <w:bottom w:val="none" w:sz="0" w:space="0" w:color="auto"/>
        <w:right w:val="none" w:sz="0" w:space="0" w:color="auto"/>
      </w:divBdr>
    </w:div>
    <w:div w:id="66606159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795558">
      <w:bodyDiv w:val="1"/>
      <w:marLeft w:val="0"/>
      <w:marRight w:val="0"/>
      <w:marTop w:val="0"/>
      <w:marBottom w:val="0"/>
      <w:divBdr>
        <w:top w:val="none" w:sz="0" w:space="0" w:color="auto"/>
        <w:left w:val="none" w:sz="0" w:space="0" w:color="auto"/>
        <w:bottom w:val="none" w:sz="0" w:space="0" w:color="auto"/>
        <w:right w:val="none" w:sz="0" w:space="0" w:color="auto"/>
      </w:divBdr>
    </w:div>
    <w:div w:id="770514213">
      <w:bodyDiv w:val="1"/>
      <w:marLeft w:val="0"/>
      <w:marRight w:val="0"/>
      <w:marTop w:val="0"/>
      <w:marBottom w:val="0"/>
      <w:divBdr>
        <w:top w:val="none" w:sz="0" w:space="0" w:color="auto"/>
        <w:left w:val="none" w:sz="0" w:space="0" w:color="auto"/>
        <w:bottom w:val="none" w:sz="0" w:space="0" w:color="auto"/>
        <w:right w:val="none" w:sz="0" w:space="0" w:color="auto"/>
      </w:divBdr>
    </w:div>
    <w:div w:id="8123366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3493908">
      <w:bodyDiv w:val="1"/>
      <w:marLeft w:val="0"/>
      <w:marRight w:val="0"/>
      <w:marTop w:val="0"/>
      <w:marBottom w:val="0"/>
      <w:divBdr>
        <w:top w:val="none" w:sz="0" w:space="0" w:color="auto"/>
        <w:left w:val="none" w:sz="0" w:space="0" w:color="auto"/>
        <w:bottom w:val="none" w:sz="0" w:space="0" w:color="auto"/>
        <w:right w:val="none" w:sz="0" w:space="0" w:color="auto"/>
      </w:divBdr>
    </w:div>
    <w:div w:id="88044190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9897119">
      <w:bodyDiv w:val="1"/>
      <w:marLeft w:val="0"/>
      <w:marRight w:val="0"/>
      <w:marTop w:val="0"/>
      <w:marBottom w:val="0"/>
      <w:divBdr>
        <w:top w:val="none" w:sz="0" w:space="0" w:color="auto"/>
        <w:left w:val="none" w:sz="0" w:space="0" w:color="auto"/>
        <w:bottom w:val="none" w:sz="0" w:space="0" w:color="auto"/>
        <w:right w:val="none" w:sz="0" w:space="0" w:color="auto"/>
      </w:divBdr>
    </w:div>
    <w:div w:id="948394848">
      <w:bodyDiv w:val="1"/>
      <w:marLeft w:val="0"/>
      <w:marRight w:val="0"/>
      <w:marTop w:val="0"/>
      <w:marBottom w:val="0"/>
      <w:divBdr>
        <w:top w:val="none" w:sz="0" w:space="0" w:color="auto"/>
        <w:left w:val="none" w:sz="0" w:space="0" w:color="auto"/>
        <w:bottom w:val="none" w:sz="0" w:space="0" w:color="auto"/>
        <w:right w:val="none" w:sz="0" w:space="0" w:color="auto"/>
      </w:divBdr>
    </w:div>
    <w:div w:id="987629431">
      <w:bodyDiv w:val="1"/>
      <w:marLeft w:val="0"/>
      <w:marRight w:val="0"/>
      <w:marTop w:val="0"/>
      <w:marBottom w:val="0"/>
      <w:divBdr>
        <w:top w:val="none" w:sz="0" w:space="0" w:color="auto"/>
        <w:left w:val="none" w:sz="0" w:space="0" w:color="auto"/>
        <w:bottom w:val="none" w:sz="0" w:space="0" w:color="auto"/>
        <w:right w:val="none" w:sz="0" w:space="0" w:color="auto"/>
      </w:divBdr>
    </w:div>
    <w:div w:id="99695356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424685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4878025">
      <w:bodyDiv w:val="1"/>
      <w:marLeft w:val="0"/>
      <w:marRight w:val="0"/>
      <w:marTop w:val="0"/>
      <w:marBottom w:val="0"/>
      <w:divBdr>
        <w:top w:val="none" w:sz="0" w:space="0" w:color="auto"/>
        <w:left w:val="none" w:sz="0" w:space="0" w:color="auto"/>
        <w:bottom w:val="none" w:sz="0" w:space="0" w:color="auto"/>
        <w:right w:val="none" w:sz="0" w:space="0" w:color="auto"/>
      </w:divBdr>
    </w:div>
    <w:div w:id="1241135063">
      <w:bodyDiv w:val="1"/>
      <w:marLeft w:val="0"/>
      <w:marRight w:val="0"/>
      <w:marTop w:val="0"/>
      <w:marBottom w:val="0"/>
      <w:divBdr>
        <w:top w:val="none" w:sz="0" w:space="0" w:color="auto"/>
        <w:left w:val="none" w:sz="0" w:space="0" w:color="auto"/>
        <w:bottom w:val="none" w:sz="0" w:space="0" w:color="auto"/>
        <w:right w:val="none" w:sz="0" w:space="0" w:color="auto"/>
      </w:divBdr>
    </w:div>
    <w:div w:id="125543684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8069371">
      <w:bodyDiv w:val="1"/>
      <w:marLeft w:val="0"/>
      <w:marRight w:val="0"/>
      <w:marTop w:val="0"/>
      <w:marBottom w:val="0"/>
      <w:divBdr>
        <w:top w:val="none" w:sz="0" w:space="0" w:color="auto"/>
        <w:left w:val="none" w:sz="0" w:space="0" w:color="auto"/>
        <w:bottom w:val="none" w:sz="0" w:space="0" w:color="auto"/>
        <w:right w:val="none" w:sz="0" w:space="0" w:color="auto"/>
      </w:divBdr>
    </w:div>
    <w:div w:id="133564238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7582275">
      <w:bodyDiv w:val="1"/>
      <w:marLeft w:val="0"/>
      <w:marRight w:val="0"/>
      <w:marTop w:val="0"/>
      <w:marBottom w:val="0"/>
      <w:divBdr>
        <w:top w:val="none" w:sz="0" w:space="0" w:color="auto"/>
        <w:left w:val="none" w:sz="0" w:space="0" w:color="auto"/>
        <w:bottom w:val="none" w:sz="0" w:space="0" w:color="auto"/>
        <w:right w:val="none" w:sz="0" w:space="0" w:color="auto"/>
      </w:divBdr>
    </w:div>
    <w:div w:id="1367294302">
      <w:bodyDiv w:val="1"/>
      <w:marLeft w:val="0"/>
      <w:marRight w:val="0"/>
      <w:marTop w:val="0"/>
      <w:marBottom w:val="0"/>
      <w:divBdr>
        <w:top w:val="none" w:sz="0" w:space="0" w:color="auto"/>
        <w:left w:val="none" w:sz="0" w:space="0" w:color="auto"/>
        <w:bottom w:val="none" w:sz="0" w:space="0" w:color="auto"/>
        <w:right w:val="none" w:sz="0" w:space="0" w:color="auto"/>
      </w:divBdr>
    </w:div>
    <w:div w:id="137365106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7389974">
      <w:bodyDiv w:val="1"/>
      <w:marLeft w:val="0"/>
      <w:marRight w:val="0"/>
      <w:marTop w:val="0"/>
      <w:marBottom w:val="0"/>
      <w:divBdr>
        <w:top w:val="none" w:sz="0" w:space="0" w:color="auto"/>
        <w:left w:val="none" w:sz="0" w:space="0" w:color="auto"/>
        <w:bottom w:val="none" w:sz="0" w:space="0" w:color="auto"/>
        <w:right w:val="none" w:sz="0" w:space="0" w:color="auto"/>
      </w:divBdr>
    </w:div>
    <w:div w:id="1500271946">
      <w:bodyDiv w:val="1"/>
      <w:marLeft w:val="0"/>
      <w:marRight w:val="0"/>
      <w:marTop w:val="0"/>
      <w:marBottom w:val="0"/>
      <w:divBdr>
        <w:top w:val="none" w:sz="0" w:space="0" w:color="auto"/>
        <w:left w:val="none" w:sz="0" w:space="0" w:color="auto"/>
        <w:bottom w:val="none" w:sz="0" w:space="0" w:color="auto"/>
        <w:right w:val="none" w:sz="0" w:space="0" w:color="auto"/>
      </w:divBdr>
    </w:div>
    <w:div w:id="1507941957">
      <w:bodyDiv w:val="1"/>
      <w:marLeft w:val="0"/>
      <w:marRight w:val="0"/>
      <w:marTop w:val="0"/>
      <w:marBottom w:val="0"/>
      <w:divBdr>
        <w:top w:val="none" w:sz="0" w:space="0" w:color="auto"/>
        <w:left w:val="none" w:sz="0" w:space="0" w:color="auto"/>
        <w:bottom w:val="none" w:sz="0" w:space="0" w:color="auto"/>
        <w:right w:val="none" w:sz="0" w:space="0" w:color="auto"/>
      </w:divBdr>
    </w:div>
    <w:div w:id="1539122111">
      <w:bodyDiv w:val="1"/>
      <w:marLeft w:val="0"/>
      <w:marRight w:val="0"/>
      <w:marTop w:val="0"/>
      <w:marBottom w:val="0"/>
      <w:divBdr>
        <w:top w:val="none" w:sz="0" w:space="0" w:color="auto"/>
        <w:left w:val="none" w:sz="0" w:space="0" w:color="auto"/>
        <w:bottom w:val="none" w:sz="0" w:space="0" w:color="auto"/>
        <w:right w:val="none" w:sz="0" w:space="0" w:color="auto"/>
      </w:divBdr>
    </w:div>
    <w:div w:id="1543324914">
      <w:bodyDiv w:val="1"/>
      <w:marLeft w:val="0"/>
      <w:marRight w:val="0"/>
      <w:marTop w:val="0"/>
      <w:marBottom w:val="0"/>
      <w:divBdr>
        <w:top w:val="none" w:sz="0" w:space="0" w:color="auto"/>
        <w:left w:val="none" w:sz="0" w:space="0" w:color="auto"/>
        <w:bottom w:val="none" w:sz="0" w:space="0" w:color="auto"/>
        <w:right w:val="none" w:sz="0" w:space="0" w:color="auto"/>
      </w:divBdr>
    </w:div>
    <w:div w:id="1557660979">
      <w:bodyDiv w:val="1"/>
      <w:marLeft w:val="0"/>
      <w:marRight w:val="0"/>
      <w:marTop w:val="0"/>
      <w:marBottom w:val="0"/>
      <w:divBdr>
        <w:top w:val="none" w:sz="0" w:space="0" w:color="auto"/>
        <w:left w:val="none" w:sz="0" w:space="0" w:color="auto"/>
        <w:bottom w:val="none" w:sz="0" w:space="0" w:color="auto"/>
        <w:right w:val="none" w:sz="0" w:space="0" w:color="auto"/>
      </w:divBdr>
    </w:div>
    <w:div w:id="1576161198">
      <w:bodyDiv w:val="1"/>
      <w:marLeft w:val="0"/>
      <w:marRight w:val="0"/>
      <w:marTop w:val="0"/>
      <w:marBottom w:val="0"/>
      <w:divBdr>
        <w:top w:val="none" w:sz="0" w:space="0" w:color="auto"/>
        <w:left w:val="none" w:sz="0" w:space="0" w:color="auto"/>
        <w:bottom w:val="none" w:sz="0" w:space="0" w:color="auto"/>
        <w:right w:val="none" w:sz="0" w:space="0" w:color="auto"/>
      </w:divBdr>
    </w:div>
    <w:div w:id="157944084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25273">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943829">
      <w:bodyDiv w:val="1"/>
      <w:marLeft w:val="0"/>
      <w:marRight w:val="0"/>
      <w:marTop w:val="0"/>
      <w:marBottom w:val="0"/>
      <w:divBdr>
        <w:top w:val="none" w:sz="0" w:space="0" w:color="auto"/>
        <w:left w:val="none" w:sz="0" w:space="0" w:color="auto"/>
        <w:bottom w:val="none" w:sz="0" w:space="0" w:color="auto"/>
        <w:right w:val="none" w:sz="0" w:space="0" w:color="auto"/>
      </w:divBdr>
    </w:div>
    <w:div w:id="1654798880">
      <w:bodyDiv w:val="1"/>
      <w:marLeft w:val="0"/>
      <w:marRight w:val="0"/>
      <w:marTop w:val="0"/>
      <w:marBottom w:val="0"/>
      <w:divBdr>
        <w:top w:val="none" w:sz="0" w:space="0" w:color="auto"/>
        <w:left w:val="none" w:sz="0" w:space="0" w:color="auto"/>
        <w:bottom w:val="none" w:sz="0" w:space="0" w:color="auto"/>
        <w:right w:val="none" w:sz="0" w:space="0" w:color="auto"/>
      </w:divBdr>
    </w:div>
    <w:div w:id="1662000952">
      <w:bodyDiv w:val="1"/>
      <w:marLeft w:val="0"/>
      <w:marRight w:val="0"/>
      <w:marTop w:val="0"/>
      <w:marBottom w:val="0"/>
      <w:divBdr>
        <w:top w:val="none" w:sz="0" w:space="0" w:color="auto"/>
        <w:left w:val="none" w:sz="0" w:space="0" w:color="auto"/>
        <w:bottom w:val="none" w:sz="0" w:space="0" w:color="auto"/>
        <w:right w:val="none" w:sz="0" w:space="0" w:color="auto"/>
      </w:divBdr>
    </w:div>
    <w:div w:id="1675179646">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2091306">
      <w:bodyDiv w:val="1"/>
      <w:marLeft w:val="0"/>
      <w:marRight w:val="0"/>
      <w:marTop w:val="0"/>
      <w:marBottom w:val="0"/>
      <w:divBdr>
        <w:top w:val="none" w:sz="0" w:space="0" w:color="auto"/>
        <w:left w:val="none" w:sz="0" w:space="0" w:color="auto"/>
        <w:bottom w:val="none" w:sz="0" w:space="0" w:color="auto"/>
        <w:right w:val="none" w:sz="0" w:space="0" w:color="auto"/>
      </w:divBdr>
    </w:div>
    <w:div w:id="1748069062">
      <w:bodyDiv w:val="1"/>
      <w:marLeft w:val="0"/>
      <w:marRight w:val="0"/>
      <w:marTop w:val="0"/>
      <w:marBottom w:val="0"/>
      <w:divBdr>
        <w:top w:val="none" w:sz="0" w:space="0" w:color="auto"/>
        <w:left w:val="none" w:sz="0" w:space="0" w:color="auto"/>
        <w:bottom w:val="none" w:sz="0" w:space="0" w:color="auto"/>
        <w:right w:val="none" w:sz="0" w:space="0" w:color="auto"/>
      </w:divBdr>
    </w:div>
    <w:div w:id="1778675941">
      <w:bodyDiv w:val="1"/>
      <w:marLeft w:val="0"/>
      <w:marRight w:val="0"/>
      <w:marTop w:val="0"/>
      <w:marBottom w:val="0"/>
      <w:divBdr>
        <w:top w:val="none" w:sz="0" w:space="0" w:color="auto"/>
        <w:left w:val="none" w:sz="0" w:space="0" w:color="auto"/>
        <w:bottom w:val="none" w:sz="0" w:space="0" w:color="auto"/>
        <w:right w:val="none" w:sz="0" w:space="0" w:color="auto"/>
      </w:divBdr>
    </w:div>
    <w:div w:id="1793548528">
      <w:bodyDiv w:val="1"/>
      <w:marLeft w:val="0"/>
      <w:marRight w:val="0"/>
      <w:marTop w:val="0"/>
      <w:marBottom w:val="0"/>
      <w:divBdr>
        <w:top w:val="none" w:sz="0" w:space="0" w:color="auto"/>
        <w:left w:val="none" w:sz="0" w:space="0" w:color="auto"/>
        <w:bottom w:val="none" w:sz="0" w:space="0" w:color="auto"/>
        <w:right w:val="none" w:sz="0" w:space="0" w:color="auto"/>
      </w:divBdr>
    </w:div>
    <w:div w:id="1800145664">
      <w:bodyDiv w:val="1"/>
      <w:marLeft w:val="0"/>
      <w:marRight w:val="0"/>
      <w:marTop w:val="0"/>
      <w:marBottom w:val="0"/>
      <w:divBdr>
        <w:top w:val="none" w:sz="0" w:space="0" w:color="auto"/>
        <w:left w:val="none" w:sz="0" w:space="0" w:color="auto"/>
        <w:bottom w:val="none" w:sz="0" w:space="0" w:color="auto"/>
        <w:right w:val="none" w:sz="0" w:space="0" w:color="auto"/>
      </w:divBdr>
    </w:div>
    <w:div w:id="1822575671">
      <w:bodyDiv w:val="1"/>
      <w:marLeft w:val="0"/>
      <w:marRight w:val="0"/>
      <w:marTop w:val="0"/>
      <w:marBottom w:val="0"/>
      <w:divBdr>
        <w:top w:val="none" w:sz="0" w:space="0" w:color="auto"/>
        <w:left w:val="none" w:sz="0" w:space="0" w:color="auto"/>
        <w:bottom w:val="none" w:sz="0" w:space="0" w:color="auto"/>
        <w:right w:val="none" w:sz="0" w:space="0" w:color="auto"/>
      </w:divBdr>
    </w:div>
    <w:div w:id="1838037037">
      <w:bodyDiv w:val="1"/>
      <w:marLeft w:val="0"/>
      <w:marRight w:val="0"/>
      <w:marTop w:val="0"/>
      <w:marBottom w:val="0"/>
      <w:divBdr>
        <w:top w:val="none" w:sz="0" w:space="0" w:color="auto"/>
        <w:left w:val="none" w:sz="0" w:space="0" w:color="auto"/>
        <w:bottom w:val="none" w:sz="0" w:space="0" w:color="auto"/>
        <w:right w:val="none" w:sz="0" w:space="0" w:color="auto"/>
      </w:divBdr>
    </w:div>
    <w:div w:id="1869561557">
      <w:bodyDiv w:val="1"/>
      <w:marLeft w:val="0"/>
      <w:marRight w:val="0"/>
      <w:marTop w:val="0"/>
      <w:marBottom w:val="0"/>
      <w:divBdr>
        <w:top w:val="none" w:sz="0" w:space="0" w:color="auto"/>
        <w:left w:val="none" w:sz="0" w:space="0" w:color="auto"/>
        <w:bottom w:val="none" w:sz="0" w:space="0" w:color="auto"/>
        <w:right w:val="none" w:sz="0" w:space="0" w:color="auto"/>
      </w:divBdr>
    </w:div>
    <w:div w:id="1875382199">
      <w:bodyDiv w:val="1"/>
      <w:marLeft w:val="0"/>
      <w:marRight w:val="0"/>
      <w:marTop w:val="0"/>
      <w:marBottom w:val="0"/>
      <w:divBdr>
        <w:top w:val="none" w:sz="0" w:space="0" w:color="auto"/>
        <w:left w:val="none" w:sz="0" w:space="0" w:color="auto"/>
        <w:bottom w:val="none" w:sz="0" w:space="0" w:color="auto"/>
        <w:right w:val="none" w:sz="0" w:space="0" w:color="auto"/>
      </w:divBdr>
    </w:div>
    <w:div w:id="1903366124">
      <w:bodyDiv w:val="1"/>
      <w:marLeft w:val="0"/>
      <w:marRight w:val="0"/>
      <w:marTop w:val="0"/>
      <w:marBottom w:val="0"/>
      <w:divBdr>
        <w:top w:val="none" w:sz="0" w:space="0" w:color="auto"/>
        <w:left w:val="none" w:sz="0" w:space="0" w:color="auto"/>
        <w:bottom w:val="none" w:sz="0" w:space="0" w:color="auto"/>
        <w:right w:val="none" w:sz="0" w:space="0" w:color="auto"/>
      </w:divBdr>
    </w:div>
    <w:div w:id="1942487275">
      <w:bodyDiv w:val="1"/>
      <w:marLeft w:val="0"/>
      <w:marRight w:val="0"/>
      <w:marTop w:val="0"/>
      <w:marBottom w:val="0"/>
      <w:divBdr>
        <w:top w:val="none" w:sz="0" w:space="0" w:color="auto"/>
        <w:left w:val="none" w:sz="0" w:space="0" w:color="auto"/>
        <w:bottom w:val="none" w:sz="0" w:space="0" w:color="auto"/>
        <w:right w:val="none" w:sz="0" w:space="0" w:color="auto"/>
      </w:divBdr>
    </w:div>
    <w:div w:id="1943490586">
      <w:bodyDiv w:val="1"/>
      <w:marLeft w:val="0"/>
      <w:marRight w:val="0"/>
      <w:marTop w:val="0"/>
      <w:marBottom w:val="0"/>
      <w:divBdr>
        <w:top w:val="none" w:sz="0" w:space="0" w:color="auto"/>
        <w:left w:val="none" w:sz="0" w:space="0" w:color="auto"/>
        <w:bottom w:val="none" w:sz="0" w:space="0" w:color="auto"/>
        <w:right w:val="none" w:sz="0" w:space="0" w:color="auto"/>
      </w:divBdr>
    </w:div>
    <w:div w:id="1951352595">
      <w:bodyDiv w:val="1"/>
      <w:marLeft w:val="0"/>
      <w:marRight w:val="0"/>
      <w:marTop w:val="0"/>
      <w:marBottom w:val="0"/>
      <w:divBdr>
        <w:top w:val="none" w:sz="0" w:space="0" w:color="auto"/>
        <w:left w:val="none" w:sz="0" w:space="0" w:color="auto"/>
        <w:bottom w:val="none" w:sz="0" w:space="0" w:color="auto"/>
        <w:right w:val="none" w:sz="0" w:space="0" w:color="auto"/>
      </w:divBdr>
    </w:div>
    <w:div w:id="2012247011">
      <w:bodyDiv w:val="1"/>
      <w:marLeft w:val="0"/>
      <w:marRight w:val="0"/>
      <w:marTop w:val="0"/>
      <w:marBottom w:val="0"/>
      <w:divBdr>
        <w:top w:val="none" w:sz="0" w:space="0" w:color="auto"/>
        <w:left w:val="none" w:sz="0" w:space="0" w:color="auto"/>
        <w:bottom w:val="none" w:sz="0" w:space="0" w:color="auto"/>
        <w:right w:val="none" w:sz="0" w:space="0" w:color="auto"/>
      </w:divBdr>
    </w:div>
    <w:div w:id="2035110799">
      <w:bodyDiv w:val="1"/>
      <w:marLeft w:val="0"/>
      <w:marRight w:val="0"/>
      <w:marTop w:val="0"/>
      <w:marBottom w:val="0"/>
      <w:divBdr>
        <w:top w:val="none" w:sz="0" w:space="0" w:color="auto"/>
        <w:left w:val="none" w:sz="0" w:space="0" w:color="auto"/>
        <w:bottom w:val="none" w:sz="0" w:space="0" w:color="auto"/>
        <w:right w:val="none" w:sz="0" w:space="0" w:color="auto"/>
      </w:divBdr>
    </w:div>
    <w:div w:id="2079086840">
      <w:bodyDiv w:val="1"/>
      <w:marLeft w:val="0"/>
      <w:marRight w:val="0"/>
      <w:marTop w:val="0"/>
      <w:marBottom w:val="0"/>
      <w:divBdr>
        <w:top w:val="none" w:sz="0" w:space="0" w:color="auto"/>
        <w:left w:val="none" w:sz="0" w:space="0" w:color="auto"/>
        <w:bottom w:val="none" w:sz="0" w:space="0" w:color="auto"/>
        <w:right w:val="none" w:sz="0" w:space="0" w:color="auto"/>
      </w:divBdr>
    </w:div>
    <w:div w:id="2084375322">
      <w:bodyDiv w:val="1"/>
      <w:marLeft w:val="0"/>
      <w:marRight w:val="0"/>
      <w:marTop w:val="0"/>
      <w:marBottom w:val="0"/>
      <w:divBdr>
        <w:top w:val="none" w:sz="0" w:space="0" w:color="auto"/>
        <w:left w:val="none" w:sz="0" w:space="0" w:color="auto"/>
        <w:bottom w:val="none" w:sz="0" w:space="0" w:color="auto"/>
        <w:right w:val="none" w:sz="0" w:space="0" w:color="auto"/>
      </w:divBdr>
    </w:div>
    <w:div w:id="208818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0948C-8491-4567-844F-3B216FF42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827</Words>
  <Characters>4718</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2022-11-08T12:33:00Z</dcterms:created>
  <dcterms:modified xsi:type="dcterms:W3CDTF">2022-11-08T12:33:00Z</dcterms:modified>
</cp:coreProperties>
</file>