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57347" w14:textId="77777777" w:rsidR="002C36DE" w:rsidRDefault="002C36DE" w:rsidP="002C36D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b/>
          <w:bCs/>
          <w:color w:val="000000" w:themeColor="text1"/>
          <w:sz w:val="24"/>
          <w:szCs w:val="24"/>
        </w:rPr>
      </w:pPr>
      <w:r>
        <w:rPr>
          <w:rFonts w:ascii="Times New Roman" w:eastAsia="Hiragino Sans W3" w:hAnsi="Times New Roman" w:cs="Times New Roman"/>
          <w:b/>
          <w:bCs/>
          <w:color w:val="000000" w:themeColor="text1"/>
          <w:sz w:val="24"/>
          <w:szCs w:val="24"/>
        </w:rPr>
        <w:t xml:space="preserve">Hirose-gasuri Center    </w:t>
      </w:r>
    </w:p>
    <w:p w14:paraId="66343246" w14:textId="77777777" w:rsidR="002C36DE" w:rsidRDefault="002C36DE" w:rsidP="002C36D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p>
    <w:p w14:paraId="7B798C34" w14:textId="77777777" w:rsidR="002C36DE" w:rsidRDefault="002C36DE" w:rsidP="002C36D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i/>
          <w:iCs/>
          <w:color w:val="000000" w:themeColor="text1"/>
          <w:sz w:val="24"/>
          <w:szCs w:val="24"/>
        </w:rPr>
        <w:t>Kasuri</w:t>
      </w:r>
      <w:r>
        <w:rPr>
          <w:rFonts w:ascii="Times New Roman" w:eastAsia="Hiragino Sans W3" w:hAnsi="Times New Roman" w:cs="Times New Roman"/>
          <w:color w:val="000000" w:themeColor="text1"/>
          <w:sz w:val="24"/>
          <w:szCs w:val="24"/>
        </w:rPr>
        <w:t xml:space="preserve"> is a traditional Japanese textile technique in which threads are dyed to form geometric or pictorial patterns when woven into cloth; the name refers to the distinctive blurred edges of the design patterns. The town of Hirose in Yasugi was the center of a vibrant </w:t>
      </w:r>
      <w:r>
        <w:rPr>
          <w:rFonts w:ascii="Times New Roman" w:eastAsia="Hiragino Sans W3" w:hAnsi="Times New Roman" w:cs="Times New Roman"/>
          <w:i/>
          <w:iCs/>
          <w:color w:val="000000" w:themeColor="text1"/>
          <w:sz w:val="24"/>
          <w:szCs w:val="24"/>
        </w:rPr>
        <w:t>kasuri</w:t>
      </w:r>
      <w:r>
        <w:rPr>
          <w:rFonts w:ascii="Times New Roman" w:eastAsia="Hiragino Sans W3" w:hAnsi="Times New Roman" w:cs="Times New Roman"/>
          <w:color w:val="000000" w:themeColor="text1"/>
          <w:sz w:val="24"/>
          <w:szCs w:val="24"/>
        </w:rPr>
        <w:t xml:space="preserve"> industry from 1825 until the early twentieth century, with many unique design features developed over this time. The Hirose-gasuri Center was established in 1985</w:t>
      </w:r>
      <w:r>
        <w:rPr>
          <w:rFonts w:ascii="Times New Roman" w:eastAsia="Hiragino Sans W3" w:hAnsi="Times New Roman" w:cs="Times New Roman"/>
          <w:b/>
          <w:bCs/>
          <w:color w:val="000000" w:themeColor="text1"/>
          <w:sz w:val="24"/>
          <w:szCs w:val="24"/>
        </w:rPr>
        <w:t xml:space="preserve"> </w:t>
      </w:r>
      <w:r>
        <w:rPr>
          <w:rFonts w:ascii="Times New Roman" w:eastAsia="Hiragino Sans W3" w:hAnsi="Times New Roman" w:cs="Times New Roman"/>
          <w:color w:val="000000" w:themeColor="text1"/>
          <w:sz w:val="24"/>
          <w:szCs w:val="24"/>
        </w:rPr>
        <w:t>to promote this valuable local craft tradition. (</w:t>
      </w:r>
      <w:r>
        <w:rPr>
          <w:rFonts w:ascii="Times New Roman" w:eastAsia="Hiragino Sans W3" w:hAnsi="Times New Roman" w:cs="Times New Roman"/>
          <w:i/>
          <w:iCs/>
          <w:color w:val="000000" w:themeColor="text1"/>
          <w:sz w:val="24"/>
          <w:szCs w:val="24"/>
        </w:rPr>
        <w:t xml:space="preserve">Kasuri </w:t>
      </w:r>
      <w:r>
        <w:rPr>
          <w:rFonts w:ascii="Times New Roman" w:eastAsia="Hiragino Sans W3" w:hAnsi="Times New Roman" w:cs="Times New Roman"/>
          <w:color w:val="000000" w:themeColor="text1"/>
          <w:sz w:val="24"/>
          <w:szCs w:val="24"/>
        </w:rPr>
        <w:t xml:space="preserve">is pronounced </w:t>
      </w:r>
      <w:r>
        <w:rPr>
          <w:rFonts w:ascii="Times New Roman" w:eastAsia="Hiragino Sans W3" w:hAnsi="Times New Roman" w:cs="Times New Roman"/>
          <w:i/>
          <w:iCs/>
          <w:color w:val="000000" w:themeColor="text1"/>
          <w:sz w:val="24"/>
          <w:szCs w:val="24"/>
        </w:rPr>
        <w:t>gasuri</w:t>
      </w:r>
      <w:r>
        <w:rPr>
          <w:rFonts w:ascii="Times New Roman" w:eastAsia="Hiragino Sans W3" w:hAnsi="Times New Roman" w:cs="Times New Roman"/>
          <w:color w:val="000000" w:themeColor="text1"/>
          <w:sz w:val="24"/>
          <w:szCs w:val="24"/>
        </w:rPr>
        <w:t xml:space="preserve"> when part of a compound word.)</w:t>
      </w:r>
    </w:p>
    <w:p w14:paraId="0104B2DC" w14:textId="77777777" w:rsidR="002C36DE" w:rsidRDefault="002C36DE" w:rsidP="002C36D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p>
    <w:p w14:paraId="2C4E6117" w14:textId="77777777" w:rsidR="002C36DE" w:rsidRDefault="002C36DE" w:rsidP="002C36D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i/>
          <w:iCs/>
          <w:color w:val="000000" w:themeColor="text1"/>
          <w:sz w:val="24"/>
          <w:szCs w:val="24"/>
        </w:rPr>
      </w:pPr>
      <w:r>
        <w:rPr>
          <w:rFonts w:ascii="Times New Roman" w:eastAsia="Hiragino Sans W3" w:hAnsi="Times New Roman" w:cs="Times New Roman"/>
          <w:i/>
          <w:iCs/>
          <w:color w:val="000000" w:themeColor="text1"/>
          <w:sz w:val="24"/>
          <w:szCs w:val="24"/>
        </w:rPr>
        <w:t>A Technique Found Throughout Asia</w:t>
      </w:r>
    </w:p>
    <w:p w14:paraId="55EF678D" w14:textId="77777777" w:rsidR="002C36DE" w:rsidRDefault="002C36DE" w:rsidP="002C36D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i/>
          <w:iCs/>
          <w:color w:val="000000" w:themeColor="text1"/>
          <w:sz w:val="24"/>
          <w:szCs w:val="24"/>
        </w:rPr>
        <w:t>Kasuri</w:t>
      </w:r>
      <w:r>
        <w:rPr>
          <w:rFonts w:ascii="Times New Roman" w:eastAsia="Hiragino Sans W3" w:hAnsi="Times New Roman" w:cs="Times New Roman"/>
          <w:color w:val="000000" w:themeColor="text1"/>
          <w:sz w:val="24"/>
          <w:szCs w:val="24"/>
        </w:rPr>
        <w:t xml:space="preserve"> is a variation of the ikat technique, which has a long history in Asia. The word “ikat” is Malay/Indonesian, but the technique is believed to have begun in India. Beautiful silk textiles created with this method were brought to Japan via China in the eighth century, and are preserved in the Shosoin Imperial Repository in Nara. The technique became highly developed in the Ryukyu Kingdom (modern-day Okinawa) beginning in the twelfth century, and was brought to southern Japan after the Satsuma clan of Kyushu invaded Ryukyu in 1609. By the mid-eighteenth century, this weaving technique had spread as far as the Nara region in central Japan, and was applied to inexpensive and durable cotton, which made it affordable to many households. Hirose was one of several well-known </w:t>
      </w:r>
      <w:r>
        <w:rPr>
          <w:rFonts w:ascii="Times New Roman" w:eastAsia="Hiragino Sans W3" w:hAnsi="Times New Roman" w:cs="Times New Roman"/>
          <w:i/>
          <w:iCs/>
          <w:color w:val="000000" w:themeColor="text1"/>
          <w:sz w:val="24"/>
          <w:szCs w:val="24"/>
        </w:rPr>
        <w:t>kasuri</w:t>
      </w:r>
      <w:r>
        <w:rPr>
          <w:rFonts w:ascii="Times New Roman" w:eastAsia="Hiragino Sans W3" w:hAnsi="Times New Roman" w:cs="Times New Roman"/>
          <w:color w:val="000000" w:themeColor="text1"/>
          <w:sz w:val="24"/>
          <w:szCs w:val="24"/>
        </w:rPr>
        <w:t xml:space="preserve"> production centers in Japan that emerged in the early nineteenth century, and its popular products were shipped throughout the country. </w:t>
      </w:r>
    </w:p>
    <w:p w14:paraId="5C647A67" w14:textId="77777777" w:rsidR="002C36DE" w:rsidRDefault="002C36DE" w:rsidP="002C36D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p>
    <w:p w14:paraId="15B8B26A" w14:textId="77777777" w:rsidR="002C36DE" w:rsidRDefault="002C36DE" w:rsidP="002C36D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i/>
          <w:iCs/>
          <w:color w:val="000000" w:themeColor="text1"/>
          <w:sz w:val="24"/>
          <w:szCs w:val="24"/>
        </w:rPr>
      </w:pPr>
      <w:r>
        <w:rPr>
          <w:rFonts w:ascii="Times New Roman" w:eastAsia="Hiragino Sans W3" w:hAnsi="Times New Roman" w:cs="Times New Roman"/>
          <w:i/>
          <w:iCs/>
          <w:color w:val="000000" w:themeColor="text1"/>
          <w:sz w:val="24"/>
          <w:szCs w:val="24"/>
        </w:rPr>
        <w:t>A Detailed and Laborious Process</w:t>
      </w:r>
    </w:p>
    <w:p w14:paraId="69A13CAF" w14:textId="77777777" w:rsidR="002C36DE" w:rsidRDefault="002C36DE" w:rsidP="002C36D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color w:val="000000" w:themeColor="text1"/>
          <w:sz w:val="24"/>
          <w:szCs w:val="24"/>
        </w:rPr>
        <w:t xml:space="preserve">Weaving high-quality </w:t>
      </w:r>
      <w:r>
        <w:rPr>
          <w:rFonts w:ascii="Times New Roman" w:eastAsia="Hiragino Sans W3" w:hAnsi="Times New Roman" w:cs="Times New Roman"/>
          <w:i/>
          <w:iCs/>
          <w:color w:val="000000" w:themeColor="text1"/>
          <w:sz w:val="24"/>
          <w:szCs w:val="24"/>
        </w:rPr>
        <w:t>kasuri</w:t>
      </w:r>
      <w:r>
        <w:rPr>
          <w:rFonts w:ascii="Times New Roman" w:eastAsia="Hiragino Sans W3" w:hAnsi="Times New Roman" w:cs="Times New Roman"/>
          <w:color w:val="000000" w:themeColor="text1"/>
          <w:sz w:val="24"/>
          <w:szCs w:val="24"/>
        </w:rPr>
        <w:t xml:space="preserve"> by hand is extremely labor-intensive, and involves a series of more than 30 steps. It typically requires two to three months to weave a length of cloth sufficient to make a kimono—one </w:t>
      </w:r>
      <w:r>
        <w:rPr>
          <w:rFonts w:ascii="Times New Roman" w:eastAsia="Hiragino Sans W3" w:hAnsi="Times New Roman" w:cs="Times New Roman"/>
          <w:i/>
          <w:iCs/>
          <w:color w:val="000000" w:themeColor="text1"/>
          <w:sz w:val="24"/>
          <w:szCs w:val="24"/>
        </w:rPr>
        <w:t>tan</w:t>
      </w:r>
      <w:r>
        <w:rPr>
          <w:rFonts w:ascii="Times New Roman" w:eastAsia="Hiragino Sans W3" w:hAnsi="Times New Roman" w:cs="Times New Roman"/>
          <w:color w:val="000000" w:themeColor="text1"/>
          <w:sz w:val="24"/>
          <w:szCs w:val="24"/>
        </w:rPr>
        <w:t>, which is about 13 meters long and 38 centimeters wide</w:t>
      </w:r>
      <w:r>
        <w:rPr>
          <w:rFonts w:ascii="Times New Roman" w:eastAsia="Hiragino Sans W3" w:hAnsi="Times New Roman" w:cs="Times New Roman"/>
          <w:b/>
          <w:bCs/>
          <w:color w:val="000000" w:themeColor="text1"/>
          <w:sz w:val="24"/>
          <w:szCs w:val="24"/>
        </w:rPr>
        <w:t xml:space="preserve">.  </w:t>
      </w:r>
    </w:p>
    <w:p w14:paraId="69A1FDE8" w14:textId="77777777" w:rsidR="002C36DE" w:rsidRDefault="002C36DE" w:rsidP="002C36D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p>
    <w:p w14:paraId="0696A28C" w14:textId="77777777" w:rsidR="002C36DE" w:rsidRDefault="002C36DE" w:rsidP="002C36D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color w:val="000000" w:themeColor="text1"/>
          <w:sz w:val="24"/>
          <w:szCs w:val="24"/>
        </w:rPr>
        <w:t xml:space="preserve">The cotton threads commonly used in Hirose-gasuri are laid out on long wooden frames so that they can be marked with the design prior to dyeing. For Hirose-gasuri, reusable paper stencils, some of which have been in use for generations, are employed in this process. The key to </w:t>
      </w:r>
      <w:r>
        <w:rPr>
          <w:rFonts w:ascii="Times New Roman" w:eastAsia="Hiragino Sans W3" w:hAnsi="Times New Roman" w:cs="Times New Roman"/>
          <w:i/>
          <w:iCs/>
          <w:color w:val="000000" w:themeColor="text1"/>
          <w:sz w:val="24"/>
          <w:szCs w:val="24"/>
        </w:rPr>
        <w:t>kasuri</w:t>
      </w:r>
      <w:r>
        <w:rPr>
          <w:rFonts w:ascii="Times New Roman" w:eastAsia="Hiragino Sans W3" w:hAnsi="Times New Roman" w:cs="Times New Roman"/>
          <w:color w:val="000000" w:themeColor="text1"/>
          <w:sz w:val="24"/>
          <w:szCs w:val="24"/>
        </w:rPr>
        <w:t xml:space="preserve"> lies in preventing the dye—usually natural indigo—from reaching specific sections of the threads in order to preserve white areas and form the woven pattern. Hirose-gasuri uses the most traditional method of binding the skeins tightly with rough hemp fiber in the desired places so that the dye cannot penetrate. The skeins are then dyed in large vats of indigo and then unbound, washed, and dried, whereupon the thread is ready for weaving. The design and dyeing process is based on careful calculation, and the weaver must maintain accuracy, placing each thread precisely. The binding of the skeins and the weaving of the cloth were traditionally done by individual households, sometimes assisted by children.</w:t>
      </w:r>
    </w:p>
    <w:p w14:paraId="5BE69299" w14:textId="77777777" w:rsidR="002C36DE" w:rsidRDefault="002C36DE" w:rsidP="002C36D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p>
    <w:p w14:paraId="3792EB32" w14:textId="77777777" w:rsidR="002C36DE" w:rsidRDefault="002C36DE" w:rsidP="002C36D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i/>
          <w:iCs/>
          <w:color w:val="000000" w:themeColor="text1"/>
          <w:sz w:val="24"/>
          <w:szCs w:val="24"/>
        </w:rPr>
      </w:pPr>
      <w:r>
        <w:rPr>
          <w:rFonts w:ascii="Times New Roman" w:eastAsia="Hiragino Sans W3" w:hAnsi="Times New Roman" w:cs="Times New Roman"/>
          <w:i/>
          <w:iCs/>
          <w:color w:val="000000" w:themeColor="text1"/>
          <w:sz w:val="24"/>
          <w:szCs w:val="24"/>
        </w:rPr>
        <w:t>Motifs and Patterns</w:t>
      </w:r>
    </w:p>
    <w:p w14:paraId="1A55C16C" w14:textId="77777777" w:rsidR="002C36DE" w:rsidRDefault="002C36DE" w:rsidP="002C36D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color w:val="000000" w:themeColor="text1"/>
          <w:sz w:val="24"/>
          <w:szCs w:val="24"/>
        </w:rPr>
        <w:t xml:space="preserve">The Hirose-gasuri Center has many fine examples of local </w:t>
      </w:r>
      <w:r>
        <w:rPr>
          <w:rFonts w:ascii="Times New Roman" w:eastAsia="Hiragino Sans W3" w:hAnsi="Times New Roman" w:cs="Times New Roman"/>
          <w:i/>
          <w:iCs/>
          <w:color w:val="000000" w:themeColor="text1"/>
          <w:sz w:val="24"/>
          <w:szCs w:val="24"/>
        </w:rPr>
        <w:t>kasuri</w:t>
      </w:r>
      <w:r>
        <w:rPr>
          <w:rFonts w:ascii="Times New Roman" w:eastAsia="Hiragino Sans W3" w:hAnsi="Times New Roman" w:cs="Times New Roman"/>
          <w:color w:val="000000" w:themeColor="text1"/>
          <w:sz w:val="24"/>
          <w:szCs w:val="24"/>
        </w:rPr>
        <w:t xml:space="preserve"> weaving on display, along with a collection of well-preserved antique pattern samples. Whereas </w:t>
      </w:r>
      <w:r>
        <w:rPr>
          <w:rFonts w:ascii="Times New Roman" w:eastAsia="Hiragino Sans W3" w:hAnsi="Times New Roman" w:cs="Times New Roman"/>
          <w:i/>
          <w:iCs/>
          <w:color w:val="000000" w:themeColor="text1"/>
          <w:sz w:val="24"/>
          <w:szCs w:val="24"/>
        </w:rPr>
        <w:t>kasuri</w:t>
      </w:r>
      <w:r>
        <w:rPr>
          <w:rFonts w:ascii="Times New Roman" w:eastAsia="Hiragino Sans W3" w:hAnsi="Times New Roman" w:cs="Times New Roman"/>
          <w:color w:val="000000" w:themeColor="text1"/>
          <w:sz w:val="24"/>
          <w:szCs w:val="24"/>
        </w:rPr>
        <w:t xml:space="preserve"> patterns initially tended to be small and geometric, more elaborate pictorial patterns developed later in the nineteenth century. The </w:t>
      </w:r>
      <w:r>
        <w:rPr>
          <w:rFonts w:ascii="Times New Roman" w:eastAsia="Hiragino Sans W3" w:hAnsi="Times New Roman" w:cs="Times New Roman"/>
          <w:i/>
          <w:iCs/>
          <w:color w:val="000000" w:themeColor="text1"/>
          <w:sz w:val="24"/>
          <w:szCs w:val="24"/>
        </w:rPr>
        <w:t>kasuri</w:t>
      </w:r>
      <w:r>
        <w:rPr>
          <w:rFonts w:ascii="Times New Roman" w:eastAsia="Hiragino Sans W3" w:hAnsi="Times New Roman" w:cs="Times New Roman"/>
          <w:color w:val="000000" w:themeColor="text1"/>
          <w:sz w:val="24"/>
          <w:szCs w:val="24"/>
        </w:rPr>
        <w:t xml:space="preserve"> craftspeople of Hirose mastered the use of large, bold pictorial motifs that featured auspicious symbols like the crane and turtle, which represent longevity, or other good-luck symbols such as carp or lucky gods. These motifs were then skillfully combined with large geometric patterns, which often appear to be overlaid on each other in dynamic opposition. Simpler geometrical patterns were more likely used for work clothing and kimonos, while bold pictorial patterns were popular for kimonos, floor cushions (</w:t>
      </w:r>
      <w:r>
        <w:rPr>
          <w:rFonts w:ascii="Times New Roman" w:eastAsia="Hiragino Sans W3" w:hAnsi="Times New Roman" w:cs="Times New Roman"/>
          <w:i/>
          <w:iCs/>
          <w:color w:val="000000" w:themeColor="text1"/>
          <w:sz w:val="24"/>
          <w:szCs w:val="24"/>
        </w:rPr>
        <w:t>zabuton</w:t>
      </w:r>
      <w:r>
        <w:rPr>
          <w:rFonts w:ascii="Times New Roman" w:eastAsia="Hiragino Sans W3" w:hAnsi="Times New Roman" w:cs="Times New Roman"/>
          <w:color w:val="000000" w:themeColor="text1"/>
          <w:sz w:val="24"/>
          <w:szCs w:val="24"/>
        </w:rPr>
        <w:t>), curtains (</w:t>
      </w:r>
      <w:r>
        <w:rPr>
          <w:rFonts w:ascii="Times New Roman" w:eastAsia="Hiragino Sans W3" w:hAnsi="Times New Roman" w:cs="Times New Roman"/>
          <w:i/>
          <w:iCs/>
          <w:color w:val="000000" w:themeColor="text1"/>
          <w:sz w:val="24"/>
          <w:szCs w:val="24"/>
        </w:rPr>
        <w:t>noren</w:t>
      </w:r>
      <w:r>
        <w:rPr>
          <w:rFonts w:ascii="Times New Roman" w:eastAsia="Hiragino Sans W3" w:hAnsi="Times New Roman" w:cs="Times New Roman"/>
          <w:color w:val="000000" w:themeColor="text1"/>
          <w:sz w:val="24"/>
          <w:szCs w:val="24"/>
        </w:rPr>
        <w:t>), and futon covers, all of which have large areas that could display the motifs to good effect.</w:t>
      </w:r>
    </w:p>
    <w:p w14:paraId="66EA010F" w14:textId="77777777" w:rsidR="002C36DE" w:rsidRDefault="002C36DE" w:rsidP="002C36D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color w:val="000000" w:themeColor="text1"/>
          <w:sz w:val="24"/>
          <w:szCs w:val="24"/>
        </w:rPr>
        <w:t xml:space="preserve"> </w:t>
      </w:r>
    </w:p>
    <w:p w14:paraId="3A377876" w14:textId="77777777" w:rsidR="002C36DE" w:rsidRDefault="002C36DE" w:rsidP="002C36D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color w:val="000000" w:themeColor="text1"/>
          <w:sz w:val="24"/>
          <w:szCs w:val="24"/>
        </w:rPr>
        <w:t>The focus of the Hirose-gasuri Center is on teaching. Ongoing instructional programs make use of the center’s more than 30 traditional looms. Visitors are invited to participate in short indigo-dyeing workshops, to make purchases from the large variety of Hirose-gasuri textile products on display, and to sample local soba noodles at the center’s soba shop.</w:t>
      </w:r>
    </w:p>
    <w:p w14:paraId="62E32B25" w14:textId="691FBED5" w:rsidR="009F212A" w:rsidRPr="002C36DE" w:rsidRDefault="009F212A" w:rsidP="002C36DE"/>
    <w:sectPr w:rsidR="009F212A" w:rsidRPr="002C36DE" w:rsidSect="00503E2D">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90A93" w14:textId="77777777" w:rsidR="00621545" w:rsidRDefault="00621545" w:rsidP="002A6075">
      <w:r>
        <w:separator/>
      </w:r>
    </w:p>
  </w:endnote>
  <w:endnote w:type="continuationSeparator" w:id="0">
    <w:p w14:paraId="4A051CD7" w14:textId="77777777" w:rsidR="00621545" w:rsidRDefault="0062154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iragino Sans W3">
    <w:altName w:val="Malgun Gothic Semilight"/>
    <w:charset w:val="80"/>
    <w:family w:val="swiss"/>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762174618"/>
      <w:docPartObj>
        <w:docPartGallery w:val="Page Numbers (Bottom of Page)"/>
        <w:docPartUnique/>
      </w:docPartObj>
    </w:sdtPr>
    <w:sdtEndPr>
      <w:rPr>
        <w:rStyle w:val="af1"/>
      </w:rPr>
    </w:sdtEndPr>
    <w:sdtContent>
      <w:p w14:paraId="09CC793E" w14:textId="22C68260" w:rsidR="00621545" w:rsidRDefault="00621545" w:rsidP="0058180E">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145E8E2" w14:textId="77777777" w:rsidR="00621545" w:rsidRDefault="00621545" w:rsidP="009F212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9CC2" w14:textId="6D5B05DE" w:rsidR="00621545" w:rsidRPr="009F212A" w:rsidRDefault="00621545" w:rsidP="00FB3C69">
    <w:pPr>
      <w:pStyle w:val="a5"/>
      <w:ind w:right="360"/>
      <w:jc w:val="left"/>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472A7" w14:textId="77777777" w:rsidR="00621545" w:rsidRDefault="00621545" w:rsidP="002A6075">
      <w:r>
        <w:separator/>
      </w:r>
    </w:p>
  </w:footnote>
  <w:footnote w:type="continuationSeparator" w:id="0">
    <w:p w14:paraId="56ED2579" w14:textId="77777777" w:rsidR="00621545" w:rsidRDefault="0062154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F36"/>
    <w:rsid w:val="00002E38"/>
    <w:rsid w:val="00006879"/>
    <w:rsid w:val="000125A8"/>
    <w:rsid w:val="00014781"/>
    <w:rsid w:val="000153C4"/>
    <w:rsid w:val="000179FD"/>
    <w:rsid w:val="000227F4"/>
    <w:rsid w:val="0002676C"/>
    <w:rsid w:val="00040149"/>
    <w:rsid w:val="00041E94"/>
    <w:rsid w:val="00050216"/>
    <w:rsid w:val="00053289"/>
    <w:rsid w:val="00057493"/>
    <w:rsid w:val="00065844"/>
    <w:rsid w:val="00066F73"/>
    <w:rsid w:val="00067513"/>
    <w:rsid w:val="0007616B"/>
    <w:rsid w:val="00082C34"/>
    <w:rsid w:val="000831B0"/>
    <w:rsid w:val="00084903"/>
    <w:rsid w:val="00091E75"/>
    <w:rsid w:val="000941C9"/>
    <w:rsid w:val="00095D2D"/>
    <w:rsid w:val="00096B35"/>
    <w:rsid w:val="000978CC"/>
    <w:rsid w:val="000A120E"/>
    <w:rsid w:val="000A2205"/>
    <w:rsid w:val="000A3C20"/>
    <w:rsid w:val="000A41D3"/>
    <w:rsid w:val="000A4D87"/>
    <w:rsid w:val="000A6557"/>
    <w:rsid w:val="000B6402"/>
    <w:rsid w:val="000C0110"/>
    <w:rsid w:val="000C20EB"/>
    <w:rsid w:val="000C2E92"/>
    <w:rsid w:val="000C30AC"/>
    <w:rsid w:val="000C72FE"/>
    <w:rsid w:val="000D0945"/>
    <w:rsid w:val="000D1090"/>
    <w:rsid w:val="000D5ECD"/>
    <w:rsid w:val="000D7476"/>
    <w:rsid w:val="000D758D"/>
    <w:rsid w:val="000E10DF"/>
    <w:rsid w:val="000E3060"/>
    <w:rsid w:val="000E3B68"/>
    <w:rsid w:val="000F14C6"/>
    <w:rsid w:val="000F2693"/>
    <w:rsid w:val="00101FD5"/>
    <w:rsid w:val="00102FEF"/>
    <w:rsid w:val="00103AEE"/>
    <w:rsid w:val="00105A5C"/>
    <w:rsid w:val="00111556"/>
    <w:rsid w:val="00111696"/>
    <w:rsid w:val="00112229"/>
    <w:rsid w:val="00114192"/>
    <w:rsid w:val="001215D8"/>
    <w:rsid w:val="00122225"/>
    <w:rsid w:val="00122E58"/>
    <w:rsid w:val="00124625"/>
    <w:rsid w:val="00134E53"/>
    <w:rsid w:val="001370D1"/>
    <w:rsid w:val="001425AE"/>
    <w:rsid w:val="00147658"/>
    <w:rsid w:val="00152A49"/>
    <w:rsid w:val="00154044"/>
    <w:rsid w:val="00155DF2"/>
    <w:rsid w:val="0015660D"/>
    <w:rsid w:val="0015720B"/>
    <w:rsid w:val="0016026E"/>
    <w:rsid w:val="00160A8B"/>
    <w:rsid w:val="0016373F"/>
    <w:rsid w:val="0016584D"/>
    <w:rsid w:val="001677EA"/>
    <w:rsid w:val="0017414D"/>
    <w:rsid w:val="001806A1"/>
    <w:rsid w:val="00183147"/>
    <w:rsid w:val="00186583"/>
    <w:rsid w:val="00186D3F"/>
    <w:rsid w:val="00192A7E"/>
    <w:rsid w:val="001962AF"/>
    <w:rsid w:val="00197D06"/>
    <w:rsid w:val="001A167F"/>
    <w:rsid w:val="001A2410"/>
    <w:rsid w:val="001A7AB9"/>
    <w:rsid w:val="001A7B5B"/>
    <w:rsid w:val="001B57BD"/>
    <w:rsid w:val="001C05FB"/>
    <w:rsid w:val="001C198B"/>
    <w:rsid w:val="001C1DD7"/>
    <w:rsid w:val="001C40B8"/>
    <w:rsid w:val="001C5A76"/>
    <w:rsid w:val="001D0016"/>
    <w:rsid w:val="001D17E2"/>
    <w:rsid w:val="001D37FC"/>
    <w:rsid w:val="001D6FB8"/>
    <w:rsid w:val="001D6FE8"/>
    <w:rsid w:val="001D717B"/>
    <w:rsid w:val="001E35BE"/>
    <w:rsid w:val="001E4DC9"/>
    <w:rsid w:val="001E6D40"/>
    <w:rsid w:val="001E6FD1"/>
    <w:rsid w:val="001E7332"/>
    <w:rsid w:val="001F0D1E"/>
    <w:rsid w:val="001F4859"/>
    <w:rsid w:val="001F5417"/>
    <w:rsid w:val="00200F17"/>
    <w:rsid w:val="00203D2F"/>
    <w:rsid w:val="00207E1C"/>
    <w:rsid w:val="002104E6"/>
    <w:rsid w:val="0021084D"/>
    <w:rsid w:val="00210D7F"/>
    <w:rsid w:val="00214794"/>
    <w:rsid w:val="00214A9D"/>
    <w:rsid w:val="00214F24"/>
    <w:rsid w:val="0022135A"/>
    <w:rsid w:val="00222594"/>
    <w:rsid w:val="002238B5"/>
    <w:rsid w:val="002253B3"/>
    <w:rsid w:val="002261DF"/>
    <w:rsid w:val="002302FD"/>
    <w:rsid w:val="0023046F"/>
    <w:rsid w:val="0023373A"/>
    <w:rsid w:val="002341DD"/>
    <w:rsid w:val="00234D05"/>
    <w:rsid w:val="0024060D"/>
    <w:rsid w:val="0024106B"/>
    <w:rsid w:val="002415B8"/>
    <w:rsid w:val="00241CEE"/>
    <w:rsid w:val="002435BE"/>
    <w:rsid w:val="00243718"/>
    <w:rsid w:val="002512F9"/>
    <w:rsid w:val="00252BC2"/>
    <w:rsid w:val="002539A4"/>
    <w:rsid w:val="002553D0"/>
    <w:rsid w:val="002579FB"/>
    <w:rsid w:val="00262D19"/>
    <w:rsid w:val="00267B06"/>
    <w:rsid w:val="00267B99"/>
    <w:rsid w:val="00272517"/>
    <w:rsid w:val="002745B6"/>
    <w:rsid w:val="0028042E"/>
    <w:rsid w:val="0028356C"/>
    <w:rsid w:val="00284776"/>
    <w:rsid w:val="00290458"/>
    <w:rsid w:val="002914B5"/>
    <w:rsid w:val="00294B05"/>
    <w:rsid w:val="002A5023"/>
    <w:rsid w:val="002A6055"/>
    <w:rsid w:val="002A6075"/>
    <w:rsid w:val="002B0429"/>
    <w:rsid w:val="002B4F5E"/>
    <w:rsid w:val="002C1039"/>
    <w:rsid w:val="002C15D8"/>
    <w:rsid w:val="002C2AA8"/>
    <w:rsid w:val="002C36DE"/>
    <w:rsid w:val="002C5CDE"/>
    <w:rsid w:val="002C6E5A"/>
    <w:rsid w:val="002D41B5"/>
    <w:rsid w:val="002D5887"/>
    <w:rsid w:val="002E0F22"/>
    <w:rsid w:val="002E349F"/>
    <w:rsid w:val="002E4E6F"/>
    <w:rsid w:val="002E68B9"/>
    <w:rsid w:val="002E6A16"/>
    <w:rsid w:val="002F7BE8"/>
    <w:rsid w:val="00301B89"/>
    <w:rsid w:val="003204CA"/>
    <w:rsid w:val="00320605"/>
    <w:rsid w:val="003219D9"/>
    <w:rsid w:val="00323055"/>
    <w:rsid w:val="00325BE4"/>
    <w:rsid w:val="0032754E"/>
    <w:rsid w:val="00332160"/>
    <w:rsid w:val="00333729"/>
    <w:rsid w:val="00334199"/>
    <w:rsid w:val="0033576C"/>
    <w:rsid w:val="00335C6C"/>
    <w:rsid w:val="00336A00"/>
    <w:rsid w:val="003426FC"/>
    <w:rsid w:val="0034380D"/>
    <w:rsid w:val="00350AAA"/>
    <w:rsid w:val="00350CD1"/>
    <w:rsid w:val="00352314"/>
    <w:rsid w:val="003546DF"/>
    <w:rsid w:val="0035674D"/>
    <w:rsid w:val="003576E9"/>
    <w:rsid w:val="00360C4B"/>
    <w:rsid w:val="00365A26"/>
    <w:rsid w:val="00365D3A"/>
    <w:rsid w:val="00365F8E"/>
    <w:rsid w:val="00366A49"/>
    <w:rsid w:val="00367139"/>
    <w:rsid w:val="003673BC"/>
    <w:rsid w:val="00367B2F"/>
    <w:rsid w:val="003705F0"/>
    <w:rsid w:val="003719BD"/>
    <w:rsid w:val="003738DE"/>
    <w:rsid w:val="0037715E"/>
    <w:rsid w:val="00377298"/>
    <w:rsid w:val="003777B8"/>
    <w:rsid w:val="003824F4"/>
    <w:rsid w:val="003855B2"/>
    <w:rsid w:val="00386EEB"/>
    <w:rsid w:val="00390B9E"/>
    <w:rsid w:val="00391609"/>
    <w:rsid w:val="00393544"/>
    <w:rsid w:val="003956BE"/>
    <w:rsid w:val="00395717"/>
    <w:rsid w:val="00396937"/>
    <w:rsid w:val="003A032C"/>
    <w:rsid w:val="003A108C"/>
    <w:rsid w:val="003A1FEA"/>
    <w:rsid w:val="003A38AA"/>
    <w:rsid w:val="003A4D26"/>
    <w:rsid w:val="003A5FDE"/>
    <w:rsid w:val="003B49FC"/>
    <w:rsid w:val="003B5B33"/>
    <w:rsid w:val="003B648F"/>
    <w:rsid w:val="003B7E88"/>
    <w:rsid w:val="003C0DD8"/>
    <w:rsid w:val="003C1781"/>
    <w:rsid w:val="003C2505"/>
    <w:rsid w:val="003C5281"/>
    <w:rsid w:val="003C5572"/>
    <w:rsid w:val="003D2C46"/>
    <w:rsid w:val="003D556E"/>
    <w:rsid w:val="003D5765"/>
    <w:rsid w:val="003E000B"/>
    <w:rsid w:val="003E35DB"/>
    <w:rsid w:val="003E382C"/>
    <w:rsid w:val="003E4EE7"/>
    <w:rsid w:val="003F0B11"/>
    <w:rsid w:val="003F31E8"/>
    <w:rsid w:val="003F3B4B"/>
    <w:rsid w:val="003F3C3B"/>
    <w:rsid w:val="004015B3"/>
    <w:rsid w:val="00401C45"/>
    <w:rsid w:val="00402666"/>
    <w:rsid w:val="00403087"/>
    <w:rsid w:val="0040587A"/>
    <w:rsid w:val="0041082C"/>
    <w:rsid w:val="00414359"/>
    <w:rsid w:val="00416249"/>
    <w:rsid w:val="004213CC"/>
    <w:rsid w:val="00422D46"/>
    <w:rsid w:val="004269D4"/>
    <w:rsid w:val="00430480"/>
    <w:rsid w:val="0043322A"/>
    <w:rsid w:val="0043404C"/>
    <w:rsid w:val="004357ED"/>
    <w:rsid w:val="00437EFC"/>
    <w:rsid w:val="0044318C"/>
    <w:rsid w:val="004529BA"/>
    <w:rsid w:val="00454E73"/>
    <w:rsid w:val="00455E9F"/>
    <w:rsid w:val="004621D0"/>
    <w:rsid w:val="00462EAC"/>
    <w:rsid w:val="00466563"/>
    <w:rsid w:val="00480AE1"/>
    <w:rsid w:val="004831E4"/>
    <w:rsid w:val="00491627"/>
    <w:rsid w:val="00491D23"/>
    <w:rsid w:val="00491D43"/>
    <w:rsid w:val="00495771"/>
    <w:rsid w:val="004A06DE"/>
    <w:rsid w:val="004A19A9"/>
    <w:rsid w:val="004A1B78"/>
    <w:rsid w:val="004A1E3B"/>
    <w:rsid w:val="004A2A73"/>
    <w:rsid w:val="004A5A04"/>
    <w:rsid w:val="004A6821"/>
    <w:rsid w:val="004A77AA"/>
    <w:rsid w:val="004B129F"/>
    <w:rsid w:val="004B2555"/>
    <w:rsid w:val="004B2AFB"/>
    <w:rsid w:val="004B4DEA"/>
    <w:rsid w:val="004B6634"/>
    <w:rsid w:val="004B76D4"/>
    <w:rsid w:val="004C06EE"/>
    <w:rsid w:val="004C0A1C"/>
    <w:rsid w:val="004C1240"/>
    <w:rsid w:val="004C1DA7"/>
    <w:rsid w:val="004C3119"/>
    <w:rsid w:val="004C5A74"/>
    <w:rsid w:val="004C611B"/>
    <w:rsid w:val="004D3102"/>
    <w:rsid w:val="004D39BD"/>
    <w:rsid w:val="004D4143"/>
    <w:rsid w:val="004E322E"/>
    <w:rsid w:val="004E36A8"/>
    <w:rsid w:val="004E7D7E"/>
    <w:rsid w:val="004F1CA4"/>
    <w:rsid w:val="004F299E"/>
    <w:rsid w:val="004F3B5F"/>
    <w:rsid w:val="004F3D08"/>
    <w:rsid w:val="004F3EB6"/>
    <w:rsid w:val="004F4896"/>
    <w:rsid w:val="004F6C8F"/>
    <w:rsid w:val="005000B8"/>
    <w:rsid w:val="00503E2D"/>
    <w:rsid w:val="00507FB7"/>
    <w:rsid w:val="00510C71"/>
    <w:rsid w:val="00511078"/>
    <w:rsid w:val="005214C9"/>
    <w:rsid w:val="005250AC"/>
    <w:rsid w:val="00530D74"/>
    <w:rsid w:val="005310B9"/>
    <w:rsid w:val="00532102"/>
    <w:rsid w:val="0054217D"/>
    <w:rsid w:val="00542A92"/>
    <w:rsid w:val="00542CD9"/>
    <w:rsid w:val="0054483A"/>
    <w:rsid w:val="005461B3"/>
    <w:rsid w:val="00546321"/>
    <w:rsid w:val="00562079"/>
    <w:rsid w:val="00563637"/>
    <w:rsid w:val="005673F4"/>
    <w:rsid w:val="00573FFF"/>
    <w:rsid w:val="0057415E"/>
    <w:rsid w:val="00575A78"/>
    <w:rsid w:val="00576243"/>
    <w:rsid w:val="0057628F"/>
    <w:rsid w:val="005769E5"/>
    <w:rsid w:val="00577CE5"/>
    <w:rsid w:val="00580DF9"/>
    <w:rsid w:val="0058180E"/>
    <w:rsid w:val="00585358"/>
    <w:rsid w:val="00585931"/>
    <w:rsid w:val="00586447"/>
    <w:rsid w:val="005901A8"/>
    <w:rsid w:val="00592F2A"/>
    <w:rsid w:val="005A24A4"/>
    <w:rsid w:val="005A32EE"/>
    <w:rsid w:val="005A4AE5"/>
    <w:rsid w:val="005B0996"/>
    <w:rsid w:val="005B0C10"/>
    <w:rsid w:val="005B1F28"/>
    <w:rsid w:val="005B2232"/>
    <w:rsid w:val="005B7122"/>
    <w:rsid w:val="005B7E36"/>
    <w:rsid w:val="005C1818"/>
    <w:rsid w:val="005C289A"/>
    <w:rsid w:val="005C5727"/>
    <w:rsid w:val="005C6069"/>
    <w:rsid w:val="005C6192"/>
    <w:rsid w:val="005C7B21"/>
    <w:rsid w:val="005D1C7A"/>
    <w:rsid w:val="005D3BE9"/>
    <w:rsid w:val="005D55AD"/>
    <w:rsid w:val="005E0343"/>
    <w:rsid w:val="005E1F10"/>
    <w:rsid w:val="005E670E"/>
    <w:rsid w:val="005E75BD"/>
    <w:rsid w:val="005F0324"/>
    <w:rsid w:val="005F1593"/>
    <w:rsid w:val="005F1FF1"/>
    <w:rsid w:val="005F2480"/>
    <w:rsid w:val="005F2A8E"/>
    <w:rsid w:val="005F6464"/>
    <w:rsid w:val="006010A6"/>
    <w:rsid w:val="0060217A"/>
    <w:rsid w:val="00603EFF"/>
    <w:rsid w:val="00604A45"/>
    <w:rsid w:val="00604F55"/>
    <w:rsid w:val="00606451"/>
    <w:rsid w:val="00610462"/>
    <w:rsid w:val="0061085F"/>
    <w:rsid w:val="00610CCA"/>
    <w:rsid w:val="00612E2D"/>
    <w:rsid w:val="00615943"/>
    <w:rsid w:val="0061687A"/>
    <w:rsid w:val="00621545"/>
    <w:rsid w:val="00622E71"/>
    <w:rsid w:val="0062554F"/>
    <w:rsid w:val="006348E9"/>
    <w:rsid w:val="00636332"/>
    <w:rsid w:val="00636E17"/>
    <w:rsid w:val="00642182"/>
    <w:rsid w:val="006421CB"/>
    <w:rsid w:val="006504BA"/>
    <w:rsid w:val="00651339"/>
    <w:rsid w:val="00660089"/>
    <w:rsid w:val="00661B8A"/>
    <w:rsid w:val="0066340B"/>
    <w:rsid w:val="00664510"/>
    <w:rsid w:val="006651C6"/>
    <w:rsid w:val="00665FF2"/>
    <w:rsid w:val="00666D14"/>
    <w:rsid w:val="006733A0"/>
    <w:rsid w:val="00677544"/>
    <w:rsid w:val="00677B7D"/>
    <w:rsid w:val="00683254"/>
    <w:rsid w:val="006906E9"/>
    <w:rsid w:val="00692326"/>
    <w:rsid w:val="00693A3E"/>
    <w:rsid w:val="00695C7C"/>
    <w:rsid w:val="00696131"/>
    <w:rsid w:val="006979B5"/>
    <w:rsid w:val="006B1263"/>
    <w:rsid w:val="006B3656"/>
    <w:rsid w:val="006B3A8C"/>
    <w:rsid w:val="006B5045"/>
    <w:rsid w:val="006B6C38"/>
    <w:rsid w:val="006B709E"/>
    <w:rsid w:val="006C067C"/>
    <w:rsid w:val="006C1674"/>
    <w:rsid w:val="006C3FA3"/>
    <w:rsid w:val="006C52B1"/>
    <w:rsid w:val="006C79F6"/>
    <w:rsid w:val="006D0EB0"/>
    <w:rsid w:val="006D4279"/>
    <w:rsid w:val="006D6A57"/>
    <w:rsid w:val="006D6D86"/>
    <w:rsid w:val="006D7545"/>
    <w:rsid w:val="006E11B8"/>
    <w:rsid w:val="006E582B"/>
    <w:rsid w:val="006E5B0F"/>
    <w:rsid w:val="006F2D4E"/>
    <w:rsid w:val="007063F5"/>
    <w:rsid w:val="00713BF4"/>
    <w:rsid w:val="00715CD6"/>
    <w:rsid w:val="00716281"/>
    <w:rsid w:val="007216D5"/>
    <w:rsid w:val="00721860"/>
    <w:rsid w:val="00722B11"/>
    <w:rsid w:val="00725B95"/>
    <w:rsid w:val="0072652E"/>
    <w:rsid w:val="00727687"/>
    <w:rsid w:val="00727F9F"/>
    <w:rsid w:val="00730D52"/>
    <w:rsid w:val="00732379"/>
    <w:rsid w:val="007328EE"/>
    <w:rsid w:val="00732F69"/>
    <w:rsid w:val="007331BF"/>
    <w:rsid w:val="00733D2E"/>
    <w:rsid w:val="00733F42"/>
    <w:rsid w:val="00734BBB"/>
    <w:rsid w:val="007401B9"/>
    <w:rsid w:val="00740DC1"/>
    <w:rsid w:val="00742985"/>
    <w:rsid w:val="00743FF8"/>
    <w:rsid w:val="00745600"/>
    <w:rsid w:val="007521D4"/>
    <w:rsid w:val="00757871"/>
    <w:rsid w:val="00757D3C"/>
    <w:rsid w:val="00763D55"/>
    <w:rsid w:val="00763D68"/>
    <w:rsid w:val="00764179"/>
    <w:rsid w:val="00764E34"/>
    <w:rsid w:val="00776974"/>
    <w:rsid w:val="00777763"/>
    <w:rsid w:val="007846F9"/>
    <w:rsid w:val="00792348"/>
    <w:rsid w:val="007A15AF"/>
    <w:rsid w:val="007A415D"/>
    <w:rsid w:val="007A6444"/>
    <w:rsid w:val="007A66B9"/>
    <w:rsid w:val="007B3C78"/>
    <w:rsid w:val="007C2A1D"/>
    <w:rsid w:val="007C3594"/>
    <w:rsid w:val="007C4C62"/>
    <w:rsid w:val="007C6992"/>
    <w:rsid w:val="007C7326"/>
    <w:rsid w:val="007D7E89"/>
    <w:rsid w:val="007E7EE1"/>
    <w:rsid w:val="007F19AF"/>
    <w:rsid w:val="007F2306"/>
    <w:rsid w:val="007F2A88"/>
    <w:rsid w:val="007F3050"/>
    <w:rsid w:val="00801F31"/>
    <w:rsid w:val="0080268B"/>
    <w:rsid w:val="008038D9"/>
    <w:rsid w:val="008076B7"/>
    <w:rsid w:val="00813E82"/>
    <w:rsid w:val="00824F9C"/>
    <w:rsid w:val="00825D19"/>
    <w:rsid w:val="00825DC5"/>
    <w:rsid w:val="00831A94"/>
    <w:rsid w:val="00831DCC"/>
    <w:rsid w:val="0084144C"/>
    <w:rsid w:val="00841C34"/>
    <w:rsid w:val="008525BF"/>
    <w:rsid w:val="00854CFC"/>
    <w:rsid w:val="00854E89"/>
    <w:rsid w:val="008632E0"/>
    <w:rsid w:val="00863A21"/>
    <w:rsid w:val="00863C7B"/>
    <w:rsid w:val="00863EDA"/>
    <w:rsid w:val="00870027"/>
    <w:rsid w:val="008726D0"/>
    <w:rsid w:val="0087370C"/>
    <w:rsid w:val="0087402A"/>
    <w:rsid w:val="0087671E"/>
    <w:rsid w:val="00876776"/>
    <w:rsid w:val="00876873"/>
    <w:rsid w:val="00880333"/>
    <w:rsid w:val="00880E1F"/>
    <w:rsid w:val="00884CB0"/>
    <w:rsid w:val="0088557C"/>
    <w:rsid w:val="00886377"/>
    <w:rsid w:val="0088645F"/>
    <w:rsid w:val="008909AF"/>
    <w:rsid w:val="008959E1"/>
    <w:rsid w:val="008C3319"/>
    <w:rsid w:val="008C4264"/>
    <w:rsid w:val="008C7961"/>
    <w:rsid w:val="008D1001"/>
    <w:rsid w:val="008D2586"/>
    <w:rsid w:val="008D4607"/>
    <w:rsid w:val="008D5D71"/>
    <w:rsid w:val="008D6B25"/>
    <w:rsid w:val="008E2075"/>
    <w:rsid w:val="008E2210"/>
    <w:rsid w:val="008E44B3"/>
    <w:rsid w:val="008E566E"/>
    <w:rsid w:val="008E7880"/>
    <w:rsid w:val="008F0540"/>
    <w:rsid w:val="008F0D68"/>
    <w:rsid w:val="008F10B9"/>
    <w:rsid w:val="008F2C62"/>
    <w:rsid w:val="008F799D"/>
    <w:rsid w:val="0090405F"/>
    <w:rsid w:val="009050CE"/>
    <w:rsid w:val="00912997"/>
    <w:rsid w:val="00920B9C"/>
    <w:rsid w:val="009221DD"/>
    <w:rsid w:val="009233C1"/>
    <w:rsid w:val="00926049"/>
    <w:rsid w:val="009268C5"/>
    <w:rsid w:val="00931A93"/>
    <w:rsid w:val="0093329C"/>
    <w:rsid w:val="00934AF8"/>
    <w:rsid w:val="00936B04"/>
    <w:rsid w:val="00940AE4"/>
    <w:rsid w:val="00940BB4"/>
    <w:rsid w:val="0094374C"/>
    <w:rsid w:val="009441B7"/>
    <w:rsid w:val="00945AAA"/>
    <w:rsid w:val="009462DB"/>
    <w:rsid w:val="009500B0"/>
    <w:rsid w:val="00954C14"/>
    <w:rsid w:val="0096382E"/>
    <w:rsid w:val="00963ADB"/>
    <w:rsid w:val="00965288"/>
    <w:rsid w:val="009657C7"/>
    <w:rsid w:val="00966275"/>
    <w:rsid w:val="00973B44"/>
    <w:rsid w:val="00975759"/>
    <w:rsid w:val="00982CF5"/>
    <w:rsid w:val="009851F0"/>
    <w:rsid w:val="00985210"/>
    <w:rsid w:val="00985882"/>
    <w:rsid w:val="00985DCD"/>
    <w:rsid w:val="00991B6E"/>
    <w:rsid w:val="00995217"/>
    <w:rsid w:val="00995DDA"/>
    <w:rsid w:val="009A0949"/>
    <w:rsid w:val="009A2AF8"/>
    <w:rsid w:val="009B11C9"/>
    <w:rsid w:val="009B4E2A"/>
    <w:rsid w:val="009B55CD"/>
    <w:rsid w:val="009C3266"/>
    <w:rsid w:val="009C59D2"/>
    <w:rsid w:val="009C70DD"/>
    <w:rsid w:val="009C7F6B"/>
    <w:rsid w:val="009E2D54"/>
    <w:rsid w:val="009E2E68"/>
    <w:rsid w:val="009E3210"/>
    <w:rsid w:val="009E3E4C"/>
    <w:rsid w:val="009E657C"/>
    <w:rsid w:val="009E7A69"/>
    <w:rsid w:val="009F02A9"/>
    <w:rsid w:val="009F057E"/>
    <w:rsid w:val="009F212A"/>
    <w:rsid w:val="009F3DBE"/>
    <w:rsid w:val="009F4B39"/>
    <w:rsid w:val="009F52BB"/>
    <w:rsid w:val="009F7019"/>
    <w:rsid w:val="00A047AA"/>
    <w:rsid w:val="00A05E70"/>
    <w:rsid w:val="00A132F6"/>
    <w:rsid w:val="00A151C1"/>
    <w:rsid w:val="00A218B9"/>
    <w:rsid w:val="00A21A00"/>
    <w:rsid w:val="00A244EA"/>
    <w:rsid w:val="00A32A95"/>
    <w:rsid w:val="00A33719"/>
    <w:rsid w:val="00A370A0"/>
    <w:rsid w:val="00A37520"/>
    <w:rsid w:val="00A37A76"/>
    <w:rsid w:val="00A43451"/>
    <w:rsid w:val="00A4531B"/>
    <w:rsid w:val="00A47DBE"/>
    <w:rsid w:val="00A563D6"/>
    <w:rsid w:val="00A64544"/>
    <w:rsid w:val="00A659D2"/>
    <w:rsid w:val="00A668F1"/>
    <w:rsid w:val="00A73BFE"/>
    <w:rsid w:val="00A73FFA"/>
    <w:rsid w:val="00A765C3"/>
    <w:rsid w:val="00A772E7"/>
    <w:rsid w:val="00A808B8"/>
    <w:rsid w:val="00A81951"/>
    <w:rsid w:val="00A81ECC"/>
    <w:rsid w:val="00A84133"/>
    <w:rsid w:val="00A864F0"/>
    <w:rsid w:val="00A90165"/>
    <w:rsid w:val="00A9581F"/>
    <w:rsid w:val="00A95EE6"/>
    <w:rsid w:val="00AA0A24"/>
    <w:rsid w:val="00AA0B46"/>
    <w:rsid w:val="00AA1DD7"/>
    <w:rsid w:val="00AA7D4A"/>
    <w:rsid w:val="00AB05CE"/>
    <w:rsid w:val="00AB3CCD"/>
    <w:rsid w:val="00AB4298"/>
    <w:rsid w:val="00AB549A"/>
    <w:rsid w:val="00AC58C4"/>
    <w:rsid w:val="00AD1E22"/>
    <w:rsid w:val="00AD4B1C"/>
    <w:rsid w:val="00AD60F4"/>
    <w:rsid w:val="00AE42D6"/>
    <w:rsid w:val="00AF084B"/>
    <w:rsid w:val="00AF4658"/>
    <w:rsid w:val="00AF4CE3"/>
    <w:rsid w:val="00B00972"/>
    <w:rsid w:val="00B0389B"/>
    <w:rsid w:val="00B03E44"/>
    <w:rsid w:val="00B05BD3"/>
    <w:rsid w:val="00B05F2F"/>
    <w:rsid w:val="00B102F2"/>
    <w:rsid w:val="00B12394"/>
    <w:rsid w:val="00B12EAF"/>
    <w:rsid w:val="00B131DA"/>
    <w:rsid w:val="00B16DFD"/>
    <w:rsid w:val="00B17FC3"/>
    <w:rsid w:val="00B205F8"/>
    <w:rsid w:val="00B206CE"/>
    <w:rsid w:val="00B23B2E"/>
    <w:rsid w:val="00B2415D"/>
    <w:rsid w:val="00B24F6C"/>
    <w:rsid w:val="00B320A8"/>
    <w:rsid w:val="00B34895"/>
    <w:rsid w:val="00B42C09"/>
    <w:rsid w:val="00B448A3"/>
    <w:rsid w:val="00B46BCC"/>
    <w:rsid w:val="00B470F2"/>
    <w:rsid w:val="00B523AB"/>
    <w:rsid w:val="00B532B8"/>
    <w:rsid w:val="00B61F14"/>
    <w:rsid w:val="00B626AC"/>
    <w:rsid w:val="00B63533"/>
    <w:rsid w:val="00B72E1C"/>
    <w:rsid w:val="00B74242"/>
    <w:rsid w:val="00B754A2"/>
    <w:rsid w:val="00B835C8"/>
    <w:rsid w:val="00B83847"/>
    <w:rsid w:val="00B8719A"/>
    <w:rsid w:val="00B8780F"/>
    <w:rsid w:val="00B924F5"/>
    <w:rsid w:val="00B92E5E"/>
    <w:rsid w:val="00B939A1"/>
    <w:rsid w:val="00B93E01"/>
    <w:rsid w:val="00B96E2D"/>
    <w:rsid w:val="00BA3A33"/>
    <w:rsid w:val="00BA46FB"/>
    <w:rsid w:val="00BA6289"/>
    <w:rsid w:val="00BA6CF6"/>
    <w:rsid w:val="00BB0003"/>
    <w:rsid w:val="00BB5451"/>
    <w:rsid w:val="00BB5E11"/>
    <w:rsid w:val="00BB70C8"/>
    <w:rsid w:val="00BB74BD"/>
    <w:rsid w:val="00BB74D8"/>
    <w:rsid w:val="00BB7CA5"/>
    <w:rsid w:val="00BC07F6"/>
    <w:rsid w:val="00BC0E3B"/>
    <w:rsid w:val="00BD253D"/>
    <w:rsid w:val="00BE44D5"/>
    <w:rsid w:val="00BE6052"/>
    <w:rsid w:val="00BF4F9C"/>
    <w:rsid w:val="00C02478"/>
    <w:rsid w:val="00C030BD"/>
    <w:rsid w:val="00C10208"/>
    <w:rsid w:val="00C14A2C"/>
    <w:rsid w:val="00C16C10"/>
    <w:rsid w:val="00C16C7A"/>
    <w:rsid w:val="00C17E2B"/>
    <w:rsid w:val="00C20F0F"/>
    <w:rsid w:val="00C2390B"/>
    <w:rsid w:val="00C25B8F"/>
    <w:rsid w:val="00C26ACB"/>
    <w:rsid w:val="00C3003F"/>
    <w:rsid w:val="00C326DE"/>
    <w:rsid w:val="00C37773"/>
    <w:rsid w:val="00C377D4"/>
    <w:rsid w:val="00C37BF7"/>
    <w:rsid w:val="00C43A10"/>
    <w:rsid w:val="00C4677C"/>
    <w:rsid w:val="00C53E41"/>
    <w:rsid w:val="00C548B6"/>
    <w:rsid w:val="00C55AEA"/>
    <w:rsid w:val="00C56BF6"/>
    <w:rsid w:val="00C578C2"/>
    <w:rsid w:val="00C64F56"/>
    <w:rsid w:val="00C70750"/>
    <w:rsid w:val="00C71383"/>
    <w:rsid w:val="00C72248"/>
    <w:rsid w:val="00C75512"/>
    <w:rsid w:val="00C76139"/>
    <w:rsid w:val="00C774B5"/>
    <w:rsid w:val="00C85ACB"/>
    <w:rsid w:val="00C904A7"/>
    <w:rsid w:val="00C916FA"/>
    <w:rsid w:val="00C93279"/>
    <w:rsid w:val="00CA6C36"/>
    <w:rsid w:val="00CA7AEF"/>
    <w:rsid w:val="00CB0516"/>
    <w:rsid w:val="00CB6205"/>
    <w:rsid w:val="00CC6F0B"/>
    <w:rsid w:val="00CC78DD"/>
    <w:rsid w:val="00CD0407"/>
    <w:rsid w:val="00CD13E1"/>
    <w:rsid w:val="00CD2253"/>
    <w:rsid w:val="00CE0F20"/>
    <w:rsid w:val="00CE1248"/>
    <w:rsid w:val="00CE1A73"/>
    <w:rsid w:val="00CE4272"/>
    <w:rsid w:val="00CE42A7"/>
    <w:rsid w:val="00CF12BD"/>
    <w:rsid w:val="00CF1756"/>
    <w:rsid w:val="00CF1C50"/>
    <w:rsid w:val="00CF2228"/>
    <w:rsid w:val="00CF2919"/>
    <w:rsid w:val="00CF3E3F"/>
    <w:rsid w:val="00CF4734"/>
    <w:rsid w:val="00CF6F8F"/>
    <w:rsid w:val="00CF7995"/>
    <w:rsid w:val="00D00AA1"/>
    <w:rsid w:val="00D00D60"/>
    <w:rsid w:val="00D03ED1"/>
    <w:rsid w:val="00D1168D"/>
    <w:rsid w:val="00D15E7F"/>
    <w:rsid w:val="00D22A88"/>
    <w:rsid w:val="00D23690"/>
    <w:rsid w:val="00D23D02"/>
    <w:rsid w:val="00D24499"/>
    <w:rsid w:val="00D249B2"/>
    <w:rsid w:val="00D24C52"/>
    <w:rsid w:val="00D25B14"/>
    <w:rsid w:val="00D27643"/>
    <w:rsid w:val="00D3143A"/>
    <w:rsid w:val="00D35C46"/>
    <w:rsid w:val="00D367FA"/>
    <w:rsid w:val="00D37C1A"/>
    <w:rsid w:val="00D40019"/>
    <w:rsid w:val="00D40F06"/>
    <w:rsid w:val="00D46967"/>
    <w:rsid w:val="00D50FC1"/>
    <w:rsid w:val="00D54651"/>
    <w:rsid w:val="00D55635"/>
    <w:rsid w:val="00D57208"/>
    <w:rsid w:val="00D57CBA"/>
    <w:rsid w:val="00D57F10"/>
    <w:rsid w:val="00D6007D"/>
    <w:rsid w:val="00D65874"/>
    <w:rsid w:val="00D72829"/>
    <w:rsid w:val="00D7473C"/>
    <w:rsid w:val="00D7713E"/>
    <w:rsid w:val="00D857AD"/>
    <w:rsid w:val="00D85F71"/>
    <w:rsid w:val="00D900E9"/>
    <w:rsid w:val="00D914B1"/>
    <w:rsid w:val="00D95C57"/>
    <w:rsid w:val="00D97C6E"/>
    <w:rsid w:val="00DA0ED1"/>
    <w:rsid w:val="00DA1990"/>
    <w:rsid w:val="00DA6717"/>
    <w:rsid w:val="00DA7209"/>
    <w:rsid w:val="00DB0D93"/>
    <w:rsid w:val="00DB785E"/>
    <w:rsid w:val="00DC538B"/>
    <w:rsid w:val="00DC63EB"/>
    <w:rsid w:val="00DD0A54"/>
    <w:rsid w:val="00DD5041"/>
    <w:rsid w:val="00DD6480"/>
    <w:rsid w:val="00DE46CD"/>
    <w:rsid w:val="00DE5676"/>
    <w:rsid w:val="00DE5BB4"/>
    <w:rsid w:val="00DF05CA"/>
    <w:rsid w:val="00DF1329"/>
    <w:rsid w:val="00DF48B6"/>
    <w:rsid w:val="00DF4AC6"/>
    <w:rsid w:val="00E01BF4"/>
    <w:rsid w:val="00E04958"/>
    <w:rsid w:val="00E0564B"/>
    <w:rsid w:val="00E05B87"/>
    <w:rsid w:val="00E06660"/>
    <w:rsid w:val="00E06A71"/>
    <w:rsid w:val="00E1286D"/>
    <w:rsid w:val="00E13C04"/>
    <w:rsid w:val="00E15270"/>
    <w:rsid w:val="00E172A4"/>
    <w:rsid w:val="00E209D3"/>
    <w:rsid w:val="00E311B4"/>
    <w:rsid w:val="00E32D09"/>
    <w:rsid w:val="00E36CED"/>
    <w:rsid w:val="00E46445"/>
    <w:rsid w:val="00E552DF"/>
    <w:rsid w:val="00E55A5D"/>
    <w:rsid w:val="00E616D4"/>
    <w:rsid w:val="00E61B8E"/>
    <w:rsid w:val="00E70CD4"/>
    <w:rsid w:val="00E70D12"/>
    <w:rsid w:val="00E72F16"/>
    <w:rsid w:val="00E76769"/>
    <w:rsid w:val="00E768ED"/>
    <w:rsid w:val="00E76D2B"/>
    <w:rsid w:val="00E775AF"/>
    <w:rsid w:val="00E81B8F"/>
    <w:rsid w:val="00E83A55"/>
    <w:rsid w:val="00E86417"/>
    <w:rsid w:val="00E86B74"/>
    <w:rsid w:val="00E87108"/>
    <w:rsid w:val="00E90FC8"/>
    <w:rsid w:val="00E91832"/>
    <w:rsid w:val="00E94092"/>
    <w:rsid w:val="00E94153"/>
    <w:rsid w:val="00EA211B"/>
    <w:rsid w:val="00EA2E31"/>
    <w:rsid w:val="00EB3011"/>
    <w:rsid w:val="00EB5725"/>
    <w:rsid w:val="00EB6747"/>
    <w:rsid w:val="00EC0B82"/>
    <w:rsid w:val="00EC1920"/>
    <w:rsid w:val="00EC2715"/>
    <w:rsid w:val="00EC2AC4"/>
    <w:rsid w:val="00EC33B2"/>
    <w:rsid w:val="00EC6748"/>
    <w:rsid w:val="00ED6EA5"/>
    <w:rsid w:val="00EE110A"/>
    <w:rsid w:val="00EE358C"/>
    <w:rsid w:val="00EE77DC"/>
    <w:rsid w:val="00EF66FA"/>
    <w:rsid w:val="00EF7B59"/>
    <w:rsid w:val="00F003CB"/>
    <w:rsid w:val="00F0406E"/>
    <w:rsid w:val="00F06AC8"/>
    <w:rsid w:val="00F10556"/>
    <w:rsid w:val="00F10696"/>
    <w:rsid w:val="00F1248A"/>
    <w:rsid w:val="00F157DF"/>
    <w:rsid w:val="00F17705"/>
    <w:rsid w:val="00F23AD2"/>
    <w:rsid w:val="00F24250"/>
    <w:rsid w:val="00F24AFC"/>
    <w:rsid w:val="00F30C3E"/>
    <w:rsid w:val="00F3258B"/>
    <w:rsid w:val="00F33097"/>
    <w:rsid w:val="00F34F01"/>
    <w:rsid w:val="00F362C4"/>
    <w:rsid w:val="00F420D7"/>
    <w:rsid w:val="00F46AF2"/>
    <w:rsid w:val="00F54D85"/>
    <w:rsid w:val="00F61B11"/>
    <w:rsid w:val="00F6239F"/>
    <w:rsid w:val="00F66AE4"/>
    <w:rsid w:val="00F71297"/>
    <w:rsid w:val="00F71B07"/>
    <w:rsid w:val="00F72EF7"/>
    <w:rsid w:val="00F743A9"/>
    <w:rsid w:val="00F81F3E"/>
    <w:rsid w:val="00F83200"/>
    <w:rsid w:val="00F857D1"/>
    <w:rsid w:val="00F87C41"/>
    <w:rsid w:val="00F93196"/>
    <w:rsid w:val="00F96129"/>
    <w:rsid w:val="00F975E0"/>
    <w:rsid w:val="00FA4D92"/>
    <w:rsid w:val="00FA73E7"/>
    <w:rsid w:val="00FB0A82"/>
    <w:rsid w:val="00FB0FFC"/>
    <w:rsid w:val="00FB3C69"/>
    <w:rsid w:val="00FB621C"/>
    <w:rsid w:val="00FB7413"/>
    <w:rsid w:val="00FB7972"/>
    <w:rsid w:val="00FC14DC"/>
    <w:rsid w:val="00FC4190"/>
    <w:rsid w:val="00FC42A0"/>
    <w:rsid w:val="00FC43D2"/>
    <w:rsid w:val="00FD762B"/>
    <w:rsid w:val="00FE0531"/>
    <w:rsid w:val="00FE0835"/>
    <w:rsid w:val="00FE2845"/>
    <w:rsid w:val="00FE2AFE"/>
    <w:rsid w:val="00FE2D2D"/>
    <w:rsid w:val="00FE4BA7"/>
    <w:rsid w:val="00FF0282"/>
    <w:rsid w:val="00FF3B6E"/>
    <w:rsid w:val="00FF6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77763"/>
    <w:rPr>
      <w:sz w:val="16"/>
      <w:szCs w:val="16"/>
    </w:rPr>
  </w:style>
  <w:style w:type="paragraph" w:styleId="ab">
    <w:name w:val="annotation text"/>
    <w:basedOn w:val="a"/>
    <w:link w:val="ac"/>
    <w:uiPriority w:val="99"/>
    <w:unhideWhenUsed/>
    <w:rsid w:val="00777763"/>
    <w:pPr>
      <w:widowControl/>
      <w:jc w:val="left"/>
    </w:pPr>
    <w:rPr>
      <w:kern w:val="0"/>
      <w:sz w:val="20"/>
      <w:szCs w:val="20"/>
    </w:rPr>
  </w:style>
  <w:style w:type="character" w:customStyle="1" w:styleId="ac">
    <w:name w:val="コメント文字列 (文字)"/>
    <w:basedOn w:val="a0"/>
    <w:link w:val="ab"/>
    <w:uiPriority w:val="99"/>
    <w:rsid w:val="00777763"/>
    <w:rPr>
      <w:kern w:val="0"/>
      <w:sz w:val="20"/>
      <w:szCs w:val="20"/>
    </w:rPr>
  </w:style>
  <w:style w:type="paragraph" w:styleId="ad">
    <w:name w:val="annotation subject"/>
    <w:basedOn w:val="ab"/>
    <w:next w:val="ab"/>
    <w:link w:val="ae"/>
    <w:uiPriority w:val="99"/>
    <w:semiHidden/>
    <w:unhideWhenUsed/>
    <w:rsid w:val="00DF4AC6"/>
    <w:pPr>
      <w:widowControl w:val="0"/>
    </w:pPr>
    <w:rPr>
      <w:b/>
      <w:bCs/>
      <w:kern w:val="2"/>
      <w:sz w:val="21"/>
      <w:szCs w:val="22"/>
    </w:rPr>
  </w:style>
  <w:style w:type="character" w:customStyle="1" w:styleId="ae">
    <w:name w:val="コメント内容 (文字)"/>
    <w:basedOn w:val="ac"/>
    <w:link w:val="ad"/>
    <w:uiPriority w:val="99"/>
    <w:semiHidden/>
    <w:rsid w:val="00DF4AC6"/>
    <w:rPr>
      <w:b/>
      <w:bCs/>
      <w:kern w:val="0"/>
      <w:sz w:val="20"/>
      <w:szCs w:val="20"/>
    </w:rPr>
  </w:style>
  <w:style w:type="character" w:styleId="af">
    <w:name w:val="line number"/>
    <w:basedOn w:val="a0"/>
    <w:uiPriority w:val="99"/>
    <w:semiHidden/>
    <w:unhideWhenUsed/>
    <w:rsid w:val="00931A93"/>
  </w:style>
  <w:style w:type="paragraph" w:styleId="af0">
    <w:name w:val="Revision"/>
    <w:hidden/>
    <w:uiPriority w:val="99"/>
    <w:semiHidden/>
    <w:rsid w:val="00636332"/>
  </w:style>
  <w:style w:type="character" w:customStyle="1" w:styleId="apple-converted-space">
    <w:name w:val="apple-converted-space"/>
    <w:basedOn w:val="a0"/>
    <w:rsid w:val="000C72FE"/>
  </w:style>
  <w:style w:type="character" w:styleId="af1">
    <w:name w:val="page number"/>
    <w:basedOn w:val="a0"/>
    <w:uiPriority w:val="99"/>
    <w:semiHidden/>
    <w:unhideWhenUsed/>
    <w:rsid w:val="009F212A"/>
  </w:style>
  <w:style w:type="character" w:styleId="af2">
    <w:name w:val="Hyperlink"/>
    <w:basedOn w:val="a0"/>
    <w:uiPriority w:val="99"/>
    <w:semiHidden/>
    <w:unhideWhenUsed/>
    <w:rsid w:val="002D58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4525">
      <w:bodyDiv w:val="1"/>
      <w:marLeft w:val="0"/>
      <w:marRight w:val="0"/>
      <w:marTop w:val="0"/>
      <w:marBottom w:val="0"/>
      <w:divBdr>
        <w:top w:val="none" w:sz="0" w:space="0" w:color="auto"/>
        <w:left w:val="none" w:sz="0" w:space="0" w:color="auto"/>
        <w:bottom w:val="none" w:sz="0" w:space="0" w:color="auto"/>
        <w:right w:val="none" w:sz="0" w:space="0" w:color="auto"/>
      </w:divBdr>
    </w:div>
    <w:div w:id="5527777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1899294">
      <w:bodyDiv w:val="1"/>
      <w:marLeft w:val="0"/>
      <w:marRight w:val="0"/>
      <w:marTop w:val="0"/>
      <w:marBottom w:val="0"/>
      <w:divBdr>
        <w:top w:val="none" w:sz="0" w:space="0" w:color="auto"/>
        <w:left w:val="none" w:sz="0" w:space="0" w:color="auto"/>
        <w:bottom w:val="none" w:sz="0" w:space="0" w:color="auto"/>
        <w:right w:val="none" w:sz="0" w:space="0" w:color="auto"/>
      </w:divBdr>
    </w:div>
    <w:div w:id="92628222">
      <w:bodyDiv w:val="1"/>
      <w:marLeft w:val="0"/>
      <w:marRight w:val="0"/>
      <w:marTop w:val="0"/>
      <w:marBottom w:val="0"/>
      <w:divBdr>
        <w:top w:val="none" w:sz="0" w:space="0" w:color="auto"/>
        <w:left w:val="none" w:sz="0" w:space="0" w:color="auto"/>
        <w:bottom w:val="none" w:sz="0" w:space="0" w:color="auto"/>
        <w:right w:val="none" w:sz="0" w:space="0" w:color="auto"/>
      </w:divBdr>
    </w:div>
    <w:div w:id="114061719">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7357677">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190924043">
      <w:bodyDiv w:val="1"/>
      <w:marLeft w:val="0"/>
      <w:marRight w:val="0"/>
      <w:marTop w:val="0"/>
      <w:marBottom w:val="0"/>
      <w:divBdr>
        <w:top w:val="none" w:sz="0" w:space="0" w:color="auto"/>
        <w:left w:val="none" w:sz="0" w:space="0" w:color="auto"/>
        <w:bottom w:val="none" w:sz="0" w:space="0" w:color="auto"/>
        <w:right w:val="none" w:sz="0" w:space="0" w:color="auto"/>
      </w:divBdr>
    </w:div>
    <w:div w:id="198208054">
      <w:bodyDiv w:val="1"/>
      <w:marLeft w:val="0"/>
      <w:marRight w:val="0"/>
      <w:marTop w:val="0"/>
      <w:marBottom w:val="0"/>
      <w:divBdr>
        <w:top w:val="none" w:sz="0" w:space="0" w:color="auto"/>
        <w:left w:val="none" w:sz="0" w:space="0" w:color="auto"/>
        <w:bottom w:val="none" w:sz="0" w:space="0" w:color="auto"/>
        <w:right w:val="none" w:sz="0" w:space="0" w:color="auto"/>
      </w:divBdr>
    </w:div>
    <w:div w:id="205946690">
      <w:bodyDiv w:val="1"/>
      <w:marLeft w:val="0"/>
      <w:marRight w:val="0"/>
      <w:marTop w:val="0"/>
      <w:marBottom w:val="0"/>
      <w:divBdr>
        <w:top w:val="none" w:sz="0" w:space="0" w:color="auto"/>
        <w:left w:val="none" w:sz="0" w:space="0" w:color="auto"/>
        <w:bottom w:val="none" w:sz="0" w:space="0" w:color="auto"/>
        <w:right w:val="none" w:sz="0" w:space="0" w:color="auto"/>
      </w:divBdr>
    </w:div>
    <w:div w:id="209809731">
      <w:bodyDiv w:val="1"/>
      <w:marLeft w:val="0"/>
      <w:marRight w:val="0"/>
      <w:marTop w:val="0"/>
      <w:marBottom w:val="0"/>
      <w:divBdr>
        <w:top w:val="none" w:sz="0" w:space="0" w:color="auto"/>
        <w:left w:val="none" w:sz="0" w:space="0" w:color="auto"/>
        <w:bottom w:val="none" w:sz="0" w:space="0" w:color="auto"/>
        <w:right w:val="none" w:sz="0" w:space="0" w:color="auto"/>
      </w:divBdr>
    </w:div>
    <w:div w:id="22762112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463907">
      <w:bodyDiv w:val="1"/>
      <w:marLeft w:val="0"/>
      <w:marRight w:val="0"/>
      <w:marTop w:val="0"/>
      <w:marBottom w:val="0"/>
      <w:divBdr>
        <w:top w:val="none" w:sz="0" w:space="0" w:color="auto"/>
        <w:left w:val="none" w:sz="0" w:space="0" w:color="auto"/>
        <w:bottom w:val="none" w:sz="0" w:space="0" w:color="auto"/>
        <w:right w:val="none" w:sz="0" w:space="0" w:color="auto"/>
      </w:divBdr>
    </w:div>
    <w:div w:id="317928552">
      <w:bodyDiv w:val="1"/>
      <w:marLeft w:val="0"/>
      <w:marRight w:val="0"/>
      <w:marTop w:val="0"/>
      <w:marBottom w:val="0"/>
      <w:divBdr>
        <w:top w:val="none" w:sz="0" w:space="0" w:color="auto"/>
        <w:left w:val="none" w:sz="0" w:space="0" w:color="auto"/>
        <w:bottom w:val="none" w:sz="0" w:space="0" w:color="auto"/>
        <w:right w:val="none" w:sz="0" w:space="0" w:color="auto"/>
      </w:divBdr>
    </w:div>
    <w:div w:id="344291434">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37220772">
      <w:bodyDiv w:val="1"/>
      <w:marLeft w:val="0"/>
      <w:marRight w:val="0"/>
      <w:marTop w:val="0"/>
      <w:marBottom w:val="0"/>
      <w:divBdr>
        <w:top w:val="none" w:sz="0" w:space="0" w:color="auto"/>
        <w:left w:val="none" w:sz="0" w:space="0" w:color="auto"/>
        <w:bottom w:val="none" w:sz="0" w:space="0" w:color="auto"/>
        <w:right w:val="none" w:sz="0" w:space="0" w:color="auto"/>
      </w:divBdr>
      <w:divsChild>
        <w:div w:id="23797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420889">
              <w:marLeft w:val="0"/>
              <w:marRight w:val="0"/>
              <w:marTop w:val="0"/>
              <w:marBottom w:val="0"/>
              <w:divBdr>
                <w:top w:val="none" w:sz="0" w:space="0" w:color="auto"/>
                <w:left w:val="none" w:sz="0" w:space="0" w:color="auto"/>
                <w:bottom w:val="none" w:sz="0" w:space="0" w:color="auto"/>
                <w:right w:val="none" w:sz="0" w:space="0" w:color="auto"/>
              </w:divBdr>
              <w:divsChild>
                <w:div w:id="598683704">
                  <w:marLeft w:val="0"/>
                  <w:marRight w:val="0"/>
                  <w:marTop w:val="0"/>
                  <w:marBottom w:val="0"/>
                  <w:divBdr>
                    <w:top w:val="none" w:sz="0" w:space="0" w:color="auto"/>
                    <w:left w:val="none" w:sz="0" w:space="0" w:color="auto"/>
                    <w:bottom w:val="none" w:sz="0" w:space="0" w:color="auto"/>
                    <w:right w:val="none" w:sz="0" w:space="0" w:color="auto"/>
                  </w:divBdr>
                  <w:divsChild>
                    <w:div w:id="827525939">
                      <w:marLeft w:val="0"/>
                      <w:marRight w:val="0"/>
                      <w:marTop w:val="0"/>
                      <w:marBottom w:val="0"/>
                      <w:divBdr>
                        <w:top w:val="none" w:sz="0" w:space="0" w:color="auto"/>
                        <w:left w:val="none" w:sz="0" w:space="0" w:color="auto"/>
                        <w:bottom w:val="none" w:sz="0" w:space="0" w:color="auto"/>
                        <w:right w:val="none" w:sz="0" w:space="0" w:color="auto"/>
                      </w:divBdr>
                      <w:divsChild>
                        <w:div w:id="98207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003859">
      <w:bodyDiv w:val="1"/>
      <w:marLeft w:val="0"/>
      <w:marRight w:val="0"/>
      <w:marTop w:val="0"/>
      <w:marBottom w:val="0"/>
      <w:divBdr>
        <w:top w:val="none" w:sz="0" w:space="0" w:color="auto"/>
        <w:left w:val="none" w:sz="0" w:space="0" w:color="auto"/>
        <w:bottom w:val="none" w:sz="0" w:space="0" w:color="auto"/>
        <w:right w:val="none" w:sz="0" w:space="0" w:color="auto"/>
      </w:divBdr>
    </w:div>
    <w:div w:id="481238424">
      <w:bodyDiv w:val="1"/>
      <w:marLeft w:val="0"/>
      <w:marRight w:val="0"/>
      <w:marTop w:val="0"/>
      <w:marBottom w:val="0"/>
      <w:divBdr>
        <w:top w:val="none" w:sz="0" w:space="0" w:color="auto"/>
        <w:left w:val="none" w:sz="0" w:space="0" w:color="auto"/>
        <w:bottom w:val="none" w:sz="0" w:space="0" w:color="auto"/>
        <w:right w:val="none" w:sz="0" w:space="0" w:color="auto"/>
      </w:divBdr>
    </w:div>
    <w:div w:id="4901014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2526307">
      <w:bodyDiv w:val="1"/>
      <w:marLeft w:val="0"/>
      <w:marRight w:val="0"/>
      <w:marTop w:val="0"/>
      <w:marBottom w:val="0"/>
      <w:divBdr>
        <w:top w:val="none" w:sz="0" w:space="0" w:color="auto"/>
        <w:left w:val="none" w:sz="0" w:space="0" w:color="auto"/>
        <w:bottom w:val="none" w:sz="0" w:space="0" w:color="auto"/>
        <w:right w:val="none" w:sz="0" w:space="0" w:color="auto"/>
      </w:divBdr>
    </w:div>
    <w:div w:id="619267810">
      <w:bodyDiv w:val="1"/>
      <w:marLeft w:val="0"/>
      <w:marRight w:val="0"/>
      <w:marTop w:val="0"/>
      <w:marBottom w:val="0"/>
      <w:divBdr>
        <w:top w:val="none" w:sz="0" w:space="0" w:color="auto"/>
        <w:left w:val="none" w:sz="0" w:space="0" w:color="auto"/>
        <w:bottom w:val="none" w:sz="0" w:space="0" w:color="auto"/>
        <w:right w:val="none" w:sz="0" w:space="0" w:color="auto"/>
      </w:divBdr>
    </w:div>
    <w:div w:id="636371909">
      <w:bodyDiv w:val="1"/>
      <w:marLeft w:val="0"/>
      <w:marRight w:val="0"/>
      <w:marTop w:val="0"/>
      <w:marBottom w:val="0"/>
      <w:divBdr>
        <w:top w:val="none" w:sz="0" w:space="0" w:color="auto"/>
        <w:left w:val="none" w:sz="0" w:space="0" w:color="auto"/>
        <w:bottom w:val="none" w:sz="0" w:space="0" w:color="auto"/>
        <w:right w:val="none" w:sz="0" w:space="0" w:color="auto"/>
      </w:divBdr>
    </w:div>
    <w:div w:id="66606159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4795558">
      <w:bodyDiv w:val="1"/>
      <w:marLeft w:val="0"/>
      <w:marRight w:val="0"/>
      <w:marTop w:val="0"/>
      <w:marBottom w:val="0"/>
      <w:divBdr>
        <w:top w:val="none" w:sz="0" w:space="0" w:color="auto"/>
        <w:left w:val="none" w:sz="0" w:space="0" w:color="auto"/>
        <w:bottom w:val="none" w:sz="0" w:space="0" w:color="auto"/>
        <w:right w:val="none" w:sz="0" w:space="0" w:color="auto"/>
      </w:divBdr>
    </w:div>
    <w:div w:id="770514213">
      <w:bodyDiv w:val="1"/>
      <w:marLeft w:val="0"/>
      <w:marRight w:val="0"/>
      <w:marTop w:val="0"/>
      <w:marBottom w:val="0"/>
      <w:divBdr>
        <w:top w:val="none" w:sz="0" w:space="0" w:color="auto"/>
        <w:left w:val="none" w:sz="0" w:space="0" w:color="auto"/>
        <w:bottom w:val="none" w:sz="0" w:space="0" w:color="auto"/>
        <w:right w:val="none" w:sz="0" w:space="0" w:color="auto"/>
      </w:divBdr>
    </w:div>
    <w:div w:id="81233660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3493908">
      <w:bodyDiv w:val="1"/>
      <w:marLeft w:val="0"/>
      <w:marRight w:val="0"/>
      <w:marTop w:val="0"/>
      <w:marBottom w:val="0"/>
      <w:divBdr>
        <w:top w:val="none" w:sz="0" w:space="0" w:color="auto"/>
        <w:left w:val="none" w:sz="0" w:space="0" w:color="auto"/>
        <w:bottom w:val="none" w:sz="0" w:space="0" w:color="auto"/>
        <w:right w:val="none" w:sz="0" w:space="0" w:color="auto"/>
      </w:divBdr>
    </w:div>
    <w:div w:id="88044190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9897119">
      <w:bodyDiv w:val="1"/>
      <w:marLeft w:val="0"/>
      <w:marRight w:val="0"/>
      <w:marTop w:val="0"/>
      <w:marBottom w:val="0"/>
      <w:divBdr>
        <w:top w:val="none" w:sz="0" w:space="0" w:color="auto"/>
        <w:left w:val="none" w:sz="0" w:space="0" w:color="auto"/>
        <w:bottom w:val="none" w:sz="0" w:space="0" w:color="auto"/>
        <w:right w:val="none" w:sz="0" w:space="0" w:color="auto"/>
      </w:divBdr>
    </w:div>
    <w:div w:id="987629431">
      <w:bodyDiv w:val="1"/>
      <w:marLeft w:val="0"/>
      <w:marRight w:val="0"/>
      <w:marTop w:val="0"/>
      <w:marBottom w:val="0"/>
      <w:divBdr>
        <w:top w:val="none" w:sz="0" w:space="0" w:color="auto"/>
        <w:left w:val="none" w:sz="0" w:space="0" w:color="auto"/>
        <w:bottom w:val="none" w:sz="0" w:space="0" w:color="auto"/>
        <w:right w:val="none" w:sz="0" w:space="0" w:color="auto"/>
      </w:divBdr>
    </w:div>
    <w:div w:id="99695356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1424685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4878025">
      <w:bodyDiv w:val="1"/>
      <w:marLeft w:val="0"/>
      <w:marRight w:val="0"/>
      <w:marTop w:val="0"/>
      <w:marBottom w:val="0"/>
      <w:divBdr>
        <w:top w:val="none" w:sz="0" w:space="0" w:color="auto"/>
        <w:left w:val="none" w:sz="0" w:space="0" w:color="auto"/>
        <w:bottom w:val="none" w:sz="0" w:space="0" w:color="auto"/>
        <w:right w:val="none" w:sz="0" w:space="0" w:color="auto"/>
      </w:divBdr>
    </w:div>
    <w:div w:id="1241135063">
      <w:bodyDiv w:val="1"/>
      <w:marLeft w:val="0"/>
      <w:marRight w:val="0"/>
      <w:marTop w:val="0"/>
      <w:marBottom w:val="0"/>
      <w:divBdr>
        <w:top w:val="none" w:sz="0" w:space="0" w:color="auto"/>
        <w:left w:val="none" w:sz="0" w:space="0" w:color="auto"/>
        <w:bottom w:val="none" w:sz="0" w:space="0" w:color="auto"/>
        <w:right w:val="none" w:sz="0" w:space="0" w:color="auto"/>
      </w:divBdr>
    </w:div>
    <w:div w:id="125543684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2542920">
      <w:bodyDiv w:val="1"/>
      <w:marLeft w:val="0"/>
      <w:marRight w:val="0"/>
      <w:marTop w:val="0"/>
      <w:marBottom w:val="0"/>
      <w:divBdr>
        <w:top w:val="none" w:sz="0" w:space="0" w:color="auto"/>
        <w:left w:val="none" w:sz="0" w:space="0" w:color="auto"/>
        <w:bottom w:val="none" w:sz="0" w:space="0" w:color="auto"/>
        <w:right w:val="none" w:sz="0" w:space="0" w:color="auto"/>
      </w:divBdr>
    </w:div>
    <w:div w:id="1318069371">
      <w:bodyDiv w:val="1"/>
      <w:marLeft w:val="0"/>
      <w:marRight w:val="0"/>
      <w:marTop w:val="0"/>
      <w:marBottom w:val="0"/>
      <w:divBdr>
        <w:top w:val="none" w:sz="0" w:space="0" w:color="auto"/>
        <w:left w:val="none" w:sz="0" w:space="0" w:color="auto"/>
        <w:bottom w:val="none" w:sz="0" w:space="0" w:color="auto"/>
        <w:right w:val="none" w:sz="0" w:space="0" w:color="auto"/>
      </w:divBdr>
    </w:div>
    <w:div w:id="133564238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7582275">
      <w:bodyDiv w:val="1"/>
      <w:marLeft w:val="0"/>
      <w:marRight w:val="0"/>
      <w:marTop w:val="0"/>
      <w:marBottom w:val="0"/>
      <w:divBdr>
        <w:top w:val="none" w:sz="0" w:space="0" w:color="auto"/>
        <w:left w:val="none" w:sz="0" w:space="0" w:color="auto"/>
        <w:bottom w:val="none" w:sz="0" w:space="0" w:color="auto"/>
        <w:right w:val="none" w:sz="0" w:space="0" w:color="auto"/>
      </w:divBdr>
    </w:div>
    <w:div w:id="1367294302">
      <w:bodyDiv w:val="1"/>
      <w:marLeft w:val="0"/>
      <w:marRight w:val="0"/>
      <w:marTop w:val="0"/>
      <w:marBottom w:val="0"/>
      <w:divBdr>
        <w:top w:val="none" w:sz="0" w:space="0" w:color="auto"/>
        <w:left w:val="none" w:sz="0" w:space="0" w:color="auto"/>
        <w:bottom w:val="none" w:sz="0" w:space="0" w:color="auto"/>
        <w:right w:val="none" w:sz="0" w:space="0" w:color="auto"/>
      </w:divBdr>
    </w:div>
    <w:div w:id="137365106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7389974">
      <w:bodyDiv w:val="1"/>
      <w:marLeft w:val="0"/>
      <w:marRight w:val="0"/>
      <w:marTop w:val="0"/>
      <w:marBottom w:val="0"/>
      <w:divBdr>
        <w:top w:val="none" w:sz="0" w:space="0" w:color="auto"/>
        <w:left w:val="none" w:sz="0" w:space="0" w:color="auto"/>
        <w:bottom w:val="none" w:sz="0" w:space="0" w:color="auto"/>
        <w:right w:val="none" w:sz="0" w:space="0" w:color="auto"/>
      </w:divBdr>
    </w:div>
    <w:div w:id="1500271946">
      <w:bodyDiv w:val="1"/>
      <w:marLeft w:val="0"/>
      <w:marRight w:val="0"/>
      <w:marTop w:val="0"/>
      <w:marBottom w:val="0"/>
      <w:divBdr>
        <w:top w:val="none" w:sz="0" w:space="0" w:color="auto"/>
        <w:left w:val="none" w:sz="0" w:space="0" w:color="auto"/>
        <w:bottom w:val="none" w:sz="0" w:space="0" w:color="auto"/>
        <w:right w:val="none" w:sz="0" w:space="0" w:color="auto"/>
      </w:divBdr>
    </w:div>
    <w:div w:id="1507941957">
      <w:bodyDiv w:val="1"/>
      <w:marLeft w:val="0"/>
      <w:marRight w:val="0"/>
      <w:marTop w:val="0"/>
      <w:marBottom w:val="0"/>
      <w:divBdr>
        <w:top w:val="none" w:sz="0" w:space="0" w:color="auto"/>
        <w:left w:val="none" w:sz="0" w:space="0" w:color="auto"/>
        <w:bottom w:val="none" w:sz="0" w:space="0" w:color="auto"/>
        <w:right w:val="none" w:sz="0" w:space="0" w:color="auto"/>
      </w:divBdr>
    </w:div>
    <w:div w:id="1539122111">
      <w:bodyDiv w:val="1"/>
      <w:marLeft w:val="0"/>
      <w:marRight w:val="0"/>
      <w:marTop w:val="0"/>
      <w:marBottom w:val="0"/>
      <w:divBdr>
        <w:top w:val="none" w:sz="0" w:space="0" w:color="auto"/>
        <w:left w:val="none" w:sz="0" w:space="0" w:color="auto"/>
        <w:bottom w:val="none" w:sz="0" w:space="0" w:color="auto"/>
        <w:right w:val="none" w:sz="0" w:space="0" w:color="auto"/>
      </w:divBdr>
    </w:div>
    <w:div w:id="1543324914">
      <w:bodyDiv w:val="1"/>
      <w:marLeft w:val="0"/>
      <w:marRight w:val="0"/>
      <w:marTop w:val="0"/>
      <w:marBottom w:val="0"/>
      <w:divBdr>
        <w:top w:val="none" w:sz="0" w:space="0" w:color="auto"/>
        <w:left w:val="none" w:sz="0" w:space="0" w:color="auto"/>
        <w:bottom w:val="none" w:sz="0" w:space="0" w:color="auto"/>
        <w:right w:val="none" w:sz="0" w:space="0" w:color="auto"/>
      </w:divBdr>
    </w:div>
    <w:div w:id="1557660979">
      <w:bodyDiv w:val="1"/>
      <w:marLeft w:val="0"/>
      <w:marRight w:val="0"/>
      <w:marTop w:val="0"/>
      <w:marBottom w:val="0"/>
      <w:divBdr>
        <w:top w:val="none" w:sz="0" w:space="0" w:color="auto"/>
        <w:left w:val="none" w:sz="0" w:space="0" w:color="auto"/>
        <w:bottom w:val="none" w:sz="0" w:space="0" w:color="auto"/>
        <w:right w:val="none" w:sz="0" w:space="0" w:color="auto"/>
      </w:divBdr>
    </w:div>
    <w:div w:id="1576161198">
      <w:bodyDiv w:val="1"/>
      <w:marLeft w:val="0"/>
      <w:marRight w:val="0"/>
      <w:marTop w:val="0"/>
      <w:marBottom w:val="0"/>
      <w:divBdr>
        <w:top w:val="none" w:sz="0" w:space="0" w:color="auto"/>
        <w:left w:val="none" w:sz="0" w:space="0" w:color="auto"/>
        <w:bottom w:val="none" w:sz="0" w:space="0" w:color="auto"/>
        <w:right w:val="none" w:sz="0" w:space="0" w:color="auto"/>
      </w:divBdr>
    </w:div>
    <w:div w:id="157944084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25273">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3943829">
      <w:bodyDiv w:val="1"/>
      <w:marLeft w:val="0"/>
      <w:marRight w:val="0"/>
      <w:marTop w:val="0"/>
      <w:marBottom w:val="0"/>
      <w:divBdr>
        <w:top w:val="none" w:sz="0" w:space="0" w:color="auto"/>
        <w:left w:val="none" w:sz="0" w:space="0" w:color="auto"/>
        <w:bottom w:val="none" w:sz="0" w:space="0" w:color="auto"/>
        <w:right w:val="none" w:sz="0" w:space="0" w:color="auto"/>
      </w:divBdr>
    </w:div>
    <w:div w:id="1654798880">
      <w:bodyDiv w:val="1"/>
      <w:marLeft w:val="0"/>
      <w:marRight w:val="0"/>
      <w:marTop w:val="0"/>
      <w:marBottom w:val="0"/>
      <w:divBdr>
        <w:top w:val="none" w:sz="0" w:space="0" w:color="auto"/>
        <w:left w:val="none" w:sz="0" w:space="0" w:color="auto"/>
        <w:bottom w:val="none" w:sz="0" w:space="0" w:color="auto"/>
        <w:right w:val="none" w:sz="0" w:space="0" w:color="auto"/>
      </w:divBdr>
    </w:div>
    <w:div w:id="1662000952">
      <w:bodyDiv w:val="1"/>
      <w:marLeft w:val="0"/>
      <w:marRight w:val="0"/>
      <w:marTop w:val="0"/>
      <w:marBottom w:val="0"/>
      <w:divBdr>
        <w:top w:val="none" w:sz="0" w:space="0" w:color="auto"/>
        <w:left w:val="none" w:sz="0" w:space="0" w:color="auto"/>
        <w:bottom w:val="none" w:sz="0" w:space="0" w:color="auto"/>
        <w:right w:val="none" w:sz="0" w:space="0" w:color="auto"/>
      </w:divBdr>
    </w:div>
    <w:div w:id="1675179646">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2091306">
      <w:bodyDiv w:val="1"/>
      <w:marLeft w:val="0"/>
      <w:marRight w:val="0"/>
      <w:marTop w:val="0"/>
      <w:marBottom w:val="0"/>
      <w:divBdr>
        <w:top w:val="none" w:sz="0" w:space="0" w:color="auto"/>
        <w:left w:val="none" w:sz="0" w:space="0" w:color="auto"/>
        <w:bottom w:val="none" w:sz="0" w:space="0" w:color="auto"/>
        <w:right w:val="none" w:sz="0" w:space="0" w:color="auto"/>
      </w:divBdr>
    </w:div>
    <w:div w:id="1748069062">
      <w:bodyDiv w:val="1"/>
      <w:marLeft w:val="0"/>
      <w:marRight w:val="0"/>
      <w:marTop w:val="0"/>
      <w:marBottom w:val="0"/>
      <w:divBdr>
        <w:top w:val="none" w:sz="0" w:space="0" w:color="auto"/>
        <w:left w:val="none" w:sz="0" w:space="0" w:color="auto"/>
        <w:bottom w:val="none" w:sz="0" w:space="0" w:color="auto"/>
        <w:right w:val="none" w:sz="0" w:space="0" w:color="auto"/>
      </w:divBdr>
    </w:div>
    <w:div w:id="1778675941">
      <w:bodyDiv w:val="1"/>
      <w:marLeft w:val="0"/>
      <w:marRight w:val="0"/>
      <w:marTop w:val="0"/>
      <w:marBottom w:val="0"/>
      <w:divBdr>
        <w:top w:val="none" w:sz="0" w:space="0" w:color="auto"/>
        <w:left w:val="none" w:sz="0" w:space="0" w:color="auto"/>
        <w:bottom w:val="none" w:sz="0" w:space="0" w:color="auto"/>
        <w:right w:val="none" w:sz="0" w:space="0" w:color="auto"/>
      </w:divBdr>
    </w:div>
    <w:div w:id="1793548528">
      <w:bodyDiv w:val="1"/>
      <w:marLeft w:val="0"/>
      <w:marRight w:val="0"/>
      <w:marTop w:val="0"/>
      <w:marBottom w:val="0"/>
      <w:divBdr>
        <w:top w:val="none" w:sz="0" w:space="0" w:color="auto"/>
        <w:left w:val="none" w:sz="0" w:space="0" w:color="auto"/>
        <w:bottom w:val="none" w:sz="0" w:space="0" w:color="auto"/>
        <w:right w:val="none" w:sz="0" w:space="0" w:color="auto"/>
      </w:divBdr>
    </w:div>
    <w:div w:id="1800145664">
      <w:bodyDiv w:val="1"/>
      <w:marLeft w:val="0"/>
      <w:marRight w:val="0"/>
      <w:marTop w:val="0"/>
      <w:marBottom w:val="0"/>
      <w:divBdr>
        <w:top w:val="none" w:sz="0" w:space="0" w:color="auto"/>
        <w:left w:val="none" w:sz="0" w:space="0" w:color="auto"/>
        <w:bottom w:val="none" w:sz="0" w:space="0" w:color="auto"/>
        <w:right w:val="none" w:sz="0" w:space="0" w:color="auto"/>
      </w:divBdr>
    </w:div>
    <w:div w:id="1822575671">
      <w:bodyDiv w:val="1"/>
      <w:marLeft w:val="0"/>
      <w:marRight w:val="0"/>
      <w:marTop w:val="0"/>
      <w:marBottom w:val="0"/>
      <w:divBdr>
        <w:top w:val="none" w:sz="0" w:space="0" w:color="auto"/>
        <w:left w:val="none" w:sz="0" w:space="0" w:color="auto"/>
        <w:bottom w:val="none" w:sz="0" w:space="0" w:color="auto"/>
        <w:right w:val="none" w:sz="0" w:space="0" w:color="auto"/>
      </w:divBdr>
    </w:div>
    <w:div w:id="1838037037">
      <w:bodyDiv w:val="1"/>
      <w:marLeft w:val="0"/>
      <w:marRight w:val="0"/>
      <w:marTop w:val="0"/>
      <w:marBottom w:val="0"/>
      <w:divBdr>
        <w:top w:val="none" w:sz="0" w:space="0" w:color="auto"/>
        <w:left w:val="none" w:sz="0" w:space="0" w:color="auto"/>
        <w:bottom w:val="none" w:sz="0" w:space="0" w:color="auto"/>
        <w:right w:val="none" w:sz="0" w:space="0" w:color="auto"/>
      </w:divBdr>
    </w:div>
    <w:div w:id="1869561557">
      <w:bodyDiv w:val="1"/>
      <w:marLeft w:val="0"/>
      <w:marRight w:val="0"/>
      <w:marTop w:val="0"/>
      <w:marBottom w:val="0"/>
      <w:divBdr>
        <w:top w:val="none" w:sz="0" w:space="0" w:color="auto"/>
        <w:left w:val="none" w:sz="0" w:space="0" w:color="auto"/>
        <w:bottom w:val="none" w:sz="0" w:space="0" w:color="auto"/>
        <w:right w:val="none" w:sz="0" w:space="0" w:color="auto"/>
      </w:divBdr>
    </w:div>
    <w:div w:id="1875382199">
      <w:bodyDiv w:val="1"/>
      <w:marLeft w:val="0"/>
      <w:marRight w:val="0"/>
      <w:marTop w:val="0"/>
      <w:marBottom w:val="0"/>
      <w:divBdr>
        <w:top w:val="none" w:sz="0" w:space="0" w:color="auto"/>
        <w:left w:val="none" w:sz="0" w:space="0" w:color="auto"/>
        <w:bottom w:val="none" w:sz="0" w:space="0" w:color="auto"/>
        <w:right w:val="none" w:sz="0" w:space="0" w:color="auto"/>
      </w:divBdr>
    </w:div>
    <w:div w:id="1903366124">
      <w:bodyDiv w:val="1"/>
      <w:marLeft w:val="0"/>
      <w:marRight w:val="0"/>
      <w:marTop w:val="0"/>
      <w:marBottom w:val="0"/>
      <w:divBdr>
        <w:top w:val="none" w:sz="0" w:space="0" w:color="auto"/>
        <w:left w:val="none" w:sz="0" w:space="0" w:color="auto"/>
        <w:bottom w:val="none" w:sz="0" w:space="0" w:color="auto"/>
        <w:right w:val="none" w:sz="0" w:space="0" w:color="auto"/>
      </w:divBdr>
    </w:div>
    <w:div w:id="1942487275">
      <w:bodyDiv w:val="1"/>
      <w:marLeft w:val="0"/>
      <w:marRight w:val="0"/>
      <w:marTop w:val="0"/>
      <w:marBottom w:val="0"/>
      <w:divBdr>
        <w:top w:val="none" w:sz="0" w:space="0" w:color="auto"/>
        <w:left w:val="none" w:sz="0" w:space="0" w:color="auto"/>
        <w:bottom w:val="none" w:sz="0" w:space="0" w:color="auto"/>
        <w:right w:val="none" w:sz="0" w:space="0" w:color="auto"/>
      </w:divBdr>
    </w:div>
    <w:div w:id="1943490586">
      <w:bodyDiv w:val="1"/>
      <w:marLeft w:val="0"/>
      <w:marRight w:val="0"/>
      <w:marTop w:val="0"/>
      <w:marBottom w:val="0"/>
      <w:divBdr>
        <w:top w:val="none" w:sz="0" w:space="0" w:color="auto"/>
        <w:left w:val="none" w:sz="0" w:space="0" w:color="auto"/>
        <w:bottom w:val="none" w:sz="0" w:space="0" w:color="auto"/>
        <w:right w:val="none" w:sz="0" w:space="0" w:color="auto"/>
      </w:divBdr>
    </w:div>
    <w:div w:id="1951352595">
      <w:bodyDiv w:val="1"/>
      <w:marLeft w:val="0"/>
      <w:marRight w:val="0"/>
      <w:marTop w:val="0"/>
      <w:marBottom w:val="0"/>
      <w:divBdr>
        <w:top w:val="none" w:sz="0" w:space="0" w:color="auto"/>
        <w:left w:val="none" w:sz="0" w:space="0" w:color="auto"/>
        <w:bottom w:val="none" w:sz="0" w:space="0" w:color="auto"/>
        <w:right w:val="none" w:sz="0" w:space="0" w:color="auto"/>
      </w:divBdr>
    </w:div>
    <w:div w:id="2012247011">
      <w:bodyDiv w:val="1"/>
      <w:marLeft w:val="0"/>
      <w:marRight w:val="0"/>
      <w:marTop w:val="0"/>
      <w:marBottom w:val="0"/>
      <w:divBdr>
        <w:top w:val="none" w:sz="0" w:space="0" w:color="auto"/>
        <w:left w:val="none" w:sz="0" w:space="0" w:color="auto"/>
        <w:bottom w:val="none" w:sz="0" w:space="0" w:color="auto"/>
        <w:right w:val="none" w:sz="0" w:space="0" w:color="auto"/>
      </w:divBdr>
    </w:div>
    <w:div w:id="2035110799">
      <w:bodyDiv w:val="1"/>
      <w:marLeft w:val="0"/>
      <w:marRight w:val="0"/>
      <w:marTop w:val="0"/>
      <w:marBottom w:val="0"/>
      <w:divBdr>
        <w:top w:val="none" w:sz="0" w:space="0" w:color="auto"/>
        <w:left w:val="none" w:sz="0" w:space="0" w:color="auto"/>
        <w:bottom w:val="none" w:sz="0" w:space="0" w:color="auto"/>
        <w:right w:val="none" w:sz="0" w:space="0" w:color="auto"/>
      </w:divBdr>
    </w:div>
    <w:div w:id="2079086840">
      <w:bodyDiv w:val="1"/>
      <w:marLeft w:val="0"/>
      <w:marRight w:val="0"/>
      <w:marTop w:val="0"/>
      <w:marBottom w:val="0"/>
      <w:divBdr>
        <w:top w:val="none" w:sz="0" w:space="0" w:color="auto"/>
        <w:left w:val="none" w:sz="0" w:space="0" w:color="auto"/>
        <w:bottom w:val="none" w:sz="0" w:space="0" w:color="auto"/>
        <w:right w:val="none" w:sz="0" w:space="0" w:color="auto"/>
      </w:divBdr>
    </w:div>
    <w:div w:id="2084375322">
      <w:bodyDiv w:val="1"/>
      <w:marLeft w:val="0"/>
      <w:marRight w:val="0"/>
      <w:marTop w:val="0"/>
      <w:marBottom w:val="0"/>
      <w:divBdr>
        <w:top w:val="none" w:sz="0" w:space="0" w:color="auto"/>
        <w:left w:val="none" w:sz="0" w:space="0" w:color="auto"/>
        <w:bottom w:val="none" w:sz="0" w:space="0" w:color="auto"/>
        <w:right w:val="none" w:sz="0" w:space="0" w:color="auto"/>
      </w:divBdr>
    </w:div>
    <w:div w:id="208818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0948C-8491-4567-844F-3B216FF42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621</Words>
  <Characters>3546</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2022-11-08T12:36:00Z</dcterms:created>
  <dcterms:modified xsi:type="dcterms:W3CDTF">2022-11-08T12:36:00Z</dcterms:modified>
</cp:coreProperties>
</file>