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B276B" w14:textId="77777777" w:rsidR="00FC0B79" w:rsidRDefault="00FC0B79" w:rsidP="00FC0B79">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Shorenji Temple </w:t>
      </w:r>
    </w:p>
    <w:p w14:paraId="25C40086" w14:textId="77777777" w:rsidR="00FC0B79" w:rsidRDefault="00FC0B79" w:rsidP="00FC0B79">
      <w:pPr>
        <w:jc w:val="left"/>
        <w:rPr>
          <w:rFonts w:ascii="Times New Roman" w:eastAsia="Times New Roman" w:hAnsi="Times New Roman" w:cs="Times New Roman"/>
          <w:b/>
          <w:sz w:val="24"/>
          <w:szCs w:val="24"/>
        </w:rPr>
      </w:pPr>
    </w:p>
    <w:p w14:paraId="6B54E78C" w14:textId="77777777" w:rsidR="00FC0B79" w:rsidRDefault="00FC0B79" w:rsidP="00FC0B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Shorenji Temple was originally a Zen temple called Jorinji. The main hall was rebuilt in 1737 in the style of the Jodo Shinshu sect of Buddhism. Jodo Shinshu (The True Essence of the Pure Land Teaching) is a school of Pure Land Buddhism founded by Shinran (1173–1263), a former Tendai monk. It is the most common type of Buddhism practiced in Japan today. </w:t>
      </w:r>
    </w:p>
    <w:p w14:paraId="3343E204" w14:textId="77777777" w:rsidR="00FC0B79" w:rsidRDefault="00FC0B79" w:rsidP="00FC0B79">
      <w:pPr>
        <w:jc w:val="left"/>
        <w:rPr>
          <w:rFonts w:ascii="Times New Roman" w:eastAsia="Times New Roman" w:hAnsi="Times New Roman" w:cs="Times New Roman"/>
          <w:sz w:val="24"/>
          <w:szCs w:val="24"/>
        </w:rPr>
      </w:pPr>
    </w:p>
    <w:p w14:paraId="4E428C8B" w14:textId="77777777" w:rsidR="00FC0B79" w:rsidRDefault="00FC0B79" w:rsidP="00FC0B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temple is famous for its large demon-shaped decorative ridge-end tiles (</w:t>
      </w:r>
      <w:r>
        <w:rPr>
          <w:rFonts w:ascii="Times New Roman" w:eastAsia="Times New Roman" w:hAnsi="Times New Roman" w:cs="Times New Roman"/>
          <w:i/>
          <w:sz w:val="24"/>
          <w:szCs w:val="24"/>
        </w:rPr>
        <w:t>onigawara</w:t>
      </w:r>
      <w:r>
        <w:rPr>
          <w:rFonts w:ascii="Times New Roman" w:eastAsia="Times New Roman" w:hAnsi="Times New Roman" w:cs="Times New Roman"/>
          <w:sz w:val="24"/>
          <w:szCs w:val="24"/>
        </w:rPr>
        <w:t xml:space="preserve">) that are said to ward off evil. The main gate of the temple features a dragon relief sculpture. </w:t>
      </w:r>
    </w:p>
    <w:p w14:paraId="6A168935" w14:textId="77777777" w:rsidR="00FC0B79" w:rsidRDefault="00FC0B79" w:rsidP="00FC0B79">
      <w:pPr>
        <w:jc w:val="left"/>
        <w:rPr>
          <w:rFonts w:ascii="Times New Roman" w:eastAsia="Times New Roman" w:hAnsi="Times New Roman" w:cs="Times New Roman"/>
          <w:sz w:val="24"/>
          <w:szCs w:val="24"/>
        </w:rPr>
      </w:pPr>
    </w:p>
    <w:p w14:paraId="7D9AB8DA" w14:textId="77777777" w:rsidR="00FC0B79" w:rsidRDefault="00FC0B79" w:rsidP="00FC0B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Shorenji is also renowned for its </w:t>
      </w:r>
      <w:r>
        <w:rPr>
          <w:rFonts w:ascii="Times New Roman" w:eastAsia="Times New Roman" w:hAnsi="Times New Roman" w:cs="Times New Roman"/>
          <w:i/>
          <w:sz w:val="24"/>
          <w:szCs w:val="24"/>
        </w:rPr>
        <w:t>koma no kane</w:t>
      </w:r>
      <w:r>
        <w:rPr>
          <w:rFonts w:ascii="Times New Roman" w:eastAsia="Times New Roman" w:hAnsi="Times New Roman" w:cs="Times New Roman"/>
          <w:sz w:val="24"/>
          <w:szCs w:val="24"/>
        </w:rPr>
        <w:t xml:space="preserve"> (Korean bell). The copper bell was made on the Korean Peninsula during the Koryo period (918–1392). It dates from 963, making it one of the oldest Korean bells in Japan. It has been designated a National Important Cultural Property of Japan.</w:t>
      </w:r>
    </w:p>
    <w:p w14:paraId="33B2740A" w14:textId="77777777" w:rsidR="00FC0B79" w:rsidRDefault="00FC0B79" w:rsidP="00FC0B79">
      <w:pPr>
        <w:jc w:val="left"/>
        <w:rPr>
          <w:rFonts w:ascii="Times New Roman" w:eastAsia="Times New Roman" w:hAnsi="Times New Roman" w:cs="Times New Roman"/>
          <w:sz w:val="24"/>
          <w:szCs w:val="24"/>
        </w:rPr>
      </w:pPr>
    </w:p>
    <w:p w14:paraId="601A6C63" w14:textId="77777777" w:rsidR="00FC0B79" w:rsidRDefault="00FC0B79" w:rsidP="00FC0B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generations, the temple was a gathering place for local academics and scholars, including the Rai brothers, Rai Shunsui and Rai Shunpu. </w:t>
      </w:r>
    </w:p>
    <w:p w14:paraId="70BCFA1D" w14:textId="77777777" w:rsidR="00FC0B79" w:rsidRDefault="00FC0B79" w:rsidP="00FC0B79">
      <w:pPr>
        <w:jc w:val="left"/>
        <w:rPr>
          <w:rFonts w:ascii="Times New Roman" w:eastAsia="Times New Roman" w:hAnsi="Times New Roman" w:cs="Times New Roman"/>
          <w:sz w:val="24"/>
          <w:szCs w:val="24"/>
        </w:rPr>
      </w:pPr>
    </w:p>
    <w:p w14:paraId="1CD416CF" w14:textId="77777777" w:rsidR="00FC0B79" w:rsidRDefault="00FC0B79" w:rsidP="00FC0B7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Shorenji features a famous garden called Shogien, many important artworks, and the Rai family’s ancestral graves. </w:t>
      </w:r>
    </w:p>
    <w:p w14:paraId="00000751" w14:textId="3CBA274A" w:rsidR="007153FC" w:rsidRPr="00FC0B79" w:rsidRDefault="007153FC" w:rsidP="00FC0B79"/>
    <w:sectPr w:rsidR="007153FC" w:rsidRPr="00FC0B79"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90A01"/>
    <w:rsid w:val="00FC0B79"/>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