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9C449" w14:textId="77777777" w:rsidR="00B7525E" w:rsidRDefault="00B7525E" w:rsidP="00B7525E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Hotel Kamogawaso </w:t>
      </w:r>
    </w:p>
    <w:p w14:paraId="261C18E3" w14:textId="77777777" w:rsidR="00B7525E" w:rsidRDefault="00B7525E" w:rsidP="00B7525E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EF37351" w14:textId="77777777" w:rsidR="00B7525E" w:rsidRDefault="00B7525E" w:rsidP="00B7525E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Hotel Kamogawaso is a hot spring resort hotel located about 20 minutes from Takehara Station by car or bus. The hotel’s entrance is surrounded by a beautiful Japanese-style garden that you pass through to reach the lobby. The outdoor environs feature Japanese maples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momiji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moss-covered grounds, stone lanterns, and a clear-running stream with koi carp. </w:t>
      </w:r>
    </w:p>
    <w:p w14:paraId="7C9B9C66" w14:textId="77777777" w:rsidR="00B7525E" w:rsidRDefault="00B7525E" w:rsidP="00B7525E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8CBFB2C" w14:textId="77777777" w:rsidR="00B7525E" w:rsidRDefault="00B7525E" w:rsidP="00B7525E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Within the garden is the autumn room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koyo-tei</w:t>
      </w:r>
      <w:r>
        <w:rPr>
          <w:rFonts w:ascii="Times New Roman" w:eastAsia="Times New Roman" w:hAnsi="Times New Roman" w:cs="Times New Roman"/>
          <w:sz w:val="24"/>
          <w:szCs w:val="24"/>
        </w:rPr>
        <w:t>), offering privacy from the other rooms as well as seasonal autumn colors. Guests in the autumn room can also enjoy authentic cuisine cooked on a hearth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at Irori Sanso, a cooking and eating area within the garden. </w:t>
      </w:r>
    </w:p>
    <w:p w14:paraId="446FCC95" w14:textId="77777777" w:rsidR="00B7525E" w:rsidRDefault="00B7525E" w:rsidP="00B7525E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00844E0" w14:textId="77777777" w:rsidR="00B7525E" w:rsidRDefault="00B7525E" w:rsidP="00B7525E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lobby has been recently renovated and provides views of the garden from the comfort of the hotel. There is also a counter bar and souvenir shop.</w:t>
      </w:r>
    </w:p>
    <w:p w14:paraId="28470990" w14:textId="77777777" w:rsidR="00B7525E" w:rsidRDefault="00B7525E" w:rsidP="00B7525E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8469807" w14:textId="77777777" w:rsidR="00B7525E" w:rsidRDefault="00B7525E" w:rsidP="00B7525E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rooms are a mix of Japanese and Western-style accommodation. They contain a tatami mat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washitsu</w:t>
      </w:r>
      <w:r>
        <w:rPr>
          <w:rFonts w:ascii="Times New Roman" w:eastAsia="Times New Roman" w:hAnsi="Times New Roman" w:cs="Times New Roman"/>
          <w:sz w:val="24"/>
          <w:szCs w:val="24"/>
        </w:rPr>
        <w:t>) room and Western-style beds, a shower, and a bathroom. Guests can also use the hotel’s natural hot spring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which features both indoor and outdoor baths. </w:t>
      </w:r>
    </w:p>
    <w:p w14:paraId="57431FA8" w14:textId="77777777" w:rsidR="00B7525E" w:rsidRDefault="00B7525E" w:rsidP="00B7525E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5224513" w14:textId="77777777" w:rsidR="00B7525E" w:rsidRDefault="00B7525E" w:rsidP="00B7525E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is a fine collection of artwork in the hotel that was hung by the previous owner, an art enthusiast who created an art gallery in which visitors could also stay. </w:t>
      </w:r>
    </w:p>
    <w:p w14:paraId="4EC0C9F6" w14:textId="77777777" w:rsidR="00B7525E" w:rsidRDefault="00B7525E" w:rsidP="00B7525E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510B6F6" w14:textId="77777777" w:rsidR="00B7525E" w:rsidRDefault="00B7525E" w:rsidP="00B7525E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Outside the hotel is an area for noh classical Japanese dance-drama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kyogen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(comic interludes of noh plays). Events are held throughout the year.</w:t>
      </w:r>
    </w:p>
    <w:p w14:paraId="00000751" w14:textId="3CBA274A" w:rsidR="007153FC" w:rsidRPr="00B7525E" w:rsidRDefault="007153FC" w:rsidP="00B7525E"/>
    <w:sectPr w:rsidR="007153FC" w:rsidRPr="00B7525E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5C2057"/>
    <w:rsid w:val="007153FC"/>
    <w:rsid w:val="00882096"/>
    <w:rsid w:val="009D5711"/>
    <w:rsid w:val="00AD7D75"/>
    <w:rsid w:val="00AE624C"/>
    <w:rsid w:val="00B7525E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2022-11-08T08:19:00Z</dcterms:created>
  <dcterms:modified xsi:type="dcterms:W3CDTF">2022-11-08T08:19:00Z</dcterms:modified>
</cp:coreProperties>
</file>