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704F" w14:textId="44D80761" w:rsidR="00227A82" w:rsidRDefault="00227A82" w:rsidP="00227A82">
      <w:pPr>
        <w:rPr>
          <w:rFonts w:ascii="Times New Roman" w:hAnsi="Times New Roman" w:cs="Times New Roman"/>
          <w:b/>
          <w:sz w:val="24"/>
          <w:szCs w:val="24"/>
        </w:rPr>
      </w:pPr>
      <w:r>
        <w:rPr>
          <w:rFonts w:ascii="Times New Roman" w:hAnsi="Times New Roman" w:cs="Times New Roman"/>
          <w:b/>
          <w:sz w:val="24"/>
          <w:szCs w:val="24"/>
        </w:rPr>
        <w:t>Yoshima</w:t>
      </w:r>
    </w:p>
    <w:p w14:paraId="5EBA8088" w14:textId="77777777" w:rsidR="00227A82" w:rsidRDefault="00227A82" w:rsidP="00227A82">
      <w:pPr>
        <w:rPr>
          <w:rFonts w:ascii="Times New Roman" w:hAnsi="Times New Roman" w:cs="Times New Roman"/>
          <w:sz w:val="24"/>
          <w:szCs w:val="24"/>
        </w:rPr>
      </w:pPr>
    </w:p>
    <w:p w14:paraId="33E1C8BC" w14:textId="77777777" w:rsidR="00227A82" w:rsidRDefault="00227A82" w:rsidP="00227A82">
      <w:pPr>
        <w:rPr>
          <w:rFonts w:ascii="Times New Roman" w:hAnsi="Times New Roman" w:cs="Times New Roman"/>
          <w:sz w:val="24"/>
          <w:szCs w:val="24"/>
        </w:rPr>
      </w:pPr>
      <w:r>
        <w:rPr>
          <w:rFonts w:ascii="Times New Roman" w:hAnsi="Times New Roman" w:cs="Times New Roman"/>
          <w:sz w:val="24"/>
          <w:szCs w:val="24"/>
        </w:rPr>
        <w:t>Yoshima is a small island in the Shiwaku chain located just under the middle span of the Seto Ohashi Bridge in the Seto Inland Sea, a 20-minute drive from the city of Sakaide. Its position underneath the bridge that connects Shikoku with the main island of Honshu makes Yoshima a popular lookout, as viewing the bridge from below is a good way to grasp its monumental size. The island is also the starting point for the Seto-Ohashi Bridge Sky Tours, which take visitors to the top of one of the bridge towers, 175 meters above sea level. Less vertigo-inducing but equally popular is the Yoshima parking area, a highway rest stop where eateries offer Sanuki udon noodles and light meals, and souvenir shops sell snacks, sweets, and other local specialties from the island of Shikoku. The parking area’s main building includes a scenic lookout from which visitors can admire the island-dotted sea and the ships passing by.</w:t>
      </w:r>
    </w:p>
    <w:p w14:paraId="0E7F2323" w14:textId="77777777" w:rsidR="0091500B" w:rsidRPr="00227A82" w:rsidRDefault="0091500B" w:rsidP="00227A82"/>
    <w:sectPr w:rsidR="0091500B" w:rsidRPr="00227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27A82"/>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663945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