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D165" w14:textId="74308338" w:rsidR="00E654AF" w:rsidRDefault="00E654AF" w:rsidP="00E65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Utazu Komachi</w:t>
      </w:r>
    </w:p>
    <w:p w14:paraId="0852E02B" w14:textId="77777777" w:rsidR="00E654AF" w:rsidRDefault="00E654AF" w:rsidP="00E654AF">
      <w:pPr>
        <w:rPr>
          <w:rFonts w:ascii="Times New Roman" w:hAnsi="Times New Roman" w:cs="Times New Roman"/>
          <w:b/>
          <w:sz w:val="24"/>
          <w:szCs w:val="24"/>
        </w:rPr>
      </w:pPr>
    </w:p>
    <w:p w14:paraId="6E6E883E" w14:textId="77777777" w:rsidR="00E654AF" w:rsidRDefault="00E654AF" w:rsidP="00E6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Utazu has been a prosperous port town since the Muromachi period (1336–1573). A part of the old town south of the town hall is called Komachi, where many historic shrines, temples, and traditional merchants’ family homes (</w:t>
      </w:r>
      <w:r>
        <w:rPr>
          <w:rFonts w:ascii="Times New Roman" w:hAnsi="Times New Roman" w:cs="Times New Roman"/>
          <w:i/>
          <w:sz w:val="24"/>
          <w:szCs w:val="24"/>
        </w:rPr>
        <w:t>machiya</w:t>
      </w:r>
      <w:r>
        <w:rPr>
          <w:rFonts w:ascii="Times New Roman" w:hAnsi="Times New Roman" w:cs="Times New Roman"/>
          <w:sz w:val="24"/>
          <w:szCs w:val="24"/>
        </w:rPr>
        <w:t xml:space="preserve">) can still be seen along the streets. The long, thin merchant’s homes, which are distinguished by their narrow entrances, were mainly built in the mid-1800s and are joined by newer Western-style buildings here and there. Among the nine Buddhist temples in Komachi, the most notable is Goshoji, the 78th sacred site on the 88-temple Shikoku Pilgrimage. Another notable religious site is Ubushina Shrine, a Shinto sanctuary with more than 1,200 years of history. Komachi is best explored on foot, with a stop or two at the old shops that sell </w:t>
      </w:r>
      <w:r>
        <w:rPr>
          <w:rFonts w:ascii="Times New Roman" w:hAnsi="Times New Roman" w:cs="Times New Roman"/>
          <w:i/>
          <w:sz w:val="24"/>
          <w:szCs w:val="24"/>
        </w:rPr>
        <w:t>ohagi</w:t>
      </w:r>
      <w:r>
        <w:rPr>
          <w:rFonts w:ascii="Times New Roman" w:hAnsi="Times New Roman" w:cs="Times New Roman"/>
          <w:sz w:val="24"/>
          <w:szCs w:val="24"/>
        </w:rPr>
        <w:t>, a traditional sweet treat made from mochi rice cake and red bean paste. The neighborhood attracts crowds every March, when a festival is held to celebrate Hinamatsuri (Dolls Festival).</w:t>
      </w:r>
    </w:p>
    <w:p w14:paraId="0E7F2323" w14:textId="77777777" w:rsidR="0091500B" w:rsidRPr="00E654AF" w:rsidRDefault="0091500B" w:rsidP="00E654AF"/>
    <w:sectPr w:rsidR="0091500B" w:rsidRPr="00E65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654AF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2022-11-08T13:31:00Z</dcterms:created>
  <dcterms:modified xsi:type="dcterms:W3CDTF">2022-11-08T13:31:00Z</dcterms:modified>
</cp:coreProperties>
</file>