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5355" w14:textId="77777777" w:rsidR="00907AA9" w:rsidRDefault="00907AA9" w:rsidP="00907AA9">
      <w:pPr>
        <w:widowControl/>
        <w:adjustRightInd w:val="0"/>
        <w:snapToGrid w:val="0"/>
        <w:jc w:val="left"/>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Kiln Arita Information Center</w:t>
      </w:r>
    </w:p>
    <w:p w14:paraId="63C1D625" w14:textId="77777777" w:rsidR="00907AA9" w:rsidRDefault="00907AA9" w:rsidP="00907AA9">
      <w:pPr>
        <w:widowControl/>
        <w:adjustRightInd w:val="0"/>
        <w:snapToGrid w:val="0"/>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This one-stop information center, located near JR Arita Station, offers multilingual tourist information, luggage storage, and car and bicycle rental services. Built in 2016 for the 400th anniversary celebration of Arita ware’s creation, Kiln Arita is constructed of four steel shipping containers. The building’s design takes inspiration from the traditional climbing kilns (</w:t>
      </w:r>
      <w:r>
        <w:rPr>
          <w:rFonts w:ascii="Times New Roman" w:eastAsia="Times New Roman" w:hAnsi="Times New Roman" w:cs="Times New Roman"/>
          <w:i/>
          <w:iCs/>
          <w:color w:val="000000"/>
          <w:kern w:val="0"/>
          <w:sz w:val="24"/>
          <w:szCs w:val="24"/>
        </w:rPr>
        <w:t>noborigama</w:t>
      </w:r>
      <w:r>
        <w:rPr>
          <w:rFonts w:ascii="Times New Roman" w:eastAsia="Times New Roman" w:hAnsi="Times New Roman" w:cs="Times New Roman"/>
          <w:color w:val="000000"/>
          <w:kern w:val="0"/>
          <w:sz w:val="24"/>
          <w:szCs w:val="24"/>
        </w:rPr>
        <w:t>) that were commonly used in Arita during the Edo period (1603–1867). Staff at the information center speak Japanese, English, and Mandarin. On the wall behind the staff counter is a large map. The map is painted with north facing down, so that staff may guide visitors to sites based on the actual direction of travel relative to their location. Free Wi-Fi and charging stations are available inside the information center.</w:t>
      </w:r>
    </w:p>
    <w:p w14:paraId="5069BA63" w14:textId="77777777" w:rsidR="000609C4" w:rsidRPr="00907AA9" w:rsidRDefault="000609C4" w:rsidP="00907AA9"/>
    <w:sectPr w:rsidR="000609C4" w:rsidRPr="00907A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AA9"/>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28927634">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2022-11-08T13:40:00Z</dcterms:created>
  <dcterms:modified xsi:type="dcterms:W3CDTF">2022-11-08T13:40:00Z</dcterms:modified>
</cp:coreProperties>
</file>