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63D1" w14:textId="77777777" w:rsidR="00A528D5" w:rsidRDefault="00A528D5" w:rsidP="00A528D5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Ueki Onsen</w:t>
      </w:r>
    </w:p>
    <w:p w14:paraId="209228E9" w14:textId="77777777" w:rsidR="00A528D5" w:rsidRDefault="00A528D5" w:rsidP="00A528D5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</w:p>
    <w:p w14:paraId="22384046" w14:textId="77777777" w:rsidR="00A528D5" w:rsidRDefault="00A528D5" w:rsidP="00A528D5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Kumamoto has many hot springs, but two things make the waters of the town of </w:t>
      </w:r>
      <w:r>
        <w:rPr>
          <w:rFonts w:ascii="Times New Roman" w:eastAsia="ＭＳ 明朝" w:hAnsi="Times New Roman" w:cs="Times New Roman"/>
        </w:rPr>
        <w:t xml:space="preserve">Ueki Onsen special. First, </w:t>
      </w:r>
      <w:r>
        <w:rPr>
          <w:rFonts w:ascii="Times New Roman" w:hAnsi="Times New Roman" w:cs="Times New Roman"/>
        </w:rPr>
        <w:t>the water is alkaline, which gives it a smooth and syrupy feel on the skin and promotes cleansing of the skin from deep within the pores. Second,</w:t>
      </w:r>
      <w:r>
        <w:rPr>
          <w:rFonts w:ascii="Times New Roman" w:eastAsia="ＭＳ 明朝" w:hAnsi="Times New Roman" w:cs="Times New Roman"/>
        </w:rPr>
        <w:t xml:space="preserve"> every one of the dozen or so hot-spring inns </w:t>
      </w:r>
      <w:r>
        <w:rPr>
          <w:rFonts w:ascii="Times New Roman" w:hAnsi="Times New Roman" w:cs="Times New Roman"/>
        </w:rPr>
        <w:t xml:space="preserve">at Ueki gets its hot water from a different source, so the water in each has subtly different qualities. </w:t>
      </w:r>
    </w:p>
    <w:p w14:paraId="630677CC" w14:textId="77777777" w:rsidR="00A528D5" w:rsidRDefault="00A528D5" w:rsidP="00A528D5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</w:p>
    <w:p w14:paraId="0A2EBA0F" w14:textId="77777777" w:rsidR="00A528D5" w:rsidRDefault="00A528D5" w:rsidP="00A528D5">
      <w:pPr>
        <w:adjustRightInd w:val="0"/>
        <w:snapToGrid w:val="0"/>
        <w:spacing w:line="360" w:lineRule="exact"/>
        <w:rPr>
          <w:rFonts w:ascii="Times New Roman" w:eastAsia="ＭＳ 明朝" w:hAnsi="Times New Roman" w:cs="Times New Roman"/>
        </w:rPr>
      </w:pPr>
      <w:r>
        <w:rPr>
          <w:rFonts w:ascii="Times New Roman" w:hAnsi="Times New Roman" w:cs="Times New Roman"/>
        </w:rPr>
        <w:t xml:space="preserve">Ueki is compact, walkable, and well suited to an </w:t>
      </w:r>
      <w:r>
        <w:rPr>
          <w:rFonts w:ascii="Times New Roman" w:hAnsi="Times New Roman" w:cs="Times New Roman"/>
          <w:i/>
          <w:iCs/>
        </w:rPr>
        <w:t>onsen meguri</w:t>
      </w:r>
      <w:r>
        <w:rPr>
          <w:rFonts w:ascii="Times New Roman" w:hAnsi="Times New Roman" w:cs="Times New Roman"/>
        </w:rPr>
        <w:t xml:space="preserve"> (hot-spring crawl) to try out the various baths. Visitors can buy a discount ticket for access to all the baths in the town. All the inns have </w:t>
      </w:r>
      <w:r>
        <w:rPr>
          <w:rFonts w:ascii="Times New Roman" w:hAnsi="Times New Roman" w:cs="Times New Roman"/>
          <w:i/>
          <w:iCs/>
        </w:rPr>
        <w:t>rotenburo</w:t>
      </w:r>
      <w:r>
        <w:rPr>
          <w:rFonts w:ascii="Times New Roman" w:hAnsi="Times New Roman" w:cs="Times New Roman"/>
        </w:rPr>
        <w:t xml:space="preserve"> outdoor baths; some have foot baths, and an increasing number have private baths, which is something of a Kumamoto tradition. The inns at Ueki make a conscious effort to differentiate: some are woody and traditional, others metallic and modern, others hotel-like, while still others have separate cabins. Food is a major attraction, with a focus on local delicacies like horsemeat sashimi and seasonal fruit.</w:t>
      </w:r>
    </w:p>
    <w:p w14:paraId="3DA488F9" w14:textId="77777777" w:rsidR="00A528D5" w:rsidRDefault="00A528D5" w:rsidP="00A528D5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</w:p>
    <w:p w14:paraId="6C2782C9" w14:textId="77777777" w:rsidR="00A528D5" w:rsidRDefault="00A528D5" w:rsidP="00A528D5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Daytime activities for visitors in Ueki include visits to ancient tumuli, picking fruit at local farms, and cycling the 30-kilometer cycle path. In the summer, firework displays are held along the river that bisects the town.</w:t>
      </w:r>
    </w:p>
    <w:p w14:paraId="42D13A0D" w14:textId="77777777" w:rsidR="00A528D5" w:rsidRDefault="00A528D5" w:rsidP="00A528D5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</w:p>
    <w:p w14:paraId="6FACE740" w14:textId="77777777" w:rsidR="00A528D5" w:rsidRDefault="00A528D5" w:rsidP="00A528D5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buses a day make the 21-kilometer trip from central Kumamoto to Ueki. The staff of the inns pick up overnight visitors at the bus stop.</w:t>
      </w:r>
    </w:p>
    <w:p w14:paraId="76C07724" w14:textId="3CE3EFD1" w:rsidR="00821EF8" w:rsidRPr="00A528D5" w:rsidRDefault="00821EF8" w:rsidP="00A528D5"/>
    <w:sectPr w:rsidR="00821EF8" w:rsidRPr="00A528D5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8D5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游ゴシック" w:eastAsia="游ゴシック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2022-11-08T14:00:00Z</dcterms:created>
  <dcterms:modified xsi:type="dcterms:W3CDTF">2022-11-08T14:00:00Z</dcterms:modified>
</cp:coreProperties>
</file>