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24381" w14:textId="77777777" w:rsidR="00317894" w:rsidRDefault="00317894" w:rsidP="00317894">
      <w:pPr>
        <w:adjustRightInd w:val="0"/>
        <w:snapToGrid w:val="0"/>
        <w:spacing w:line="360" w:lineRule="exact"/>
        <w:rPr>
          <w:rFonts w:ascii="Times New Roman" w:hAnsi="Times New Roman" w:cs="Times New Roman"/>
          <w:b/>
          <w:bCs/>
        </w:rPr>
      </w:pPr>
      <w:r>
        <w:rPr>
          <w:rFonts w:ascii="Times New Roman" w:hAnsi="Times New Roman" w:cs="Times New Roman"/>
          <w:b/>
          <w:bCs/>
        </w:rPr>
        <w:t>Horsemeat Sashimi (</w:t>
      </w:r>
      <w:r>
        <w:rPr>
          <w:rFonts w:ascii="Times New Roman" w:hAnsi="Times New Roman" w:cs="Times New Roman"/>
          <w:b/>
          <w:bCs/>
          <w:i/>
          <w:iCs/>
        </w:rPr>
        <w:t>Basashi</w:t>
      </w:r>
      <w:r>
        <w:rPr>
          <w:rFonts w:ascii="Times New Roman" w:hAnsi="Times New Roman" w:cs="Times New Roman"/>
          <w:b/>
          <w:bCs/>
        </w:rPr>
        <w:t>)</w:t>
      </w:r>
    </w:p>
    <w:p w14:paraId="0A9462F0" w14:textId="77777777" w:rsidR="00317894" w:rsidRDefault="00317894" w:rsidP="00317894">
      <w:pPr>
        <w:adjustRightInd w:val="0"/>
        <w:snapToGrid w:val="0"/>
        <w:spacing w:line="360" w:lineRule="exact"/>
        <w:rPr>
          <w:rFonts w:ascii="Times New Roman" w:hAnsi="Times New Roman" w:cs="Times New Roman"/>
          <w:color w:val="000000" w:themeColor="text1"/>
        </w:rPr>
      </w:pPr>
    </w:p>
    <w:p w14:paraId="79A45811" w14:textId="77777777" w:rsidR="00317894" w:rsidRDefault="00317894" w:rsidP="00317894">
      <w:pPr>
        <w:adjustRightInd w:val="0"/>
        <w:snapToGrid w:val="0"/>
        <w:spacing w:line="360" w:lineRule="exact"/>
        <w:rPr>
          <w:rFonts w:ascii="Times New Roman" w:hAnsi="Times New Roman" w:cs="Times New Roman"/>
          <w:color w:val="000000" w:themeColor="text1"/>
        </w:rPr>
      </w:pPr>
      <w:r>
        <w:rPr>
          <w:rFonts w:ascii="Times New Roman" w:hAnsi="Times New Roman" w:cs="Times New Roman"/>
          <w:color w:val="000000" w:themeColor="text1"/>
        </w:rPr>
        <w:t>The practice of eating horsemeat is said to date back to the 1590s, when Kato Kiyomasa (</w:t>
      </w:r>
      <w:r>
        <w:rPr>
          <w:rFonts w:ascii="Times New Roman" w:hAnsi="Times New Roman" w:cs="Times New Roman"/>
        </w:rPr>
        <w:t>1562</w:t>
      </w:r>
      <w:r>
        <w:rPr>
          <w:rFonts w:ascii="Times New Roman" w:hAnsi="Times New Roman" w:cs="Times New Roman"/>
          <w:color w:val="222222"/>
          <w:shd w:val="clear" w:color="auto" w:fill="FFFFFF"/>
        </w:rPr>
        <w:t>–</w:t>
      </w:r>
      <w:r>
        <w:rPr>
          <w:rFonts w:ascii="Times New Roman" w:hAnsi="Times New Roman" w:cs="Times New Roman"/>
        </w:rPr>
        <w:t>1611</w:t>
      </w:r>
      <w:r>
        <w:rPr>
          <w:rFonts w:ascii="Times New Roman" w:hAnsi="Times New Roman" w:cs="Times New Roman"/>
          <w:color w:val="000000" w:themeColor="text1"/>
        </w:rPr>
        <w:t>), lord of Higo and builder of Kumamoto Castle, took part in the two invasions of the Korean Peninsula led by Toyotomi Hideyoshi (</w:t>
      </w:r>
      <w:r>
        <w:rPr>
          <w:rFonts w:ascii="Times New Roman" w:hAnsi="Times New Roman" w:cs="Times New Roman"/>
        </w:rPr>
        <w:t>1537</w:t>
      </w:r>
      <w:r>
        <w:rPr>
          <w:rFonts w:ascii="Times New Roman" w:hAnsi="Times New Roman" w:cs="Times New Roman"/>
          <w:color w:val="222222"/>
          <w:shd w:val="clear" w:color="auto" w:fill="FFFFFF"/>
        </w:rPr>
        <w:t>–</w:t>
      </w:r>
      <w:r>
        <w:rPr>
          <w:rFonts w:ascii="Times New Roman" w:hAnsi="Times New Roman" w:cs="Times New Roman"/>
        </w:rPr>
        <w:t>1598</w:t>
      </w:r>
      <w:r>
        <w:rPr>
          <w:rFonts w:ascii="Times New Roman" w:hAnsi="Times New Roman" w:cs="Times New Roman"/>
          <w:color w:val="000000" w:themeColor="text1"/>
        </w:rPr>
        <w:t xml:space="preserve">). When food began running short during the campaign, Kiyomasa kept body and soul together by eating raw horsemeat. </w:t>
      </w:r>
    </w:p>
    <w:p w14:paraId="30D37DEF" w14:textId="77777777" w:rsidR="00317894" w:rsidRDefault="00317894" w:rsidP="00317894">
      <w:pPr>
        <w:adjustRightInd w:val="0"/>
        <w:snapToGrid w:val="0"/>
        <w:spacing w:line="360" w:lineRule="exact"/>
        <w:rPr>
          <w:rFonts w:ascii="Times New Roman" w:hAnsi="Times New Roman" w:cs="Times New Roman"/>
          <w:color w:val="000000" w:themeColor="text1"/>
        </w:rPr>
      </w:pPr>
    </w:p>
    <w:p w14:paraId="3C931A1C" w14:textId="77777777" w:rsidR="00317894" w:rsidRDefault="00317894" w:rsidP="00317894">
      <w:pPr>
        <w:adjustRightInd w:val="0"/>
        <w:snapToGrid w:val="0"/>
        <w:spacing w:line="360" w:lineRule="exact"/>
        <w:rPr>
          <w:rFonts w:ascii="Times New Roman" w:hAnsi="Times New Roman" w:cs="Times New Roman"/>
          <w:color w:val="000000" w:themeColor="text1"/>
        </w:rPr>
      </w:pPr>
      <w:r>
        <w:rPr>
          <w:rFonts w:ascii="Times New Roman" w:hAnsi="Times New Roman" w:cs="Times New Roman"/>
          <w:color w:val="000000" w:themeColor="text1"/>
        </w:rPr>
        <w:t xml:space="preserve">This actually made good sense. Because horses have a higher body temperature than other animals, they have fewer parasites, making every part of them (except the offal) safe to eat uncooked. In Kumamoto, most horsemeat is still consumed raw as </w:t>
      </w:r>
      <w:r>
        <w:rPr>
          <w:rFonts w:ascii="Times New Roman" w:hAnsi="Times New Roman" w:cs="Times New Roman"/>
          <w:i/>
          <w:iCs/>
          <w:color w:val="000000" w:themeColor="text1"/>
        </w:rPr>
        <w:t xml:space="preserve">basashi </w:t>
      </w:r>
      <w:r>
        <w:rPr>
          <w:rFonts w:ascii="Times New Roman" w:hAnsi="Times New Roman" w:cs="Times New Roman"/>
          <w:color w:val="000000" w:themeColor="text1"/>
        </w:rPr>
        <w:t xml:space="preserve">horsemeat sashimi with garlic, ginger, and soy sauce. Horsemeat also tends to get tougher when cooked, and so an order of horsemeat steak in Kumamoto will be served rare by default. </w:t>
      </w:r>
    </w:p>
    <w:p w14:paraId="725D674E" w14:textId="77777777" w:rsidR="00317894" w:rsidRDefault="00317894" w:rsidP="00317894">
      <w:pPr>
        <w:adjustRightInd w:val="0"/>
        <w:snapToGrid w:val="0"/>
        <w:spacing w:line="360" w:lineRule="exact"/>
        <w:rPr>
          <w:rFonts w:ascii="Times New Roman" w:hAnsi="Times New Roman" w:cs="Times New Roman"/>
          <w:color w:val="000000" w:themeColor="text1"/>
        </w:rPr>
      </w:pPr>
    </w:p>
    <w:p w14:paraId="045111F4" w14:textId="77777777" w:rsidR="00317894" w:rsidRDefault="00317894" w:rsidP="00317894">
      <w:pPr>
        <w:adjustRightInd w:val="0"/>
        <w:snapToGrid w:val="0"/>
        <w:spacing w:line="360" w:lineRule="exact"/>
        <w:rPr>
          <w:rFonts w:ascii="Times New Roman" w:hAnsi="Times New Roman" w:cs="Times New Roman"/>
          <w:color w:val="000000" w:themeColor="text1"/>
        </w:rPr>
      </w:pPr>
      <w:r>
        <w:rPr>
          <w:rFonts w:ascii="Times New Roman" w:hAnsi="Times New Roman" w:cs="Times New Roman"/>
          <w:color w:val="000000" w:themeColor="text1"/>
        </w:rPr>
        <w:t>Horsemeat is a healthy food: it is low in fat and cholesterol and rich in vitamins and minerals. It is, however, a little on the expensive side, because it is not mass-produced like other kinds of meat. Although horsemeat is also eaten in Nagano, Fukushima, and Iwate, Kumamoto is Japan’s leading producer.</w:t>
      </w:r>
    </w:p>
    <w:p w14:paraId="352A5F6F" w14:textId="77777777" w:rsidR="00317894" w:rsidRDefault="00317894" w:rsidP="00317894">
      <w:pPr>
        <w:adjustRightInd w:val="0"/>
        <w:snapToGrid w:val="0"/>
        <w:spacing w:line="360" w:lineRule="exact"/>
        <w:rPr>
          <w:rFonts w:ascii="Times New Roman" w:hAnsi="Times New Roman" w:cs="Times New Roman"/>
          <w:color w:val="000000" w:themeColor="text1"/>
        </w:rPr>
      </w:pPr>
    </w:p>
    <w:p w14:paraId="359BFC18" w14:textId="77777777" w:rsidR="00317894" w:rsidRDefault="00317894" w:rsidP="00317894">
      <w:pPr>
        <w:adjustRightInd w:val="0"/>
        <w:snapToGrid w:val="0"/>
        <w:spacing w:line="360" w:lineRule="exact"/>
        <w:rPr>
          <w:rFonts w:ascii="Times New Roman" w:hAnsi="Times New Roman" w:cs="Times New Roman"/>
        </w:rPr>
      </w:pPr>
      <w:r>
        <w:rPr>
          <w:rFonts w:ascii="Times New Roman" w:hAnsi="Times New Roman" w:cs="Times New Roman"/>
        </w:rPr>
        <w:t>Horsemeat sashimi is one of the three great local specialties (</w:t>
      </w:r>
      <w:r>
        <w:rPr>
          <w:rFonts w:ascii="Times New Roman" w:hAnsi="Times New Roman" w:cs="Times New Roman"/>
          <w:i/>
          <w:iCs/>
        </w:rPr>
        <w:t>sandaimeibutsu</w:t>
      </w:r>
      <w:r>
        <w:rPr>
          <w:rFonts w:ascii="Times New Roman" w:hAnsi="Times New Roman" w:cs="Times New Roman"/>
        </w:rPr>
        <w:t>) of Kumamoto, along with mustard-stuffed deep-fried lotus root (</w:t>
      </w:r>
      <w:r>
        <w:rPr>
          <w:rFonts w:ascii="Times New Roman" w:hAnsi="Times New Roman" w:cs="Times New Roman"/>
          <w:i/>
          <w:iCs/>
        </w:rPr>
        <w:t>karashi renkon</w:t>
      </w:r>
      <w:r>
        <w:rPr>
          <w:rFonts w:ascii="Times New Roman" w:hAnsi="Times New Roman" w:cs="Times New Roman"/>
        </w:rPr>
        <w:t>) and sweet-potato dumplings (</w:t>
      </w:r>
      <w:r>
        <w:rPr>
          <w:rFonts w:ascii="Times New Roman" w:hAnsi="Times New Roman" w:cs="Times New Roman"/>
          <w:i/>
          <w:iCs/>
        </w:rPr>
        <w:t>ikinari dango</w:t>
      </w:r>
      <w:r>
        <w:rPr>
          <w:rFonts w:ascii="Times New Roman" w:hAnsi="Times New Roman" w:cs="Times New Roman"/>
        </w:rPr>
        <w:t>).</w:t>
      </w:r>
    </w:p>
    <w:p w14:paraId="76C07724" w14:textId="3CE3EFD1" w:rsidR="00821EF8" w:rsidRPr="00317894" w:rsidRDefault="00821EF8" w:rsidP="00317894"/>
    <w:sectPr w:rsidR="00821EF8" w:rsidRPr="00317894">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6ACA9" w14:textId="77777777" w:rsidR="00374603" w:rsidRDefault="00374603" w:rsidP="0013585E">
      <w:r>
        <w:separator/>
      </w:r>
    </w:p>
  </w:endnote>
  <w:endnote w:type="continuationSeparator" w:id="0">
    <w:p w14:paraId="576424F3" w14:textId="77777777" w:rsidR="00374603" w:rsidRDefault="00374603" w:rsidP="00135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Helvetica">
    <w:panose1 w:val="020B05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5"/>
      </w:rPr>
      <w:id w:val="-825902700"/>
      <w:docPartObj>
        <w:docPartGallery w:val="Page Numbers (Bottom of Page)"/>
        <w:docPartUnique/>
      </w:docPartObj>
    </w:sdtPr>
    <w:sdtEndPr>
      <w:rPr>
        <w:rStyle w:val="af5"/>
      </w:rPr>
    </w:sdtEndPr>
    <w:sdtContent>
      <w:p w14:paraId="25E8093C" w14:textId="7493DBC5" w:rsidR="00374603" w:rsidRDefault="00374603" w:rsidP="009A656B">
        <w:pPr>
          <w:pStyle w:val="a6"/>
          <w:framePr w:wrap="none" w:vAnchor="text" w:hAnchor="margin" w:xAlign="right" w:y="1"/>
          <w:rPr>
            <w:rStyle w:val="af5"/>
          </w:rPr>
        </w:pPr>
        <w:r>
          <w:rPr>
            <w:rStyle w:val="af5"/>
          </w:rPr>
          <w:fldChar w:fldCharType="begin"/>
        </w:r>
        <w:r>
          <w:rPr>
            <w:rStyle w:val="af5"/>
          </w:rPr>
          <w:instrText xml:space="preserve"> PAGE </w:instrText>
        </w:r>
        <w:r>
          <w:rPr>
            <w:rStyle w:val="af5"/>
          </w:rPr>
          <w:fldChar w:fldCharType="end"/>
        </w:r>
      </w:p>
    </w:sdtContent>
  </w:sdt>
  <w:p w14:paraId="4300560A" w14:textId="77777777" w:rsidR="00374603" w:rsidRDefault="00374603" w:rsidP="0013585E">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6778E" w14:textId="1B75B169" w:rsidR="00374603" w:rsidRPr="0013585E" w:rsidRDefault="00374603" w:rsidP="0013585E">
    <w:pPr>
      <w:pStyle w:val="a6"/>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B4BF3" w14:textId="77777777" w:rsidR="00374603" w:rsidRDefault="00374603" w:rsidP="0013585E">
      <w:r>
        <w:separator/>
      </w:r>
    </w:p>
  </w:footnote>
  <w:footnote w:type="continuationSeparator" w:id="0">
    <w:p w14:paraId="69894803" w14:textId="77777777" w:rsidR="00374603" w:rsidRDefault="00374603" w:rsidP="001358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24045"/>
    <w:multiLevelType w:val="hybridMultilevel"/>
    <w:tmpl w:val="79F665DE"/>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F4249D"/>
    <w:multiLevelType w:val="hybridMultilevel"/>
    <w:tmpl w:val="B27A8228"/>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1CB641C"/>
    <w:multiLevelType w:val="hybridMultilevel"/>
    <w:tmpl w:val="ACA0133E"/>
    <w:lvl w:ilvl="0" w:tplc="04090001">
      <w:start w:val="1"/>
      <w:numFmt w:val="bullet"/>
      <w:lvlText w:val=""/>
      <w:lvlJc w:val="left"/>
      <w:pPr>
        <w:ind w:left="840" w:hanging="420"/>
      </w:pPr>
      <w:rPr>
        <w:rFonts w:ascii="Symbol" w:hAnsi="Symbol"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390C31B7"/>
    <w:multiLevelType w:val="hybridMultilevel"/>
    <w:tmpl w:val="CD20EBBA"/>
    <w:lvl w:ilvl="0" w:tplc="04090001">
      <w:start w:val="1"/>
      <w:numFmt w:val="bullet"/>
      <w:lvlText w:val=""/>
      <w:lvlJc w:val="left"/>
      <w:pPr>
        <w:ind w:left="840" w:hanging="420"/>
      </w:pPr>
      <w:rPr>
        <w:rFonts w:ascii="Symbol" w:hAnsi="Symbol"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FF55F14"/>
    <w:multiLevelType w:val="hybridMultilevel"/>
    <w:tmpl w:val="E67CB5EC"/>
    <w:lvl w:ilvl="0" w:tplc="F25404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7AB391C"/>
    <w:multiLevelType w:val="hybridMultilevel"/>
    <w:tmpl w:val="D91A674C"/>
    <w:lvl w:ilvl="0" w:tplc="86828A16">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3A8725E"/>
    <w:multiLevelType w:val="hybridMultilevel"/>
    <w:tmpl w:val="9F3C5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070BD2"/>
    <w:multiLevelType w:val="hybridMultilevel"/>
    <w:tmpl w:val="70804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9C21AC"/>
    <w:multiLevelType w:val="hybridMultilevel"/>
    <w:tmpl w:val="E23A5E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6"/>
  </w:num>
  <w:num w:numId="3">
    <w:abstractNumId w:val="7"/>
  </w:num>
  <w:num w:numId="4">
    <w:abstractNumId w:val="8"/>
  </w:num>
  <w:num w:numId="5">
    <w:abstractNumId w:val="0"/>
  </w:num>
  <w:num w:numId="6">
    <w:abstractNumId w:val="1"/>
  </w:num>
  <w:num w:numId="7">
    <w:abstractNumId w:val="5"/>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BD4"/>
    <w:rsid w:val="00010F9B"/>
    <w:rsid w:val="00023E63"/>
    <w:rsid w:val="0002412F"/>
    <w:rsid w:val="0002694A"/>
    <w:rsid w:val="00037E8C"/>
    <w:rsid w:val="00044684"/>
    <w:rsid w:val="00062325"/>
    <w:rsid w:val="00062344"/>
    <w:rsid w:val="0006264F"/>
    <w:rsid w:val="00066838"/>
    <w:rsid w:val="00066EF3"/>
    <w:rsid w:val="00072514"/>
    <w:rsid w:val="00073D61"/>
    <w:rsid w:val="00073E38"/>
    <w:rsid w:val="00084116"/>
    <w:rsid w:val="00085DE1"/>
    <w:rsid w:val="000953DC"/>
    <w:rsid w:val="00096B19"/>
    <w:rsid w:val="000A689A"/>
    <w:rsid w:val="000B3DDD"/>
    <w:rsid w:val="000C4785"/>
    <w:rsid w:val="000C5DA3"/>
    <w:rsid w:val="000E1C44"/>
    <w:rsid w:val="000F243D"/>
    <w:rsid w:val="000F2493"/>
    <w:rsid w:val="000F3B12"/>
    <w:rsid w:val="001217C4"/>
    <w:rsid w:val="00121DF2"/>
    <w:rsid w:val="001252C4"/>
    <w:rsid w:val="001304DC"/>
    <w:rsid w:val="00130CC8"/>
    <w:rsid w:val="00132AA6"/>
    <w:rsid w:val="0013585E"/>
    <w:rsid w:val="00141233"/>
    <w:rsid w:val="00147704"/>
    <w:rsid w:val="00155A7C"/>
    <w:rsid w:val="00170ED6"/>
    <w:rsid w:val="00173510"/>
    <w:rsid w:val="001773A1"/>
    <w:rsid w:val="00191912"/>
    <w:rsid w:val="0019406C"/>
    <w:rsid w:val="00195320"/>
    <w:rsid w:val="001A1897"/>
    <w:rsid w:val="001A21BE"/>
    <w:rsid w:val="001A5F92"/>
    <w:rsid w:val="001B3B1A"/>
    <w:rsid w:val="001B421D"/>
    <w:rsid w:val="001B49FF"/>
    <w:rsid w:val="001B5565"/>
    <w:rsid w:val="001C0532"/>
    <w:rsid w:val="001C4BCF"/>
    <w:rsid w:val="001C5340"/>
    <w:rsid w:val="001D06B0"/>
    <w:rsid w:val="001D0811"/>
    <w:rsid w:val="001D189F"/>
    <w:rsid w:val="001D1DCA"/>
    <w:rsid w:val="001E3815"/>
    <w:rsid w:val="001E5140"/>
    <w:rsid w:val="001F1481"/>
    <w:rsid w:val="001F27F9"/>
    <w:rsid w:val="001F5812"/>
    <w:rsid w:val="001F60F7"/>
    <w:rsid w:val="001F643D"/>
    <w:rsid w:val="001F7A8D"/>
    <w:rsid w:val="00207F12"/>
    <w:rsid w:val="0022074C"/>
    <w:rsid w:val="0022341D"/>
    <w:rsid w:val="002323FF"/>
    <w:rsid w:val="00232E41"/>
    <w:rsid w:val="002442CB"/>
    <w:rsid w:val="00247203"/>
    <w:rsid w:val="00250A11"/>
    <w:rsid w:val="002515D2"/>
    <w:rsid w:val="00261E45"/>
    <w:rsid w:val="00262A01"/>
    <w:rsid w:val="00263F32"/>
    <w:rsid w:val="0026424A"/>
    <w:rsid w:val="00266DFD"/>
    <w:rsid w:val="0026742F"/>
    <w:rsid w:val="002732CC"/>
    <w:rsid w:val="00275160"/>
    <w:rsid w:val="00283A95"/>
    <w:rsid w:val="00291E7B"/>
    <w:rsid w:val="00293EA8"/>
    <w:rsid w:val="00294F33"/>
    <w:rsid w:val="002A0739"/>
    <w:rsid w:val="002A2B7F"/>
    <w:rsid w:val="002A436E"/>
    <w:rsid w:val="002A4F46"/>
    <w:rsid w:val="002A6E4E"/>
    <w:rsid w:val="002B5D1D"/>
    <w:rsid w:val="002B7AA9"/>
    <w:rsid w:val="002C3101"/>
    <w:rsid w:val="002D4A93"/>
    <w:rsid w:val="002E249B"/>
    <w:rsid w:val="002E5256"/>
    <w:rsid w:val="002F5BA4"/>
    <w:rsid w:val="00305A5E"/>
    <w:rsid w:val="00315848"/>
    <w:rsid w:val="00316205"/>
    <w:rsid w:val="003166ED"/>
    <w:rsid w:val="00317894"/>
    <w:rsid w:val="00325142"/>
    <w:rsid w:val="00327D5B"/>
    <w:rsid w:val="003305C1"/>
    <w:rsid w:val="003365D1"/>
    <w:rsid w:val="00340EC4"/>
    <w:rsid w:val="00347533"/>
    <w:rsid w:val="00347CC8"/>
    <w:rsid w:val="003539FB"/>
    <w:rsid w:val="00360716"/>
    <w:rsid w:val="003625CF"/>
    <w:rsid w:val="0036455C"/>
    <w:rsid w:val="003740A4"/>
    <w:rsid w:val="00374603"/>
    <w:rsid w:val="0038156C"/>
    <w:rsid w:val="003900A6"/>
    <w:rsid w:val="00390C1E"/>
    <w:rsid w:val="003939C5"/>
    <w:rsid w:val="00395EFF"/>
    <w:rsid w:val="00397DD1"/>
    <w:rsid w:val="003A035C"/>
    <w:rsid w:val="003A07D6"/>
    <w:rsid w:val="003A1EFA"/>
    <w:rsid w:val="003A5719"/>
    <w:rsid w:val="003B6DB3"/>
    <w:rsid w:val="003C1009"/>
    <w:rsid w:val="003C2D2C"/>
    <w:rsid w:val="003C52D0"/>
    <w:rsid w:val="003D14D9"/>
    <w:rsid w:val="003D1BFB"/>
    <w:rsid w:val="003D1CA6"/>
    <w:rsid w:val="003D269A"/>
    <w:rsid w:val="003D53B0"/>
    <w:rsid w:val="003D7136"/>
    <w:rsid w:val="003E28FE"/>
    <w:rsid w:val="003E3893"/>
    <w:rsid w:val="003E4C27"/>
    <w:rsid w:val="003E681B"/>
    <w:rsid w:val="003F01E7"/>
    <w:rsid w:val="003F5BE5"/>
    <w:rsid w:val="00400172"/>
    <w:rsid w:val="00404F76"/>
    <w:rsid w:val="00413C69"/>
    <w:rsid w:val="004201C1"/>
    <w:rsid w:val="004227D7"/>
    <w:rsid w:val="00424E7F"/>
    <w:rsid w:val="00432A02"/>
    <w:rsid w:val="00436582"/>
    <w:rsid w:val="004507BF"/>
    <w:rsid w:val="004514E0"/>
    <w:rsid w:val="00455829"/>
    <w:rsid w:val="00460F70"/>
    <w:rsid w:val="00464C41"/>
    <w:rsid w:val="00470C74"/>
    <w:rsid w:val="004827F3"/>
    <w:rsid w:val="004834BB"/>
    <w:rsid w:val="0048399E"/>
    <w:rsid w:val="00494142"/>
    <w:rsid w:val="00495FBD"/>
    <w:rsid w:val="00497E23"/>
    <w:rsid w:val="004A24C5"/>
    <w:rsid w:val="004A5F5B"/>
    <w:rsid w:val="004B050D"/>
    <w:rsid w:val="004B1F14"/>
    <w:rsid w:val="004B31C4"/>
    <w:rsid w:val="004B7B0E"/>
    <w:rsid w:val="004C1330"/>
    <w:rsid w:val="004C5689"/>
    <w:rsid w:val="004D0701"/>
    <w:rsid w:val="004D1E2A"/>
    <w:rsid w:val="004D2D50"/>
    <w:rsid w:val="004D755B"/>
    <w:rsid w:val="004E2B2F"/>
    <w:rsid w:val="004E3230"/>
    <w:rsid w:val="004F1160"/>
    <w:rsid w:val="00501C3E"/>
    <w:rsid w:val="00510DAD"/>
    <w:rsid w:val="005125FE"/>
    <w:rsid w:val="0051747A"/>
    <w:rsid w:val="00517EEE"/>
    <w:rsid w:val="005228A4"/>
    <w:rsid w:val="00523E6C"/>
    <w:rsid w:val="00527ACB"/>
    <w:rsid w:val="00540550"/>
    <w:rsid w:val="00541B70"/>
    <w:rsid w:val="0055009D"/>
    <w:rsid w:val="00550AAB"/>
    <w:rsid w:val="00551965"/>
    <w:rsid w:val="00554221"/>
    <w:rsid w:val="005756EE"/>
    <w:rsid w:val="005761C7"/>
    <w:rsid w:val="00577478"/>
    <w:rsid w:val="00590DE8"/>
    <w:rsid w:val="005939F3"/>
    <w:rsid w:val="005979D4"/>
    <w:rsid w:val="005A35EB"/>
    <w:rsid w:val="005A411E"/>
    <w:rsid w:val="005A4A15"/>
    <w:rsid w:val="005A58AD"/>
    <w:rsid w:val="005B0263"/>
    <w:rsid w:val="005B1DFC"/>
    <w:rsid w:val="005B31A6"/>
    <w:rsid w:val="005B671F"/>
    <w:rsid w:val="005D4B20"/>
    <w:rsid w:val="005D78CC"/>
    <w:rsid w:val="005E59EE"/>
    <w:rsid w:val="005E7136"/>
    <w:rsid w:val="005F4726"/>
    <w:rsid w:val="005F5875"/>
    <w:rsid w:val="005F7620"/>
    <w:rsid w:val="00602B3B"/>
    <w:rsid w:val="006038A5"/>
    <w:rsid w:val="0060454A"/>
    <w:rsid w:val="00612D60"/>
    <w:rsid w:val="00615FDB"/>
    <w:rsid w:val="00620226"/>
    <w:rsid w:val="006230AC"/>
    <w:rsid w:val="00633AE8"/>
    <w:rsid w:val="006346A6"/>
    <w:rsid w:val="00644E9C"/>
    <w:rsid w:val="00647805"/>
    <w:rsid w:val="00651811"/>
    <w:rsid w:val="00655308"/>
    <w:rsid w:val="00662586"/>
    <w:rsid w:val="00663496"/>
    <w:rsid w:val="00663DBB"/>
    <w:rsid w:val="006667AC"/>
    <w:rsid w:val="00670723"/>
    <w:rsid w:val="006756CC"/>
    <w:rsid w:val="006809E7"/>
    <w:rsid w:val="00681C6F"/>
    <w:rsid w:val="00690F27"/>
    <w:rsid w:val="00692734"/>
    <w:rsid w:val="006948EA"/>
    <w:rsid w:val="00696B41"/>
    <w:rsid w:val="006A2BC1"/>
    <w:rsid w:val="006A327F"/>
    <w:rsid w:val="006A5D8B"/>
    <w:rsid w:val="006B25BC"/>
    <w:rsid w:val="006B2B69"/>
    <w:rsid w:val="006B5CE1"/>
    <w:rsid w:val="006C18BE"/>
    <w:rsid w:val="006E08A7"/>
    <w:rsid w:val="006E4738"/>
    <w:rsid w:val="006E611D"/>
    <w:rsid w:val="006F4222"/>
    <w:rsid w:val="006F638F"/>
    <w:rsid w:val="00700671"/>
    <w:rsid w:val="00707762"/>
    <w:rsid w:val="007177D6"/>
    <w:rsid w:val="00726F55"/>
    <w:rsid w:val="007306A6"/>
    <w:rsid w:val="007306B1"/>
    <w:rsid w:val="00730B7C"/>
    <w:rsid w:val="00731E0E"/>
    <w:rsid w:val="0073725C"/>
    <w:rsid w:val="00740175"/>
    <w:rsid w:val="0074489D"/>
    <w:rsid w:val="00752249"/>
    <w:rsid w:val="00752BAB"/>
    <w:rsid w:val="00754980"/>
    <w:rsid w:val="00754F36"/>
    <w:rsid w:val="00755942"/>
    <w:rsid w:val="00756E82"/>
    <w:rsid w:val="007623A5"/>
    <w:rsid w:val="00762AF2"/>
    <w:rsid w:val="00762B11"/>
    <w:rsid w:val="00765C63"/>
    <w:rsid w:val="00770D2B"/>
    <w:rsid w:val="0077212F"/>
    <w:rsid w:val="0077514A"/>
    <w:rsid w:val="00777871"/>
    <w:rsid w:val="00780D23"/>
    <w:rsid w:val="00786D8E"/>
    <w:rsid w:val="007934E6"/>
    <w:rsid w:val="00793541"/>
    <w:rsid w:val="00796C9F"/>
    <w:rsid w:val="007A1082"/>
    <w:rsid w:val="007A1B13"/>
    <w:rsid w:val="007A4BFD"/>
    <w:rsid w:val="007A5970"/>
    <w:rsid w:val="007A64E4"/>
    <w:rsid w:val="007A73F7"/>
    <w:rsid w:val="007B5E01"/>
    <w:rsid w:val="007B65C5"/>
    <w:rsid w:val="007C1931"/>
    <w:rsid w:val="007C1C0D"/>
    <w:rsid w:val="007C3B47"/>
    <w:rsid w:val="007C4F3F"/>
    <w:rsid w:val="007C6A0B"/>
    <w:rsid w:val="007D1C48"/>
    <w:rsid w:val="007D37CC"/>
    <w:rsid w:val="007E2C4C"/>
    <w:rsid w:val="007F11F0"/>
    <w:rsid w:val="007F2AD6"/>
    <w:rsid w:val="008026D5"/>
    <w:rsid w:val="0080567B"/>
    <w:rsid w:val="0081010C"/>
    <w:rsid w:val="0081341C"/>
    <w:rsid w:val="0081691C"/>
    <w:rsid w:val="00821448"/>
    <w:rsid w:val="00821EF8"/>
    <w:rsid w:val="00822E5B"/>
    <w:rsid w:val="00827AFA"/>
    <w:rsid w:val="0086144B"/>
    <w:rsid w:val="00870F77"/>
    <w:rsid w:val="00874660"/>
    <w:rsid w:val="0087660B"/>
    <w:rsid w:val="0088550B"/>
    <w:rsid w:val="00886C3A"/>
    <w:rsid w:val="00891F85"/>
    <w:rsid w:val="00896C27"/>
    <w:rsid w:val="008A0F29"/>
    <w:rsid w:val="008A46F0"/>
    <w:rsid w:val="008A4B94"/>
    <w:rsid w:val="008A579B"/>
    <w:rsid w:val="008B0B9B"/>
    <w:rsid w:val="008B3FA2"/>
    <w:rsid w:val="008B494C"/>
    <w:rsid w:val="008B65B0"/>
    <w:rsid w:val="008E3274"/>
    <w:rsid w:val="008E38AE"/>
    <w:rsid w:val="008E3F83"/>
    <w:rsid w:val="008F1A11"/>
    <w:rsid w:val="008F2878"/>
    <w:rsid w:val="008F3EA3"/>
    <w:rsid w:val="008F4C39"/>
    <w:rsid w:val="00904988"/>
    <w:rsid w:val="00906F7D"/>
    <w:rsid w:val="009123E8"/>
    <w:rsid w:val="009153EF"/>
    <w:rsid w:val="00917F1D"/>
    <w:rsid w:val="0092291D"/>
    <w:rsid w:val="00924A9A"/>
    <w:rsid w:val="009252D3"/>
    <w:rsid w:val="00926FEF"/>
    <w:rsid w:val="00933EAE"/>
    <w:rsid w:val="00934403"/>
    <w:rsid w:val="00934AC3"/>
    <w:rsid w:val="0093679A"/>
    <w:rsid w:val="009433DA"/>
    <w:rsid w:val="0095047D"/>
    <w:rsid w:val="00951EAA"/>
    <w:rsid w:val="009625D6"/>
    <w:rsid w:val="009639D7"/>
    <w:rsid w:val="009665F4"/>
    <w:rsid w:val="0097224A"/>
    <w:rsid w:val="009773E8"/>
    <w:rsid w:val="00984951"/>
    <w:rsid w:val="00990C97"/>
    <w:rsid w:val="00993103"/>
    <w:rsid w:val="009934B6"/>
    <w:rsid w:val="00993E73"/>
    <w:rsid w:val="009944BA"/>
    <w:rsid w:val="00996996"/>
    <w:rsid w:val="00996D78"/>
    <w:rsid w:val="009A656B"/>
    <w:rsid w:val="009B3B3E"/>
    <w:rsid w:val="009B3FAF"/>
    <w:rsid w:val="009C092E"/>
    <w:rsid w:val="009C0FEC"/>
    <w:rsid w:val="009D2C66"/>
    <w:rsid w:val="009D2EAF"/>
    <w:rsid w:val="009D3A43"/>
    <w:rsid w:val="009D752C"/>
    <w:rsid w:val="009E05E9"/>
    <w:rsid w:val="009E68BA"/>
    <w:rsid w:val="009E6FDB"/>
    <w:rsid w:val="009F3B03"/>
    <w:rsid w:val="009F3DF9"/>
    <w:rsid w:val="00A02A5A"/>
    <w:rsid w:val="00A03060"/>
    <w:rsid w:val="00A061F1"/>
    <w:rsid w:val="00A103C6"/>
    <w:rsid w:val="00A157D3"/>
    <w:rsid w:val="00A24129"/>
    <w:rsid w:val="00A310AD"/>
    <w:rsid w:val="00A32D08"/>
    <w:rsid w:val="00A33AB2"/>
    <w:rsid w:val="00A369CC"/>
    <w:rsid w:val="00A40518"/>
    <w:rsid w:val="00A460DF"/>
    <w:rsid w:val="00A52BB1"/>
    <w:rsid w:val="00A53AC7"/>
    <w:rsid w:val="00A62AFE"/>
    <w:rsid w:val="00A6330C"/>
    <w:rsid w:val="00A65E7F"/>
    <w:rsid w:val="00A75F69"/>
    <w:rsid w:val="00A859D9"/>
    <w:rsid w:val="00A9408D"/>
    <w:rsid w:val="00A97C8D"/>
    <w:rsid w:val="00AA42FA"/>
    <w:rsid w:val="00AA4551"/>
    <w:rsid w:val="00AA68D9"/>
    <w:rsid w:val="00AB02D7"/>
    <w:rsid w:val="00AB1511"/>
    <w:rsid w:val="00AB162F"/>
    <w:rsid w:val="00AB7593"/>
    <w:rsid w:val="00AC0BD4"/>
    <w:rsid w:val="00AC1087"/>
    <w:rsid w:val="00AD2DF5"/>
    <w:rsid w:val="00AD2F6F"/>
    <w:rsid w:val="00AE124D"/>
    <w:rsid w:val="00AE17D0"/>
    <w:rsid w:val="00AE497B"/>
    <w:rsid w:val="00AE6BB0"/>
    <w:rsid w:val="00AE7BDE"/>
    <w:rsid w:val="00AF0A86"/>
    <w:rsid w:val="00AF1DBD"/>
    <w:rsid w:val="00AF2B64"/>
    <w:rsid w:val="00AF4A50"/>
    <w:rsid w:val="00AF5A67"/>
    <w:rsid w:val="00AF5A93"/>
    <w:rsid w:val="00AF7BF8"/>
    <w:rsid w:val="00B0099B"/>
    <w:rsid w:val="00B1219B"/>
    <w:rsid w:val="00B12C1E"/>
    <w:rsid w:val="00B13782"/>
    <w:rsid w:val="00B16ABB"/>
    <w:rsid w:val="00B229CD"/>
    <w:rsid w:val="00B22F5B"/>
    <w:rsid w:val="00B24A15"/>
    <w:rsid w:val="00B263D0"/>
    <w:rsid w:val="00B37F2D"/>
    <w:rsid w:val="00B415FF"/>
    <w:rsid w:val="00B427FD"/>
    <w:rsid w:val="00B47945"/>
    <w:rsid w:val="00B54FB3"/>
    <w:rsid w:val="00B56136"/>
    <w:rsid w:val="00B5658F"/>
    <w:rsid w:val="00B62B25"/>
    <w:rsid w:val="00B647D7"/>
    <w:rsid w:val="00B759DE"/>
    <w:rsid w:val="00B86DF6"/>
    <w:rsid w:val="00BA3E58"/>
    <w:rsid w:val="00BB25A1"/>
    <w:rsid w:val="00BC431B"/>
    <w:rsid w:val="00BC7FE6"/>
    <w:rsid w:val="00BD26B4"/>
    <w:rsid w:val="00BD2BCF"/>
    <w:rsid w:val="00BD5ECD"/>
    <w:rsid w:val="00BE7145"/>
    <w:rsid w:val="00BF0040"/>
    <w:rsid w:val="00BF04F1"/>
    <w:rsid w:val="00BF6DF7"/>
    <w:rsid w:val="00BF7D0C"/>
    <w:rsid w:val="00C106ED"/>
    <w:rsid w:val="00C109C7"/>
    <w:rsid w:val="00C12C2C"/>
    <w:rsid w:val="00C15A64"/>
    <w:rsid w:val="00C20E4D"/>
    <w:rsid w:val="00C21EA9"/>
    <w:rsid w:val="00C25863"/>
    <w:rsid w:val="00C272E7"/>
    <w:rsid w:val="00C2746D"/>
    <w:rsid w:val="00C30EE7"/>
    <w:rsid w:val="00C36512"/>
    <w:rsid w:val="00C3698E"/>
    <w:rsid w:val="00C371D6"/>
    <w:rsid w:val="00C41047"/>
    <w:rsid w:val="00C4424D"/>
    <w:rsid w:val="00C505BC"/>
    <w:rsid w:val="00C524ED"/>
    <w:rsid w:val="00C56D39"/>
    <w:rsid w:val="00C6251F"/>
    <w:rsid w:val="00C63177"/>
    <w:rsid w:val="00C716A2"/>
    <w:rsid w:val="00C73F7D"/>
    <w:rsid w:val="00C7441A"/>
    <w:rsid w:val="00C75206"/>
    <w:rsid w:val="00C75541"/>
    <w:rsid w:val="00C8278B"/>
    <w:rsid w:val="00C837EF"/>
    <w:rsid w:val="00C91AD0"/>
    <w:rsid w:val="00C9275A"/>
    <w:rsid w:val="00C94BD4"/>
    <w:rsid w:val="00C9728D"/>
    <w:rsid w:val="00C97341"/>
    <w:rsid w:val="00CA23C7"/>
    <w:rsid w:val="00CA2D70"/>
    <w:rsid w:val="00CB1969"/>
    <w:rsid w:val="00CB234B"/>
    <w:rsid w:val="00CB3680"/>
    <w:rsid w:val="00CC04FB"/>
    <w:rsid w:val="00CC78E6"/>
    <w:rsid w:val="00CD02ED"/>
    <w:rsid w:val="00CD2E2B"/>
    <w:rsid w:val="00CD6547"/>
    <w:rsid w:val="00CE0A64"/>
    <w:rsid w:val="00CE3B46"/>
    <w:rsid w:val="00CE4854"/>
    <w:rsid w:val="00CF1D3A"/>
    <w:rsid w:val="00CF5806"/>
    <w:rsid w:val="00CF6FC3"/>
    <w:rsid w:val="00D009BE"/>
    <w:rsid w:val="00D036D2"/>
    <w:rsid w:val="00D06414"/>
    <w:rsid w:val="00D13A7E"/>
    <w:rsid w:val="00D14410"/>
    <w:rsid w:val="00D14479"/>
    <w:rsid w:val="00D156D4"/>
    <w:rsid w:val="00D17983"/>
    <w:rsid w:val="00D17EAF"/>
    <w:rsid w:val="00D313EF"/>
    <w:rsid w:val="00D31BE3"/>
    <w:rsid w:val="00D3405E"/>
    <w:rsid w:val="00D40B98"/>
    <w:rsid w:val="00D421F7"/>
    <w:rsid w:val="00D42A76"/>
    <w:rsid w:val="00D451A6"/>
    <w:rsid w:val="00D4554E"/>
    <w:rsid w:val="00D4586D"/>
    <w:rsid w:val="00D51D51"/>
    <w:rsid w:val="00D557C3"/>
    <w:rsid w:val="00D56500"/>
    <w:rsid w:val="00D613B3"/>
    <w:rsid w:val="00D71B5F"/>
    <w:rsid w:val="00D80AA9"/>
    <w:rsid w:val="00D8278E"/>
    <w:rsid w:val="00D833A4"/>
    <w:rsid w:val="00D85B1C"/>
    <w:rsid w:val="00D8768F"/>
    <w:rsid w:val="00D95AAD"/>
    <w:rsid w:val="00D96261"/>
    <w:rsid w:val="00DA11C2"/>
    <w:rsid w:val="00DA1EA6"/>
    <w:rsid w:val="00DB2BF7"/>
    <w:rsid w:val="00DB4BEF"/>
    <w:rsid w:val="00DB71E7"/>
    <w:rsid w:val="00DC1646"/>
    <w:rsid w:val="00DC71F0"/>
    <w:rsid w:val="00DD1FA8"/>
    <w:rsid w:val="00DD3ED6"/>
    <w:rsid w:val="00DE4E2C"/>
    <w:rsid w:val="00DE5288"/>
    <w:rsid w:val="00DE6F67"/>
    <w:rsid w:val="00DE749E"/>
    <w:rsid w:val="00DE7500"/>
    <w:rsid w:val="00DE77DE"/>
    <w:rsid w:val="00DE7896"/>
    <w:rsid w:val="00DE7D8A"/>
    <w:rsid w:val="00DF1227"/>
    <w:rsid w:val="00DF1AE4"/>
    <w:rsid w:val="00DF4A38"/>
    <w:rsid w:val="00DF6560"/>
    <w:rsid w:val="00DF6610"/>
    <w:rsid w:val="00E01614"/>
    <w:rsid w:val="00E03AEC"/>
    <w:rsid w:val="00E03DCF"/>
    <w:rsid w:val="00E06247"/>
    <w:rsid w:val="00E140E8"/>
    <w:rsid w:val="00E15485"/>
    <w:rsid w:val="00E25829"/>
    <w:rsid w:val="00E27A75"/>
    <w:rsid w:val="00E41DBB"/>
    <w:rsid w:val="00E457BF"/>
    <w:rsid w:val="00E50559"/>
    <w:rsid w:val="00E52FCF"/>
    <w:rsid w:val="00E535DD"/>
    <w:rsid w:val="00E54581"/>
    <w:rsid w:val="00E54706"/>
    <w:rsid w:val="00E550D6"/>
    <w:rsid w:val="00E62EF3"/>
    <w:rsid w:val="00E71E28"/>
    <w:rsid w:val="00E81842"/>
    <w:rsid w:val="00E87E42"/>
    <w:rsid w:val="00EB105B"/>
    <w:rsid w:val="00EB2F81"/>
    <w:rsid w:val="00EB4828"/>
    <w:rsid w:val="00EB707B"/>
    <w:rsid w:val="00EC3009"/>
    <w:rsid w:val="00EC7F61"/>
    <w:rsid w:val="00ED03A0"/>
    <w:rsid w:val="00ED4ECB"/>
    <w:rsid w:val="00ED7CCB"/>
    <w:rsid w:val="00EE1E92"/>
    <w:rsid w:val="00EE3411"/>
    <w:rsid w:val="00EE6AF2"/>
    <w:rsid w:val="00EE7CF1"/>
    <w:rsid w:val="00EF03AF"/>
    <w:rsid w:val="00EF230C"/>
    <w:rsid w:val="00EF744C"/>
    <w:rsid w:val="00F00D61"/>
    <w:rsid w:val="00F04D05"/>
    <w:rsid w:val="00F0606D"/>
    <w:rsid w:val="00F11C71"/>
    <w:rsid w:val="00F14674"/>
    <w:rsid w:val="00F21D4E"/>
    <w:rsid w:val="00F254D6"/>
    <w:rsid w:val="00F2550E"/>
    <w:rsid w:val="00F33F7D"/>
    <w:rsid w:val="00F4020D"/>
    <w:rsid w:val="00F410DC"/>
    <w:rsid w:val="00F44D59"/>
    <w:rsid w:val="00F45500"/>
    <w:rsid w:val="00F47011"/>
    <w:rsid w:val="00F4745B"/>
    <w:rsid w:val="00F50F38"/>
    <w:rsid w:val="00F51BE9"/>
    <w:rsid w:val="00F553BD"/>
    <w:rsid w:val="00F7011A"/>
    <w:rsid w:val="00F715F7"/>
    <w:rsid w:val="00F80C9A"/>
    <w:rsid w:val="00F92540"/>
    <w:rsid w:val="00F94714"/>
    <w:rsid w:val="00F94A95"/>
    <w:rsid w:val="00F94C60"/>
    <w:rsid w:val="00F95F18"/>
    <w:rsid w:val="00F97FFB"/>
    <w:rsid w:val="00FA0B0C"/>
    <w:rsid w:val="00FA1298"/>
    <w:rsid w:val="00FA43DF"/>
    <w:rsid w:val="00FA491D"/>
    <w:rsid w:val="00FA70D9"/>
    <w:rsid w:val="00FB0B72"/>
    <w:rsid w:val="00FB2456"/>
    <w:rsid w:val="00FC1122"/>
    <w:rsid w:val="00FC247D"/>
    <w:rsid w:val="00FC6FE6"/>
    <w:rsid w:val="00FD3FEE"/>
    <w:rsid w:val="00FD4F31"/>
    <w:rsid w:val="00FE0EFF"/>
    <w:rsid w:val="00FE1394"/>
    <w:rsid w:val="00FE6D3C"/>
    <w:rsid w:val="00FF03BA"/>
    <w:rsid w:val="00FF1AD0"/>
    <w:rsid w:val="00FF3426"/>
    <w:rsid w:val="00FF5755"/>
    <w:rsid w:val="00FF6616"/>
    <w:rsid w:val="00FF7C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135BA89"/>
  <w14:defaultImageDpi w14:val="32767"/>
  <w15:chartTrackingRefBased/>
  <w15:docId w15:val="{2B14941B-8A0F-7E44-9ED3-2B7A24C5E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Helvetica"/>
        <w:kern w:val="2"/>
        <w:sz w:val="24"/>
        <w:szCs w:val="3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0BD4"/>
    <w:rPr>
      <w:rFonts w:ascii="ＭＳ Ｐゴシック" w:eastAsia="ＭＳ Ｐゴシック" w:hAnsi="ＭＳ Ｐゴシック" w:cs="ＭＳ Ｐゴシック"/>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5D4B20"/>
    <w:rPr>
      <w:rFonts w:cs="Times New Roman"/>
      <w:vertAlign w:val="superscript"/>
    </w:rPr>
  </w:style>
  <w:style w:type="paragraph" w:styleId="a4">
    <w:name w:val="header"/>
    <w:basedOn w:val="a"/>
    <w:link w:val="a5"/>
    <w:uiPriority w:val="99"/>
    <w:unhideWhenUsed/>
    <w:rsid w:val="00AC0BD4"/>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5">
    <w:name w:val="ヘッダー (文字)"/>
    <w:basedOn w:val="a0"/>
    <w:link w:val="a4"/>
    <w:uiPriority w:val="99"/>
    <w:rsid w:val="00AC0BD4"/>
    <w:rPr>
      <w:rFonts w:asciiTheme="minorHAnsi" w:hAnsiTheme="minorHAnsi" w:cstheme="minorBidi"/>
      <w:sz w:val="21"/>
      <w:szCs w:val="22"/>
    </w:rPr>
  </w:style>
  <w:style w:type="paragraph" w:styleId="a6">
    <w:name w:val="footer"/>
    <w:basedOn w:val="a"/>
    <w:link w:val="a7"/>
    <w:uiPriority w:val="99"/>
    <w:unhideWhenUsed/>
    <w:rsid w:val="00AC0BD4"/>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7">
    <w:name w:val="フッター (文字)"/>
    <w:basedOn w:val="a0"/>
    <w:link w:val="a6"/>
    <w:uiPriority w:val="99"/>
    <w:rsid w:val="00AC0BD4"/>
    <w:rPr>
      <w:rFonts w:asciiTheme="minorHAnsi" w:hAnsiTheme="minorHAnsi" w:cstheme="minorBidi"/>
      <w:sz w:val="21"/>
      <w:szCs w:val="22"/>
    </w:rPr>
  </w:style>
  <w:style w:type="table" w:styleId="a8">
    <w:name w:val="Table Grid"/>
    <w:basedOn w:val="a1"/>
    <w:uiPriority w:val="39"/>
    <w:rsid w:val="00AC0BD4"/>
    <w:rPr>
      <w:rFonts w:asciiTheme="minorHAnsi"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AC0BD4"/>
    <w:rPr>
      <w:rFonts w:asciiTheme="minorHAnsi" w:hAnsiTheme="minorHAnsi" w:cstheme="minorBidi"/>
      <w:sz w:val="21"/>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9">
    <w:name w:val="Balloon Text"/>
    <w:basedOn w:val="a"/>
    <w:link w:val="aa"/>
    <w:uiPriority w:val="99"/>
    <w:semiHidden/>
    <w:unhideWhenUsed/>
    <w:rsid w:val="00AC0BD4"/>
    <w:pPr>
      <w:widowControl w:val="0"/>
      <w:jc w:val="both"/>
    </w:pPr>
    <w:rPr>
      <w:rFonts w:asciiTheme="majorHAnsi" w:eastAsiaTheme="majorEastAsia" w:hAnsiTheme="majorHAnsi" w:cstheme="majorBidi"/>
      <w:kern w:val="2"/>
      <w:sz w:val="18"/>
      <w:szCs w:val="18"/>
    </w:rPr>
  </w:style>
  <w:style w:type="character" w:customStyle="1" w:styleId="aa">
    <w:name w:val="吹き出し (文字)"/>
    <w:basedOn w:val="a0"/>
    <w:link w:val="a9"/>
    <w:uiPriority w:val="99"/>
    <w:semiHidden/>
    <w:rsid w:val="00AC0BD4"/>
    <w:rPr>
      <w:rFonts w:asciiTheme="majorHAnsi" w:eastAsiaTheme="majorEastAsia" w:hAnsiTheme="majorHAnsi" w:cstheme="majorBidi"/>
      <w:sz w:val="18"/>
      <w:szCs w:val="18"/>
    </w:rPr>
  </w:style>
  <w:style w:type="character" w:customStyle="1" w:styleId="ab">
    <w:name w:val="コメント文字列 (文字)"/>
    <w:basedOn w:val="a0"/>
    <w:link w:val="ac"/>
    <w:uiPriority w:val="99"/>
    <w:rsid w:val="00AC0BD4"/>
    <w:rPr>
      <w:kern w:val="0"/>
      <w:sz w:val="20"/>
      <w:szCs w:val="20"/>
    </w:rPr>
  </w:style>
  <w:style w:type="paragraph" w:styleId="ac">
    <w:name w:val="annotation text"/>
    <w:basedOn w:val="a"/>
    <w:link w:val="ab"/>
    <w:uiPriority w:val="99"/>
    <w:unhideWhenUsed/>
    <w:rsid w:val="00AC0BD4"/>
    <w:rPr>
      <w:rFonts w:ascii="Times New Roman" w:eastAsiaTheme="minorEastAsia" w:hAnsi="Times New Roman" w:cs="Helvetica"/>
      <w:sz w:val="20"/>
      <w:szCs w:val="20"/>
    </w:rPr>
  </w:style>
  <w:style w:type="character" w:customStyle="1" w:styleId="CommentTextChar1">
    <w:name w:val="Comment Text Char1"/>
    <w:basedOn w:val="a0"/>
    <w:uiPriority w:val="99"/>
    <w:semiHidden/>
    <w:rsid w:val="00AC0BD4"/>
    <w:rPr>
      <w:rFonts w:ascii="ＭＳ Ｐゴシック" w:eastAsia="ＭＳ Ｐゴシック" w:hAnsi="ＭＳ Ｐゴシック" w:cs="ＭＳ Ｐゴシック"/>
      <w:kern w:val="0"/>
      <w:szCs w:val="24"/>
    </w:rPr>
  </w:style>
  <w:style w:type="character" w:customStyle="1" w:styleId="ad">
    <w:name w:val="コメント内容 (文字)"/>
    <w:basedOn w:val="ab"/>
    <w:link w:val="ae"/>
    <w:uiPriority w:val="99"/>
    <w:semiHidden/>
    <w:rsid w:val="00AC0BD4"/>
    <w:rPr>
      <w:b/>
      <w:bCs/>
      <w:kern w:val="0"/>
      <w:sz w:val="20"/>
      <w:szCs w:val="20"/>
    </w:rPr>
  </w:style>
  <w:style w:type="paragraph" w:styleId="ae">
    <w:name w:val="annotation subject"/>
    <w:basedOn w:val="ac"/>
    <w:next w:val="ac"/>
    <w:link w:val="ad"/>
    <w:uiPriority w:val="99"/>
    <w:semiHidden/>
    <w:unhideWhenUsed/>
    <w:rsid w:val="00AC0BD4"/>
    <w:rPr>
      <w:b/>
      <w:bCs/>
    </w:rPr>
  </w:style>
  <w:style w:type="character" w:customStyle="1" w:styleId="CommentSubjectChar1">
    <w:name w:val="Comment Subject Char1"/>
    <w:basedOn w:val="CommentTextChar1"/>
    <w:uiPriority w:val="99"/>
    <w:semiHidden/>
    <w:rsid w:val="00AC0BD4"/>
    <w:rPr>
      <w:rFonts w:ascii="ＭＳ Ｐゴシック" w:eastAsia="ＭＳ Ｐゴシック" w:hAnsi="ＭＳ Ｐゴシック" w:cs="ＭＳ Ｐゴシック"/>
      <w:b/>
      <w:bCs/>
      <w:kern w:val="0"/>
      <w:szCs w:val="24"/>
    </w:rPr>
  </w:style>
  <w:style w:type="character" w:styleId="af">
    <w:name w:val="annotation reference"/>
    <w:basedOn w:val="a0"/>
    <w:uiPriority w:val="99"/>
    <w:semiHidden/>
    <w:unhideWhenUsed/>
    <w:rsid w:val="00AC0BD4"/>
    <w:rPr>
      <w:sz w:val="16"/>
      <w:szCs w:val="16"/>
    </w:rPr>
  </w:style>
  <w:style w:type="character" w:customStyle="1" w:styleId="apple-converted-space">
    <w:name w:val="apple-converted-space"/>
    <w:basedOn w:val="a0"/>
    <w:rsid w:val="00AC0BD4"/>
  </w:style>
  <w:style w:type="paragraph" w:styleId="af0">
    <w:name w:val="Plain Text"/>
    <w:basedOn w:val="a"/>
    <w:link w:val="af1"/>
    <w:uiPriority w:val="99"/>
    <w:semiHidden/>
    <w:unhideWhenUsed/>
    <w:rsid w:val="00AC0BD4"/>
    <w:pPr>
      <w:widowControl w:val="0"/>
    </w:pPr>
    <w:rPr>
      <w:rFonts w:ascii="游ゴシック" w:eastAsia="游ゴシック" w:hAnsi="Courier New" w:cs="Courier New"/>
      <w:kern w:val="2"/>
      <w:sz w:val="22"/>
      <w:szCs w:val="22"/>
    </w:rPr>
  </w:style>
  <w:style w:type="character" w:customStyle="1" w:styleId="af1">
    <w:name w:val="書式なし (文字)"/>
    <w:basedOn w:val="a0"/>
    <w:link w:val="af0"/>
    <w:uiPriority w:val="99"/>
    <w:semiHidden/>
    <w:rsid w:val="00AC0BD4"/>
    <w:rPr>
      <w:rFonts w:ascii="游ゴシック" w:eastAsia="游ゴシック" w:hAnsi="Courier New" w:cs="Courier New"/>
      <w:sz w:val="22"/>
      <w:szCs w:val="22"/>
    </w:rPr>
  </w:style>
  <w:style w:type="character" w:styleId="af2">
    <w:name w:val="Hyperlink"/>
    <w:basedOn w:val="a0"/>
    <w:uiPriority w:val="99"/>
    <w:unhideWhenUsed/>
    <w:rsid w:val="00AC0BD4"/>
    <w:rPr>
      <w:color w:val="0563C1" w:themeColor="hyperlink"/>
      <w:u w:val="single"/>
    </w:rPr>
  </w:style>
  <w:style w:type="paragraph" w:styleId="af3">
    <w:name w:val="Revision"/>
    <w:hidden/>
    <w:uiPriority w:val="99"/>
    <w:semiHidden/>
    <w:rsid w:val="00AC0BD4"/>
    <w:rPr>
      <w:rFonts w:asciiTheme="minorHAnsi" w:hAnsiTheme="minorHAnsi" w:cstheme="minorBidi"/>
      <w:sz w:val="21"/>
      <w:szCs w:val="22"/>
    </w:rPr>
  </w:style>
  <w:style w:type="character" w:styleId="af4">
    <w:name w:val="FollowedHyperlink"/>
    <w:basedOn w:val="a0"/>
    <w:uiPriority w:val="99"/>
    <w:semiHidden/>
    <w:unhideWhenUsed/>
    <w:rsid w:val="00AC0BD4"/>
    <w:rPr>
      <w:color w:val="954F72" w:themeColor="followedHyperlink"/>
      <w:u w:val="single"/>
    </w:rPr>
  </w:style>
  <w:style w:type="character" w:customStyle="1" w:styleId="UnresolvedMention1">
    <w:name w:val="Unresolved Mention1"/>
    <w:basedOn w:val="a0"/>
    <w:uiPriority w:val="99"/>
    <w:unhideWhenUsed/>
    <w:rsid w:val="00AC0BD4"/>
    <w:rPr>
      <w:color w:val="605E5C"/>
      <w:shd w:val="clear" w:color="auto" w:fill="E1DFDD"/>
    </w:rPr>
  </w:style>
  <w:style w:type="character" w:styleId="af5">
    <w:name w:val="page number"/>
    <w:basedOn w:val="a0"/>
    <w:uiPriority w:val="99"/>
    <w:semiHidden/>
    <w:unhideWhenUsed/>
    <w:rsid w:val="00AC0BD4"/>
  </w:style>
  <w:style w:type="paragraph" w:styleId="af6">
    <w:name w:val="List Paragraph"/>
    <w:basedOn w:val="a"/>
    <w:uiPriority w:val="34"/>
    <w:qFormat/>
    <w:rsid w:val="00AC0B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19321">
      <w:bodyDiv w:val="1"/>
      <w:marLeft w:val="0"/>
      <w:marRight w:val="0"/>
      <w:marTop w:val="0"/>
      <w:marBottom w:val="0"/>
      <w:divBdr>
        <w:top w:val="none" w:sz="0" w:space="0" w:color="auto"/>
        <w:left w:val="none" w:sz="0" w:space="0" w:color="auto"/>
        <w:bottom w:val="none" w:sz="0" w:space="0" w:color="auto"/>
        <w:right w:val="none" w:sz="0" w:space="0" w:color="auto"/>
      </w:divBdr>
    </w:div>
    <w:div w:id="564026703">
      <w:bodyDiv w:val="1"/>
      <w:marLeft w:val="0"/>
      <w:marRight w:val="0"/>
      <w:marTop w:val="0"/>
      <w:marBottom w:val="0"/>
      <w:divBdr>
        <w:top w:val="none" w:sz="0" w:space="0" w:color="auto"/>
        <w:left w:val="none" w:sz="0" w:space="0" w:color="auto"/>
        <w:bottom w:val="none" w:sz="0" w:space="0" w:color="auto"/>
        <w:right w:val="none" w:sz="0" w:space="0" w:color="auto"/>
      </w:divBdr>
    </w:div>
    <w:div w:id="935868317">
      <w:bodyDiv w:val="1"/>
      <w:marLeft w:val="0"/>
      <w:marRight w:val="0"/>
      <w:marTop w:val="0"/>
      <w:marBottom w:val="0"/>
      <w:divBdr>
        <w:top w:val="none" w:sz="0" w:space="0" w:color="auto"/>
        <w:left w:val="none" w:sz="0" w:space="0" w:color="auto"/>
        <w:bottom w:val="none" w:sz="0" w:space="0" w:color="auto"/>
        <w:right w:val="none" w:sz="0" w:space="0" w:color="auto"/>
      </w:divBdr>
    </w:div>
    <w:div w:id="1252397054">
      <w:bodyDiv w:val="1"/>
      <w:marLeft w:val="0"/>
      <w:marRight w:val="0"/>
      <w:marTop w:val="0"/>
      <w:marBottom w:val="0"/>
      <w:divBdr>
        <w:top w:val="none" w:sz="0" w:space="0" w:color="auto"/>
        <w:left w:val="none" w:sz="0" w:space="0" w:color="auto"/>
        <w:bottom w:val="none" w:sz="0" w:space="0" w:color="auto"/>
        <w:right w:val="none" w:sz="0" w:space="0" w:color="auto"/>
      </w:divBdr>
    </w:div>
    <w:div w:id="1322614332">
      <w:bodyDiv w:val="1"/>
      <w:marLeft w:val="0"/>
      <w:marRight w:val="0"/>
      <w:marTop w:val="0"/>
      <w:marBottom w:val="0"/>
      <w:divBdr>
        <w:top w:val="none" w:sz="0" w:space="0" w:color="auto"/>
        <w:left w:val="none" w:sz="0" w:space="0" w:color="auto"/>
        <w:bottom w:val="none" w:sz="0" w:space="0" w:color="auto"/>
        <w:right w:val="none" w:sz="0" w:space="0" w:color="auto"/>
      </w:divBdr>
    </w:div>
    <w:div w:id="1370884319">
      <w:bodyDiv w:val="1"/>
      <w:marLeft w:val="0"/>
      <w:marRight w:val="0"/>
      <w:marTop w:val="0"/>
      <w:marBottom w:val="0"/>
      <w:divBdr>
        <w:top w:val="none" w:sz="0" w:space="0" w:color="auto"/>
        <w:left w:val="none" w:sz="0" w:space="0" w:color="auto"/>
        <w:bottom w:val="none" w:sz="0" w:space="0" w:color="auto"/>
        <w:right w:val="none" w:sz="0" w:space="0" w:color="auto"/>
      </w:divBdr>
    </w:div>
    <w:div w:id="1447430601">
      <w:bodyDiv w:val="1"/>
      <w:marLeft w:val="0"/>
      <w:marRight w:val="0"/>
      <w:marTop w:val="0"/>
      <w:marBottom w:val="0"/>
      <w:divBdr>
        <w:top w:val="none" w:sz="0" w:space="0" w:color="auto"/>
        <w:left w:val="none" w:sz="0" w:space="0" w:color="auto"/>
        <w:bottom w:val="none" w:sz="0" w:space="0" w:color="auto"/>
        <w:right w:val="none" w:sz="0" w:space="0" w:color="auto"/>
      </w:divBdr>
    </w:div>
    <w:div w:id="1490366571">
      <w:bodyDiv w:val="1"/>
      <w:marLeft w:val="0"/>
      <w:marRight w:val="0"/>
      <w:marTop w:val="0"/>
      <w:marBottom w:val="0"/>
      <w:divBdr>
        <w:top w:val="none" w:sz="0" w:space="0" w:color="auto"/>
        <w:left w:val="none" w:sz="0" w:space="0" w:color="auto"/>
        <w:bottom w:val="none" w:sz="0" w:space="0" w:color="auto"/>
        <w:right w:val="none" w:sz="0" w:space="0" w:color="auto"/>
      </w:divBdr>
    </w:div>
    <w:div w:id="1525707743">
      <w:bodyDiv w:val="1"/>
      <w:marLeft w:val="0"/>
      <w:marRight w:val="0"/>
      <w:marTop w:val="0"/>
      <w:marBottom w:val="0"/>
      <w:divBdr>
        <w:top w:val="none" w:sz="0" w:space="0" w:color="auto"/>
        <w:left w:val="none" w:sz="0" w:space="0" w:color="auto"/>
        <w:bottom w:val="none" w:sz="0" w:space="0" w:color="auto"/>
        <w:right w:val="none" w:sz="0" w:space="0" w:color="auto"/>
      </w:divBdr>
    </w:div>
    <w:div w:id="1953316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1132</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CIC-LER</dc:creator>
  <cp:keywords/>
  <dc:description/>
  <cp:lastModifiedBy>Sayaka Yabe</cp:lastModifiedBy>
  <cp:revision>2</cp:revision>
  <dcterms:created xsi:type="dcterms:W3CDTF">2022-11-08T14:01:00Z</dcterms:created>
  <dcterms:modified xsi:type="dcterms:W3CDTF">2022-11-08T14:01:00Z</dcterms:modified>
</cp:coreProperties>
</file>