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1CFF8" w14:textId="4FA83B95" w:rsidR="00D322C8" w:rsidRDefault="00D322C8" w:rsidP="00D322C8">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Miyazaki Shrine: Gosho Inari Shrine</w:t>
      </w:r>
    </w:p>
    <w:p w14:paraId="72346310" w14:textId="77777777" w:rsidR="00D322C8" w:rsidRDefault="00D322C8" w:rsidP="00D322C8">
      <w:pPr>
        <w:tabs>
          <w:tab w:val="left" w:pos="426"/>
        </w:tabs>
        <w:spacing w:line="360" w:lineRule="exact"/>
        <w:rPr>
          <w:rFonts w:ascii="Times New Roman" w:hAnsi="Times New Roman" w:cs="Times New Roman"/>
          <w:b/>
          <w:sz w:val="24"/>
          <w:szCs w:val="24"/>
        </w:rPr>
      </w:pPr>
    </w:p>
    <w:p w14:paraId="5EC95452" w14:textId="77777777" w:rsidR="00D322C8" w:rsidRDefault="00D322C8" w:rsidP="00D322C8">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Gosho Inari Shrine is dedicated to five Shinto deities associated with plentiful harvests and success in business. These deities were originally all enshrined separately in the surroundings of Miyazaki Shrine before the expansion of its grounds following the Meiji Restoration of 1868, which restored political control to Emperor Meiji (1852–1912). The Meiji regime emphasized shrines associated with native mythology and the legends associated with the origins of the imperial line, and sanctuaries enshrining local deities were often moved or consolidated to make way for the expansion of such prestigious shrines. Gosho Inari was established in 1871 to house the deities of five local shrines and is one example of this restructuring. It was initially located on the east side of Miyazaki Shrine’s main sanctuary, but was moved to its present site in the early 1900s when the main sanctuary was rebuilt. The distinctive red torii gates in the vicinity were added in 1968 to celebrate the 100th anniversary of the Meiji Restoration.</w:t>
      </w:r>
    </w:p>
    <w:p w14:paraId="28BA152C" w14:textId="77777777" w:rsidR="00990116" w:rsidRPr="00D322C8" w:rsidRDefault="00990116" w:rsidP="00D322C8"/>
    <w:sectPr w:rsidR="00990116" w:rsidRPr="00D322C8">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22C8"/>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64646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