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A0F12" w14:textId="6ACD3ABE" w:rsidR="00732B3D" w:rsidRDefault="00732B3D" w:rsidP="00732B3D">
      <w:pPr>
        <w:tabs>
          <w:tab w:val="left" w:pos="426"/>
        </w:tabs>
        <w:spacing w:line="360" w:lineRule="exact"/>
        <w:rPr>
          <w:rFonts w:ascii="Times New Roman" w:hAnsi="Times New Roman" w:cs="Times New Roman"/>
          <w:b/>
          <w:sz w:val="24"/>
          <w:szCs w:val="24"/>
        </w:rPr>
      </w:pPr>
      <w:r>
        <w:rPr>
          <w:rFonts w:ascii="Times New Roman" w:hAnsi="Times New Roman" w:cs="Times New Roman"/>
          <w:b/>
          <w:sz w:val="24"/>
          <w:szCs w:val="24"/>
        </w:rPr>
        <w:t>The Myths of Japan: The Blossom Princess</w:t>
      </w:r>
    </w:p>
    <w:p w14:paraId="40E0E96D" w14:textId="77777777" w:rsidR="00732B3D" w:rsidRDefault="00732B3D" w:rsidP="00732B3D">
      <w:pPr>
        <w:tabs>
          <w:tab w:val="left" w:pos="426"/>
        </w:tabs>
        <w:spacing w:line="360" w:lineRule="exact"/>
        <w:rPr>
          <w:rFonts w:ascii="Times New Roman" w:hAnsi="Times New Roman" w:cs="Times New Roman"/>
          <w:b/>
          <w:sz w:val="24"/>
          <w:szCs w:val="24"/>
        </w:rPr>
      </w:pPr>
    </w:p>
    <w:p w14:paraId="0F67C3CE" w14:textId="77777777" w:rsidR="00732B3D" w:rsidRDefault="00732B3D" w:rsidP="00732B3D">
      <w:pPr>
        <w:tabs>
          <w:tab w:val="left" w:pos="426"/>
        </w:tabs>
        <w:spacing w:line="360" w:lineRule="exact"/>
        <w:rPr>
          <w:rFonts w:ascii="Times New Roman" w:hAnsi="Times New Roman" w:cs="Times New Roman"/>
          <w:sz w:val="24"/>
          <w:szCs w:val="24"/>
        </w:rPr>
      </w:pPr>
      <w:r>
        <w:rPr>
          <w:rFonts w:ascii="Times New Roman" w:hAnsi="Times New Roman" w:cs="Times New Roman"/>
          <w:sz w:val="24"/>
          <w:szCs w:val="24"/>
        </w:rPr>
        <w:t>The creation myth is followed by the legend of how the sun goddess Amaterasu sends her grandson Ninigi down from heaven to govern the world. This series of stories, which establishes the divine lineage of the emperors, begins with Ninigi encountering Konohanasakuya, the Blossom Princess. The two fall in love, and Ninigi decides to ask Konohanasakuya’s father Oyamatsumi, god of the mountains, for her hand in marriage.</w:t>
      </w:r>
    </w:p>
    <w:p w14:paraId="1ACF7B13" w14:textId="77777777" w:rsidR="00732B3D" w:rsidRDefault="00732B3D" w:rsidP="00732B3D">
      <w:pPr>
        <w:tabs>
          <w:tab w:val="left" w:pos="426"/>
        </w:tabs>
        <w:spacing w:line="360" w:lineRule="exact"/>
        <w:rPr>
          <w:rFonts w:ascii="Times New Roman" w:hAnsi="Times New Roman" w:cs="Times New Roman"/>
          <w:sz w:val="24"/>
          <w:szCs w:val="24"/>
        </w:rPr>
      </w:pPr>
      <w:r>
        <w:rPr>
          <w:rFonts w:ascii="Times New Roman" w:hAnsi="Times New Roman" w:cs="Times New Roman"/>
          <w:sz w:val="24"/>
          <w:szCs w:val="24"/>
        </w:rPr>
        <w:t xml:space="preserve"> </w:t>
      </w:r>
    </w:p>
    <w:p w14:paraId="24B13516" w14:textId="77777777" w:rsidR="00732B3D" w:rsidRDefault="00732B3D" w:rsidP="00732B3D">
      <w:pPr>
        <w:tabs>
          <w:tab w:val="left" w:pos="426"/>
        </w:tabs>
        <w:spacing w:line="360" w:lineRule="exact"/>
        <w:rPr>
          <w:rFonts w:ascii="Times New Roman" w:hAnsi="Times New Roman" w:cs="Times New Roman"/>
          <w:sz w:val="24"/>
          <w:szCs w:val="24"/>
        </w:rPr>
      </w:pPr>
      <w:r>
        <w:rPr>
          <w:rFonts w:ascii="Times New Roman" w:hAnsi="Times New Roman" w:cs="Times New Roman"/>
          <w:sz w:val="24"/>
          <w:szCs w:val="24"/>
        </w:rPr>
        <w:t>Oyamatsumi agrees, but on one condition: Ninigi must marry both Konohanasakuya and her elder sister, the Rock Princess Iwanaga. Ninigi, however, takes only Konohanasakuya, rejecting the less beautiful Iwanaga. Furious, Oyamatsumi reveals that only marrying both of his daughters would have assured Ninigi eternal happiness. Blossoms are beautiful but fleeting, whereas rocks may be dull to look at but last forever. Ninigi’s refusal of Iwanaga means that he has forfeited his immortality. For the ancient Japanese, this fateful choice explained why the emperors, who were considered living deities, had to die like ordinary mortals.</w:t>
      </w:r>
    </w:p>
    <w:p w14:paraId="3D4E54C6" w14:textId="77777777" w:rsidR="00732B3D" w:rsidRDefault="00732B3D" w:rsidP="00732B3D">
      <w:pPr>
        <w:tabs>
          <w:tab w:val="left" w:pos="426"/>
        </w:tabs>
        <w:spacing w:line="360" w:lineRule="exact"/>
        <w:rPr>
          <w:rFonts w:ascii="Times New Roman" w:hAnsi="Times New Roman" w:cs="Times New Roman"/>
          <w:sz w:val="24"/>
          <w:szCs w:val="24"/>
        </w:rPr>
      </w:pPr>
      <w:r>
        <w:rPr>
          <w:rFonts w:ascii="Times New Roman" w:hAnsi="Times New Roman" w:cs="Times New Roman"/>
          <w:sz w:val="24"/>
          <w:szCs w:val="24"/>
        </w:rPr>
        <w:t xml:space="preserve"> </w:t>
      </w:r>
    </w:p>
    <w:p w14:paraId="01170A39" w14:textId="77777777" w:rsidR="00732B3D" w:rsidRDefault="00732B3D" w:rsidP="00732B3D">
      <w:pPr>
        <w:tabs>
          <w:tab w:val="left" w:pos="426"/>
        </w:tabs>
        <w:spacing w:line="360" w:lineRule="exact"/>
        <w:rPr>
          <w:rFonts w:ascii="Times New Roman" w:hAnsi="Times New Roman" w:cs="Times New Roman"/>
          <w:sz w:val="24"/>
          <w:szCs w:val="24"/>
        </w:rPr>
      </w:pPr>
      <w:r>
        <w:rPr>
          <w:rFonts w:ascii="Times New Roman" w:hAnsi="Times New Roman" w:cs="Times New Roman"/>
          <w:sz w:val="24"/>
          <w:szCs w:val="24"/>
        </w:rPr>
        <w:t>Konohanasakuya soon becomes pregnant with triplets, but Ninigi refuses to believe that the children are his. Konohanasakuya locks herself in a hut and sets fire to it, confident that the children of a deity would be born unharmed no matter what. Three baby boys emerge from the flames together with their mother.</w:t>
      </w:r>
    </w:p>
    <w:p w14:paraId="28BA152C" w14:textId="77777777" w:rsidR="00990116" w:rsidRPr="00732B3D" w:rsidRDefault="00990116" w:rsidP="00732B3D"/>
    <w:sectPr w:rsidR="00990116" w:rsidRPr="00732B3D">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5932A" w14:textId="77777777" w:rsidR="00897E4F" w:rsidRDefault="00897E4F" w:rsidP="00A37A8A">
      <w:pPr>
        <w:spacing w:line="240" w:lineRule="auto"/>
      </w:pPr>
      <w:r>
        <w:separator/>
      </w:r>
    </w:p>
  </w:endnote>
  <w:endnote w:type="continuationSeparator" w:id="0">
    <w:p w14:paraId="190B71D1" w14:textId="77777777" w:rsidR="00897E4F" w:rsidRDefault="00897E4F" w:rsidP="00A37A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865680813"/>
      <w:docPartObj>
        <w:docPartGallery w:val="Page Numbers (Bottom of Page)"/>
        <w:docPartUnique/>
      </w:docPartObj>
    </w:sdtPr>
    <w:sdtEndPr>
      <w:rPr>
        <w:rStyle w:val="a9"/>
      </w:rPr>
    </w:sdtEndPr>
    <w:sdtContent>
      <w:p w14:paraId="5F3DB83C" w14:textId="50B90CF9" w:rsidR="00897E4F" w:rsidRDefault="00897E4F" w:rsidP="002D38CF">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14:paraId="0DE2F127" w14:textId="77777777" w:rsidR="00897E4F" w:rsidRDefault="00897E4F" w:rsidP="00A37A8A">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3F87" w14:textId="449ABA86" w:rsidR="00897E4F" w:rsidRDefault="00897E4F" w:rsidP="00A37A8A">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4E402" w14:textId="77777777" w:rsidR="00897E4F" w:rsidRDefault="00897E4F" w:rsidP="00A37A8A">
      <w:pPr>
        <w:spacing w:line="240" w:lineRule="auto"/>
      </w:pPr>
      <w:r>
        <w:separator/>
      </w:r>
    </w:p>
  </w:footnote>
  <w:footnote w:type="continuationSeparator" w:id="0">
    <w:p w14:paraId="46B9C2EE" w14:textId="77777777" w:rsidR="00897E4F" w:rsidRDefault="00897E4F" w:rsidP="00A37A8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4EF"/>
    <w:rsid w:val="00000AF9"/>
    <w:rsid w:val="000056E8"/>
    <w:rsid w:val="00006837"/>
    <w:rsid w:val="000070AB"/>
    <w:rsid w:val="0000725E"/>
    <w:rsid w:val="00012D5C"/>
    <w:rsid w:val="00023E68"/>
    <w:rsid w:val="00025B11"/>
    <w:rsid w:val="00043D97"/>
    <w:rsid w:val="0005203F"/>
    <w:rsid w:val="00052B4C"/>
    <w:rsid w:val="00053A0C"/>
    <w:rsid w:val="00053BE3"/>
    <w:rsid w:val="00080BB4"/>
    <w:rsid w:val="0008398A"/>
    <w:rsid w:val="000855C5"/>
    <w:rsid w:val="00086BF1"/>
    <w:rsid w:val="00093490"/>
    <w:rsid w:val="00096B16"/>
    <w:rsid w:val="000A2141"/>
    <w:rsid w:val="000A36FD"/>
    <w:rsid w:val="000A737C"/>
    <w:rsid w:val="000A7AFA"/>
    <w:rsid w:val="000B6A43"/>
    <w:rsid w:val="000C4C7D"/>
    <w:rsid w:val="000C5BBB"/>
    <w:rsid w:val="000D6057"/>
    <w:rsid w:val="000D63FE"/>
    <w:rsid w:val="000E01F0"/>
    <w:rsid w:val="000F175B"/>
    <w:rsid w:val="000F6CDA"/>
    <w:rsid w:val="00103A30"/>
    <w:rsid w:val="00130467"/>
    <w:rsid w:val="001364EF"/>
    <w:rsid w:val="00136BE5"/>
    <w:rsid w:val="001500B6"/>
    <w:rsid w:val="0015089E"/>
    <w:rsid w:val="001602F2"/>
    <w:rsid w:val="0017137F"/>
    <w:rsid w:val="00173C26"/>
    <w:rsid w:val="001811A2"/>
    <w:rsid w:val="001859C6"/>
    <w:rsid w:val="00190310"/>
    <w:rsid w:val="00190666"/>
    <w:rsid w:val="001A283A"/>
    <w:rsid w:val="001A3798"/>
    <w:rsid w:val="001A3A37"/>
    <w:rsid w:val="001A7F40"/>
    <w:rsid w:val="001B4EBB"/>
    <w:rsid w:val="00200044"/>
    <w:rsid w:val="0020090D"/>
    <w:rsid w:val="002029CB"/>
    <w:rsid w:val="00207670"/>
    <w:rsid w:val="00207D0C"/>
    <w:rsid w:val="00211E58"/>
    <w:rsid w:val="00224043"/>
    <w:rsid w:val="00225DAA"/>
    <w:rsid w:val="0023182A"/>
    <w:rsid w:val="002332EF"/>
    <w:rsid w:val="00233CF1"/>
    <w:rsid w:val="00235EFF"/>
    <w:rsid w:val="002412D3"/>
    <w:rsid w:val="002423F2"/>
    <w:rsid w:val="00244D05"/>
    <w:rsid w:val="00253975"/>
    <w:rsid w:val="00260B85"/>
    <w:rsid w:val="00262C9C"/>
    <w:rsid w:val="00263197"/>
    <w:rsid w:val="00272F35"/>
    <w:rsid w:val="0028169A"/>
    <w:rsid w:val="00281C2E"/>
    <w:rsid w:val="00281CB1"/>
    <w:rsid w:val="002849B7"/>
    <w:rsid w:val="00295BB8"/>
    <w:rsid w:val="002A0CB0"/>
    <w:rsid w:val="002A7350"/>
    <w:rsid w:val="002B66FC"/>
    <w:rsid w:val="002C360C"/>
    <w:rsid w:val="002D1C6D"/>
    <w:rsid w:val="002D38CF"/>
    <w:rsid w:val="002F2132"/>
    <w:rsid w:val="002F6667"/>
    <w:rsid w:val="003038CC"/>
    <w:rsid w:val="003040AE"/>
    <w:rsid w:val="00305032"/>
    <w:rsid w:val="00313CFC"/>
    <w:rsid w:val="00316734"/>
    <w:rsid w:val="00320513"/>
    <w:rsid w:val="003347BA"/>
    <w:rsid w:val="00342B03"/>
    <w:rsid w:val="003444A4"/>
    <w:rsid w:val="00354CB0"/>
    <w:rsid w:val="00363AFB"/>
    <w:rsid w:val="0036423A"/>
    <w:rsid w:val="003644C5"/>
    <w:rsid w:val="00364C71"/>
    <w:rsid w:val="00364EC8"/>
    <w:rsid w:val="00370E59"/>
    <w:rsid w:val="003726B3"/>
    <w:rsid w:val="00374652"/>
    <w:rsid w:val="003758EB"/>
    <w:rsid w:val="00380518"/>
    <w:rsid w:val="00386965"/>
    <w:rsid w:val="0039346C"/>
    <w:rsid w:val="00393E0C"/>
    <w:rsid w:val="00394B9D"/>
    <w:rsid w:val="00396F6F"/>
    <w:rsid w:val="003A4A5D"/>
    <w:rsid w:val="003B7D0F"/>
    <w:rsid w:val="003C25C1"/>
    <w:rsid w:val="003D6F89"/>
    <w:rsid w:val="003D7492"/>
    <w:rsid w:val="003E15B2"/>
    <w:rsid w:val="003E315D"/>
    <w:rsid w:val="003E43CC"/>
    <w:rsid w:val="0041339E"/>
    <w:rsid w:val="00416C94"/>
    <w:rsid w:val="0041704C"/>
    <w:rsid w:val="004236B8"/>
    <w:rsid w:val="00437EE1"/>
    <w:rsid w:val="0045068A"/>
    <w:rsid w:val="00464489"/>
    <w:rsid w:val="00476005"/>
    <w:rsid w:val="0049230B"/>
    <w:rsid w:val="004A0C18"/>
    <w:rsid w:val="004A3A03"/>
    <w:rsid w:val="004B2B4F"/>
    <w:rsid w:val="004B6061"/>
    <w:rsid w:val="004C0C64"/>
    <w:rsid w:val="004C7038"/>
    <w:rsid w:val="004D0A97"/>
    <w:rsid w:val="004D2BB8"/>
    <w:rsid w:val="004D771A"/>
    <w:rsid w:val="004E512A"/>
    <w:rsid w:val="004F277F"/>
    <w:rsid w:val="005010A3"/>
    <w:rsid w:val="005100BC"/>
    <w:rsid w:val="00513EE2"/>
    <w:rsid w:val="0051456F"/>
    <w:rsid w:val="00520118"/>
    <w:rsid w:val="00541EFD"/>
    <w:rsid w:val="00554F8F"/>
    <w:rsid w:val="00557160"/>
    <w:rsid w:val="005633B0"/>
    <w:rsid w:val="00564D5D"/>
    <w:rsid w:val="005664F7"/>
    <w:rsid w:val="00573B72"/>
    <w:rsid w:val="005754CB"/>
    <w:rsid w:val="00580ADB"/>
    <w:rsid w:val="00583D4E"/>
    <w:rsid w:val="0059448B"/>
    <w:rsid w:val="005A1620"/>
    <w:rsid w:val="005A3A6D"/>
    <w:rsid w:val="005A7F7E"/>
    <w:rsid w:val="005B0D4F"/>
    <w:rsid w:val="005C4F33"/>
    <w:rsid w:val="005C6A95"/>
    <w:rsid w:val="005D5B30"/>
    <w:rsid w:val="005D5B44"/>
    <w:rsid w:val="005E2FA8"/>
    <w:rsid w:val="005E621C"/>
    <w:rsid w:val="00601385"/>
    <w:rsid w:val="00603812"/>
    <w:rsid w:val="006074BA"/>
    <w:rsid w:val="00611174"/>
    <w:rsid w:val="00625475"/>
    <w:rsid w:val="0062551E"/>
    <w:rsid w:val="006270B2"/>
    <w:rsid w:val="00632638"/>
    <w:rsid w:val="00651F8A"/>
    <w:rsid w:val="0066299C"/>
    <w:rsid w:val="00663F50"/>
    <w:rsid w:val="006740AB"/>
    <w:rsid w:val="0067479F"/>
    <w:rsid w:val="00676564"/>
    <w:rsid w:val="00681519"/>
    <w:rsid w:val="006820B5"/>
    <w:rsid w:val="00685ECD"/>
    <w:rsid w:val="0069032D"/>
    <w:rsid w:val="006A0C02"/>
    <w:rsid w:val="006A4FFE"/>
    <w:rsid w:val="006B5E15"/>
    <w:rsid w:val="006C476F"/>
    <w:rsid w:val="006D04FF"/>
    <w:rsid w:val="006D0597"/>
    <w:rsid w:val="006D5A2B"/>
    <w:rsid w:val="006F33D9"/>
    <w:rsid w:val="00702F22"/>
    <w:rsid w:val="00704EB2"/>
    <w:rsid w:val="0071133E"/>
    <w:rsid w:val="00722C17"/>
    <w:rsid w:val="00730382"/>
    <w:rsid w:val="00731019"/>
    <w:rsid w:val="00732B3D"/>
    <w:rsid w:val="00734AE2"/>
    <w:rsid w:val="0074463B"/>
    <w:rsid w:val="007501CC"/>
    <w:rsid w:val="0076150E"/>
    <w:rsid w:val="00762A6F"/>
    <w:rsid w:val="00771440"/>
    <w:rsid w:val="007811C9"/>
    <w:rsid w:val="00782491"/>
    <w:rsid w:val="0078386D"/>
    <w:rsid w:val="0079429D"/>
    <w:rsid w:val="00794A20"/>
    <w:rsid w:val="00796ABF"/>
    <w:rsid w:val="00797C10"/>
    <w:rsid w:val="007A3AFC"/>
    <w:rsid w:val="007A68B8"/>
    <w:rsid w:val="007B0390"/>
    <w:rsid w:val="007B0A22"/>
    <w:rsid w:val="007B55F2"/>
    <w:rsid w:val="007C2F11"/>
    <w:rsid w:val="007C3042"/>
    <w:rsid w:val="00800F6B"/>
    <w:rsid w:val="008011A8"/>
    <w:rsid w:val="00850F60"/>
    <w:rsid w:val="00860A8C"/>
    <w:rsid w:val="00862EF3"/>
    <w:rsid w:val="00865B5B"/>
    <w:rsid w:val="008832D5"/>
    <w:rsid w:val="00890B1B"/>
    <w:rsid w:val="008930C1"/>
    <w:rsid w:val="00893AA4"/>
    <w:rsid w:val="00897E4F"/>
    <w:rsid w:val="008A2863"/>
    <w:rsid w:val="008A28A3"/>
    <w:rsid w:val="008A5A26"/>
    <w:rsid w:val="008B2ED7"/>
    <w:rsid w:val="008C3E98"/>
    <w:rsid w:val="008D4D9C"/>
    <w:rsid w:val="008E7376"/>
    <w:rsid w:val="008F22B6"/>
    <w:rsid w:val="00900A37"/>
    <w:rsid w:val="009063B7"/>
    <w:rsid w:val="009241D5"/>
    <w:rsid w:val="0092727A"/>
    <w:rsid w:val="00932C8F"/>
    <w:rsid w:val="0093759B"/>
    <w:rsid w:val="009609A7"/>
    <w:rsid w:val="009662E8"/>
    <w:rsid w:val="00966D46"/>
    <w:rsid w:val="00970402"/>
    <w:rsid w:val="009809A8"/>
    <w:rsid w:val="00983579"/>
    <w:rsid w:val="00990116"/>
    <w:rsid w:val="009A130C"/>
    <w:rsid w:val="009A1437"/>
    <w:rsid w:val="009A3A3F"/>
    <w:rsid w:val="009B26B8"/>
    <w:rsid w:val="009B4B14"/>
    <w:rsid w:val="009C1ACD"/>
    <w:rsid w:val="009C66CC"/>
    <w:rsid w:val="009D42AF"/>
    <w:rsid w:val="009E5BC4"/>
    <w:rsid w:val="009E7AFF"/>
    <w:rsid w:val="00A00C47"/>
    <w:rsid w:val="00A37A8A"/>
    <w:rsid w:val="00A430B1"/>
    <w:rsid w:val="00A57D1C"/>
    <w:rsid w:val="00A70D78"/>
    <w:rsid w:val="00A710F5"/>
    <w:rsid w:val="00A73245"/>
    <w:rsid w:val="00A73896"/>
    <w:rsid w:val="00A73B3C"/>
    <w:rsid w:val="00A910D8"/>
    <w:rsid w:val="00A91834"/>
    <w:rsid w:val="00A94EEB"/>
    <w:rsid w:val="00AA50B9"/>
    <w:rsid w:val="00AB44E3"/>
    <w:rsid w:val="00AC46C4"/>
    <w:rsid w:val="00AE0CC5"/>
    <w:rsid w:val="00AE24D9"/>
    <w:rsid w:val="00AE3339"/>
    <w:rsid w:val="00AF3502"/>
    <w:rsid w:val="00B007B6"/>
    <w:rsid w:val="00B1262D"/>
    <w:rsid w:val="00B37054"/>
    <w:rsid w:val="00B372F6"/>
    <w:rsid w:val="00B40D95"/>
    <w:rsid w:val="00B470A1"/>
    <w:rsid w:val="00B520F2"/>
    <w:rsid w:val="00B572D0"/>
    <w:rsid w:val="00B6353D"/>
    <w:rsid w:val="00B64D28"/>
    <w:rsid w:val="00B65E2D"/>
    <w:rsid w:val="00B8557A"/>
    <w:rsid w:val="00B92199"/>
    <w:rsid w:val="00BA5AA1"/>
    <w:rsid w:val="00BB2AA3"/>
    <w:rsid w:val="00BB4E39"/>
    <w:rsid w:val="00BB56DD"/>
    <w:rsid w:val="00BB6608"/>
    <w:rsid w:val="00BC2074"/>
    <w:rsid w:val="00BC214E"/>
    <w:rsid w:val="00BD5C7C"/>
    <w:rsid w:val="00BE48C8"/>
    <w:rsid w:val="00BE4C77"/>
    <w:rsid w:val="00BF3571"/>
    <w:rsid w:val="00BF503E"/>
    <w:rsid w:val="00BF5D4C"/>
    <w:rsid w:val="00BF72B6"/>
    <w:rsid w:val="00C02B5C"/>
    <w:rsid w:val="00C113DC"/>
    <w:rsid w:val="00C169CA"/>
    <w:rsid w:val="00C30ACA"/>
    <w:rsid w:val="00C404EC"/>
    <w:rsid w:val="00C40751"/>
    <w:rsid w:val="00C550AA"/>
    <w:rsid w:val="00C722C3"/>
    <w:rsid w:val="00C95A60"/>
    <w:rsid w:val="00CA1320"/>
    <w:rsid w:val="00CD5FF8"/>
    <w:rsid w:val="00CE0F3C"/>
    <w:rsid w:val="00CE1D23"/>
    <w:rsid w:val="00CE596B"/>
    <w:rsid w:val="00CF0B9D"/>
    <w:rsid w:val="00CF4B55"/>
    <w:rsid w:val="00CF5C3E"/>
    <w:rsid w:val="00D02CCB"/>
    <w:rsid w:val="00D11B74"/>
    <w:rsid w:val="00D2634D"/>
    <w:rsid w:val="00D31D91"/>
    <w:rsid w:val="00D37428"/>
    <w:rsid w:val="00D437CF"/>
    <w:rsid w:val="00D43C8B"/>
    <w:rsid w:val="00D53E42"/>
    <w:rsid w:val="00D5750E"/>
    <w:rsid w:val="00D60F5A"/>
    <w:rsid w:val="00D616AF"/>
    <w:rsid w:val="00D714E1"/>
    <w:rsid w:val="00D81DB8"/>
    <w:rsid w:val="00D90303"/>
    <w:rsid w:val="00D91285"/>
    <w:rsid w:val="00D941B4"/>
    <w:rsid w:val="00D96F13"/>
    <w:rsid w:val="00D97437"/>
    <w:rsid w:val="00DA1A1D"/>
    <w:rsid w:val="00DA1C0F"/>
    <w:rsid w:val="00DB5F66"/>
    <w:rsid w:val="00DC101A"/>
    <w:rsid w:val="00DC456C"/>
    <w:rsid w:val="00DD1BD9"/>
    <w:rsid w:val="00DD2AB3"/>
    <w:rsid w:val="00DD2CBB"/>
    <w:rsid w:val="00DD3B4A"/>
    <w:rsid w:val="00DE0012"/>
    <w:rsid w:val="00DE3A7D"/>
    <w:rsid w:val="00DE44B8"/>
    <w:rsid w:val="00E02104"/>
    <w:rsid w:val="00E06871"/>
    <w:rsid w:val="00E112E7"/>
    <w:rsid w:val="00E14826"/>
    <w:rsid w:val="00E21083"/>
    <w:rsid w:val="00E22D1B"/>
    <w:rsid w:val="00E328B2"/>
    <w:rsid w:val="00E4567A"/>
    <w:rsid w:val="00E62B96"/>
    <w:rsid w:val="00E65C00"/>
    <w:rsid w:val="00E765BD"/>
    <w:rsid w:val="00E85BC0"/>
    <w:rsid w:val="00E85DB7"/>
    <w:rsid w:val="00E9150C"/>
    <w:rsid w:val="00E92774"/>
    <w:rsid w:val="00EA2E9F"/>
    <w:rsid w:val="00EA7314"/>
    <w:rsid w:val="00EB209B"/>
    <w:rsid w:val="00EB3B41"/>
    <w:rsid w:val="00EB3E04"/>
    <w:rsid w:val="00EB4D35"/>
    <w:rsid w:val="00EC1875"/>
    <w:rsid w:val="00EC2D95"/>
    <w:rsid w:val="00ED5FB4"/>
    <w:rsid w:val="00EE218B"/>
    <w:rsid w:val="00EF6C36"/>
    <w:rsid w:val="00F0191B"/>
    <w:rsid w:val="00F01D36"/>
    <w:rsid w:val="00F1476C"/>
    <w:rsid w:val="00F2113F"/>
    <w:rsid w:val="00F23206"/>
    <w:rsid w:val="00F26318"/>
    <w:rsid w:val="00F353F7"/>
    <w:rsid w:val="00F37C15"/>
    <w:rsid w:val="00F47C5E"/>
    <w:rsid w:val="00F57688"/>
    <w:rsid w:val="00F619F9"/>
    <w:rsid w:val="00F662CD"/>
    <w:rsid w:val="00F73071"/>
    <w:rsid w:val="00F8421B"/>
    <w:rsid w:val="00F85BAA"/>
    <w:rsid w:val="00F946C6"/>
    <w:rsid w:val="00F97B52"/>
    <w:rsid w:val="00FA0039"/>
    <w:rsid w:val="00FA52D1"/>
    <w:rsid w:val="00FB2E18"/>
    <w:rsid w:val="00FC2113"/>
    <w:rsid w:val="00FC2A9E"/>
    <w:rsid w:val="00FC5F24"/>
    <w:rsid w:val="00FC7784"/>
    <w:rsid w:val="00FE18BE"/>
    <w:rsid w:val="00FE20E4"/>
    <w:rsid w:val="00FF5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E4F4705"/>
  <w15:docId w15:val="{3F7862F1-73AB-D640-B0C7-856B006B3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A37A8A"/>
    <w:pPr>
      <w:tabs>
        <w:tab w:val="center" w:pos="4513"/>
        <w:tab w:val="right" w:pos="9026"/>
      </w:tabs>
      <w:snapToGrid w:val="0"/>
    </w:pPr>
  </w:style>
  <w:style w:type="character" w:customStyle="1" w:styleId="a6">
    <w:name w:val="ヘッダー (文字)"/>
    <w:basedOn w:val="a0"/>
    <w:link w:val="a5"/>
    <w:uiPriority w:val="99"/>
    <w:rsid w:val="00A37A8A"/>
  </w:style>
  <w:style w:type="paragraph" w:styleId="a7">
    <w:name w:val="footer"/>
    <w:basedOn w:val="a"/>
    <w:link w:val="a8"/>
    <w:uiPriority w:val="99"/>
    <w:unhideWhenUsed/>
    <w:rsid w:val="00A37A8A"/>
    <w:pPr>
      <w:tabs>
        <w:tab w:val="center" w:pos="4513"/>
        <w:tab w:val="right" w:pos="9026"/>
      </w:tabs>
      <w:snapToGrid w:val="0"/>
    </w:pPr>
  </w:style>
  <w:style w:type="character" w:customStyle="1" w:styleId="a8">
    <w:name w:val="フッター (文字)"/>
    <w:basedOn w:val="a0"/>
    <w:link w:val="a7"/>
    <w:uiPriority w:val="99"/>
    <w:rsid w:val="00A37A8A"/>
  </w:style>
  <w:style w:type="character" w:styleId="a9">
    <w:name w:val="page number"/>
    <w:basedOn w:val="a0"/>
    <w:uiPriority w:val="99"/>
    <w:semiHidden/>
    <w:unhideWhenUsed/>
    <w:rsid w:val="00A37A8A"/>
  </w:style>
  <w:style w:type="paragraph" w:styleId="aa">
    <w:name w:val="Balloon Text"/>
    <w:basedOn w:val="a"/>
    <w:link w:val="ab"/>
    <w:uiPriority w:val="99"/>
    <w:semiHidden/>
    <w:unhideWhenUsed/>
    <w:rsid w:val="00B8557A"/>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B8557A"/>
    <w:rPr>
      <w:rFonts w:ascii="Times New Roman" w:hAnsi="Times New Roman" w:cs="Times New Roman"/>
      <w:sz w:val="18"/>
      <w:szCs w:val="18"/>
    </w:rPr>
  </w:style>
  <w:style w:type="character" w:styleId="ac">
    <w:name w:val="annotation reference"/>
    <w:basedOn w:val="a0"/>
    <w:uiPriority w:val="99"/>
    <w:semiHidden/>
    <w:unhideWhenUsed/>
    <w:rsid w:val="00D96F13"/>
    <w:rPr>
      <w:sz w:val="18"/>
      <w:szCs w:val="18"/>
    </w:rPr>
  </w:style>
  <w:style w:type="paragraph" w:styleId="ad">
    <w:name w:val="annotation text"/>
    <w:basedOn w:val="a"/>
    <w:link w:val="ae"/>
    <w:uiPriority w:val="99"/>
    <w:unhideWhenUsed/>
    <w:rsid w:val="00D96F13"/>
    <w:pPr>
      <w:spacing w:line="240" w:lineRule="auto"/>
    </w:pPr>
    <w:rPr>
      <w:sz w:val="24"/>
      <w:szCs w:val="24"/>
    </w:rPr>
  </w:style>
  <w:style w:type="character" w:customStyle="1" w:styleId="ae">
    <w:name w:val="コメント文字列 (文字)"/>
    <w:basedOn w:val="a0"/>
    <w:link w:val="ad"/>
    <w:uiPriority w:val="99"/>
    <w:rsid w:val="00D96F13"/>
    <w:rPr>
      <w:sz w:val="24"/>
      <w:szCs w:val="24"/>
    </w:rPr>
  </w:style>
  <w:style w:type="paragraph" w:styleId="af">
    <w:name w:val="annotation subject"/>
    <w:basedOn w:val="ad"/>
    <w:next w:val="ad"/>
    <w:link w:val="af0"/>
    <w:uiPriority w:val="99"/>
    <w:semiHidden/>
    <w:unhideWhenUsed/>
    <w:rsid w:val="00D96F13"/>
    <w:rPr>
      <w:b/>
      <w:bCs/>
      <w:sz w:val="20"/>
      <w:szCs w:val="20"/>
    </w:rPr>
  </w:style>
  <w:style w:type="character" w:customStyle="1" w:styleId="af0">
    <w:name w:val="コメント内容 (文字)"/>
    <w:basedOn w:val="ae"/>
    <w:link w:val="af"/>
    <w:uiPriority w:val="99"/>
    <w:semiHidden/>
    <w:rsid w:val="00D96F13"/>
    <w:rPr>
      <w:b/>
      <w:bCs/>
      <w:sz w:val="20"/>
      <w:szCs w:val="20"/>
    </w:rPr>
  </w:style>
  <w:style w:type="paragraph" w:styleId="af1">
    <w:name w:val="footnote text"/>
    <w:basedOn w:val="a"/>
    <w:link w:val="af2"/>
    <w:uiPriority w:val="99"/>
    <w:unhideWhenUsed/>
    <w:rsid w:val="009E7AFF"/>
    <w:pPr>
      <w:spacing w:line="240" w:lineRule="auto"/>
    </w:pPr>
    <w:rPr>
      <w:sz w:val="24"/>
      <w:szCs w:val="24"/>
    </w:rPr>
  </w:style>
  <w:style w:type="character" w:customStyle="1" w:styleId="af2">
    <w:name w:val="脚注文字列 (文字)"/>
    <w:basedOn w:val="a0"/>
    <w:link w:val="af1"/>
    <w:uiPriority w:val="99"/>
    <w:rsid w:val="009E7AFF"/>
    <w:rPr>
      <w:sz w:val="24"/>
      <w:szCs w:val="24"/>
    </w:rPr>
  </w:style>
  <w:style w:type="character" w:styleId="af3">
    <w:name w:val="footnote reference"/>
    <w:basedOn w:val="a0"/>
    <w:uiPriority w:val="99"/>
    <w:unhideWhenUsed/>
    <w:rsid w:val="009E7AFF"/>
    <w:rPr>
      <w:vertAlign w:val="superscript"/>
    </w:rPr>
  </w:style>
  <w:style w:type="paragraph" w:styleId="af4">
    <w:name w:val="Revision"/>
    <w:hidden/>
    <w:uiPriority w:val="99"/>
    <w:semiHidden/>
    <w:rsid w:val="00053A0C"/>
    <w:pPr>
      <w:spacing w:line="240" w:lineRule="auto"/>
    </w:pPr>
  </w:style>
  <w:style w:type="paragraph" w:styleId="af5">
    <w:name w:val="List Paragraph"/>
    <w:basedOn w:val="a"/>
    <w:uiPriority w:val="34"/>
    <w:qFormat/>
    <w:rsid w:val="00F232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931269">
      <w:bodyDiv w:val="1"/>
      <w:marLeft w:val="0"/>
      <w:marRight w:val="0"/>
      <w:marTop w:val="0"/>
      <w:marBottom w:val="0"/>
      <w:divBdr>
        <w:top w:val="none" w:sz="0" w:space="0" w:color="auto"/>
        <w:left w:val="none" w:sz="0" w:space="0" w:color="auto"/>
        <w:bottom w:val="none" w:sz="0" w:space="0" w:color="auto"/>
        <w:right w:val="none" w:sz="0" w:space="0" w:color="auto"/>
      </w:divBdr>
    </w:div>
    <w:div w:id="7691570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0370EE9-F290-4C50-A0C3-59BC9001C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2022-11-10T00:20:00Z</dcterms:created>
  <dcterms:modified xsi:type="dcterms:W3CDTF">2022-11-10T00:20:00Z</dcterms:modified>
</cp:coreProperties>
</file>