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D296" w14:textId="77777777" w:rsidR="004444BC" w:rsidRDefault="004444BC" w:rsidP="004444BC">
      <w:pPr>
        <w:tabs>
          <w:tab w:val="left" w:pos="589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Jozenji Street Jazz Festival</w:t>
      </w:r>
    </w:p>
    <w:p w14:paraId="31C59438" w14:textId="77777777" w:rsidR="004444BC" w:rsidRDefault="004444BC" w:rsidP="004444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D3E604" w14:textId="77777777" w:rsidR="004444BC" w:rsidRDefault="004444BC" w:rsidP="004444BC">
      <w:pPr>
        <w:rPr>
          <w:rFonts w:ascii="Times New Roman" w:eastAsia="Times New Roman" w:hAnsi="Times New Roman" w:cs="Times New Roman"/>
          <w:sz w:val="24"/>
          <w:szCs w:val="24"/>
        </w:rPr>
      </w:pPr>
      <w:r>
        <w:rPr>
          <w:rFonts w:ascii="Times New Roman" w:eastAsia="Times New Roman" w:hAnsi="Times New Roman" w:cs="Times New Roman"/>
          <w:sz w:val="24"/>
          <w:szCs w:val="24"/>
        </w:rPr>
        <w:t>Sendai’s annual Jozenji Street Jazz Festival is held in early autumn. Hundreds of bands perform along Jozenji-dori Avenue, in building entranceways and covered arcades, as well as in parks and shaded plazas.</w:t>
      </w:r>
    </w:p>
    <w:p w14:paraId="732BC75F" w14:textId="77777777" w:rsidR="004444BC" w:rsidRDefault="004444BC" w:rsidP="004444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18C6FE2" w14:textId="77777777" w:rsidR="004444BC" w:rsidRDefault="004444BC" w:rsidP="004444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festival began in 1991 as a collaboration between members of the local community, including local musicians and business owners. While jazz remains central, the festival has evolved to cover all kinds of music, from choral singing to taiko drumming. It is a two-day event held over a weekend in September. Professional musicians and amateur bands gather for the festival from all over the country. </w:t>
      </w:r>
    </w:p>
    <w:p w14:paraId="33AD325B" w14:textId="77777777" w:rsidR="004444BC" w:rsidRDefault="004444BC" w:rsidP="004444BC">
      <w:pPr>
        <w:rPr>
          <w:rFonts w:ascii="Times New Roman" w:eastAsia="Times New Roman" w:hAnsi="Times New Roman" w:cs="Times New Roman"/>
          <w:sz w:val="24"/>
          <w:szCs w:val="24"/>
        </w:rPr>
      </w:pPr>
    </w:p>
    <w:p w14:paraId="16718D46" w14:textId="77777777" w:rsidR="004444BC" w:rsidRDefault="004444BC" w:rsidP="004444B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Jozenji-dori is one of the tree-lined avenues running east–west through the city center. It is named after Jozenji Temple, which was built during the same period that Date Masamune (1567–1636), the powerful local warlord and daimyo, built Aoba Castle and founded the castle town of Sendai in the early seventeenth century. Jozenji Temple no longer exists, but Jozenji-dori </w:t>
      </w:r>
      <w:r>
        <w:rPr>
          <w:rFonts w:ascii="Times New Roman" w:eastAsia="Times New Roman" w:hAnsi="Times New Roman" w:cs="Times New Roman"/>
          <w:color w:val="232222"/>
          <w:sz w:val="24"/>
          <w:szCs w:val="24"/>
        </w:rPr>
        <w:t>calls to mind the early history of the city</w:t>
      </w:r>
      <w:r>
        <w:rPr>
          <w:rFonts w:ascii="Times New Roman" w:eastAsia="Times New Roman" w:hAnsi="Times New Roman" w:cs="Times New Roman"/>
          <w:sz w:val="24"/>
          <w:szCs w:val="24"/>
        </w:rPr>
        <w:t xml:space="preserve">. As the main venue for the Jozenji Street Jazz Festival, the street </w:t>
      </w:r>
      <w:r>
        <w:rPr>
          <w:rFonts w:ascii="Times New Roman" w:eastAsia="Times New Roman" w:hAnsi="Times New Roman" w:cs="Times New Roman"/>
          <w:sz w:val="24"/>
          <w:szCs w:val="24"/>
          <w:highlight w:val="white"/>
        </w:rPr>
        <w:t>connects past and present for the celebration of music each autumn.</w:t>
      </w:r>
    </w:p>
    <w:p w14:paraId="23EE0F0F" w14:textId="2CA94FBF" w:rsidR="007D4824" w:rsidRPr="004444BC" w:rsidRDefault="007D4824" w:rsidP="004444BC"/>
    <w:sectPr w:rsidR="007D4824" w:rsidRPr="004444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5DF2"/>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7E88"/>
    <w:rsid w:val="0041082C"/>
    <w:rsid w:val="004444BC"/>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A415D"/>
    <w:rsid w:val="007C2A1D"/>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21197"/>
    <w:rsid w:val="00953C8F"/>
    <w:rsid w:val="00996395"/>
    <w:rsid w:val="009B4E2A"/>
    <w:rsid w:val="009F3DBE"/>
    <w:rsid w:val="00A762F7"/>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F1329"/>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846912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2022-11-15T04:49:00Z</dcterms:created>
  <dcterms:modified xsi:type="dcterms:W3CDTF">2022-11-15T04:49:00Z</dcterms:modified>
</cp:coreProperties>
</file>