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BBF77" w14:textId="77777777" w:rsidR="003023BA" w:rsidRDefault="003023BA" w:rsidP="003023BA">
      <w:pPr>
        <w:spacing w:line="0" w:lineRule="atLeast"/>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East Gate (Tōmon)</w:t>
      </w:r>
    </w:p>
    <w:p w14:paraId="3A8D34D6" w14:textId="77777777" w:rsidR="003023BA" w:rsidRDefault="003023BA" w:rsidP="003023BA">
      <w:pPr>
        <w:spacing w:line="0" w:lineRule="atLeast"/>
        <w:jc w:val="left"/>
        <w:rPr>
          <w:rFonts w:ascii="Times New Roman" w:eastAsia="ＭＳ 明朝" w:hAnsi="Times New Roman" w:cs="Times New Roman"/>
          <w:b/>
          <w:bCs/>
          <w:sz w:val="24"/>
          <w:szCs w:val="24"/>
        </w:rPr>
      </w:pPr>
    </w:p>
    <w:p w14:paraId="5630D234" w14:textId="77777777" w:rsidR="003023BA" w:rsidRDefault="003023BA" w:rsidP="003023BA">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Though Gangōji is over 1,300 years old, this gate has been the temple’s main entrance for only the last five centuries. Its presence shows how the temple layout was altered to meet the growing popularity of Pure Land Buddhism during the fifteenth century.</w:t>
      </w:r>
    </w:p>
    <w:p w14:paraId="29FCF447" w14:textId="77777777" w:rsidR="003023BA" w:rsidRDefault="003023BA" w:rsidP="003023BA">
      <w:pPr>
        <w:ind w:firstLine="284"/>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For over 500 years, Gangōji’s front gate (</w:t>
      </w:r>
      <w:r>
        <w:rPr>
          <w:rFonts w:ascii="Times New Roman" w:eastAsia="ＭＳ 明朝" w:hAnsi="Times New Roman" w:cs="Times New Roman"/>
          <w:i/>
          <w:iCs/>
          <w:sz w:val="24"/>
          <w:szCs w:val="24"/>
        </w:rPr>
        <w:t>seimon</w:t>
      </w:r>
      <w:r>
        <w:rPr>
          <w:rFonts w:ascii="Times New Roman" w:eastAsia="ＭＳ 明朝" w:hAnsi="Times New Roman" w:cs="Times New Roman"/>
          <w:sz w:val="24"/>
          <w:szCs w:val="24"/>
        </w:rPr>
        <w:t xml:space="preserve">) was in the south. The layouts of Japan’s oldest temples were often influenced by Chinese geomancy, in which the south is regarded as an auspicious direction. However, sometime after the construction of the </w:t>
      </w:r>
      <w:r>
        <w:rPr>
          <w:rFonts w:ascii="Times New Roman" w:hAnsi="Times New Roman"/>
          <w:sz w:val="24"/>
        </w:rPr>
        <w:t>new</w:t>
      </w:r>
      <w:r>
        <w:rPr>
          <w:rFonts w:ascii="Times New Roman" w:eastAsia="ＭＳ 明朝" w:hAnsi="Times New Roman" w:cs="Times New Roman"/>
          <w:sz w:val="24"/>
          <w:szCs w:val="24"/>
        </w:rPr>
        <w:t xml:space="preserve"> </w:t>
      </w:r>
      <w:r>
        <w:rPr>
          <w:rFonts w:ascii="Times New Roman" w:eastAsia="ＭＳ 明朝" w:hAnsi="Times New Roman" w:cs="Times New Roman"/>
          <w:b/>
          <w:bCs/>
          <w:sz w:val="24"/>
          <w:szCs w:val="24"/>
        </w:rPr>
        <w:t>Gokurakudō</w:t>
      </w:r>
      <w:r>
        <w:rPr>
          <w:rFonts w:ascii="Times New Roman" w:eastAsia="ＭＳ 明朝" w:hAnsi="Times New Roman" w:cs="Times New Roman"/>
          <w:sz w:val="24"/>
          <w:szCs w:val="24"/>
        </w:rPr>
        <w:t xml:space="preserve"> in 1244, the temple’s main entrance was reoriented to face east. This shift in direction was a response to the growing popularity of Pure Land Buddhism.</w:t>
      </w:r>
    </w:p>
    <w:p w14:paraId="68340408" w14:textId="77777777" w:rsidR="003023BA" w:rsidRDefault="003023BA" w:rsidP="003023BA">
      <w:pPr>
        <w:ind w:firstLine="284"/>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Japan’s medieval period (1185–1568) was a time of widespread social unrest. Pure Land Buddhism and its concept of rebirth in paradise were a source of comfort for people enduring famines, plagues, and other turmoil. Previously, Buddhism had been practiced mainly by the social elite, but during this time it became popular among common people as well.</w:t>
      </w:r>
    </w:p>
    <w:p w14:paraId="2E8BA89C" w14:textId="77777777" w:rsidR="003023BA" w:rsidRDefault="003023BA" w:rsidP="003023BA">
      <w:pPr>
        <w:ind w:firstLine="284"/>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Within Pure Land belief, west is the direction of Amida Buddha’s Pure Land, an idyllic realm where all living beings can achieve enlightenment. Visitors who entered Gangōji from the east would naturally be facing west as they came to the Gokurakudō, where </w:t>
      </w:r>
      <w:r>
        <w:rPr>
          <w:rFonts w:ascii="Times New Roman" w:eastAsia="ＭＳ 明朝" w:hAnsi="Times New Roman" w:cs="Times New Roman"/>
          <w:b/>
          <w:bCs/>
          <w:sz w:val="24"/>
          <w:szCs w:val="24"/>
        </w:rPr>
        <w:t>Chikō’s Mandala</w:t>
      </w:r>
      <w:r>
        <w:rPr>
          <w:rFonts w:ascii="Times New Roman" w:eastAsia="ＭＳ 明朝" w:hAnsi="Times New Roman" w:cs="Times New Roman"/>
          <w:sz w:val="24"/>
          <w:szCs w:val="24"/>
        </w:rPr>
        <w:t xml:space="preserve"> of the Pure Land was displayed. This orientation created the sense that visitors to the temple were progressing toward the Pure Land itself. The change from south to east reflects how important Pure Land Buddhism was to the temple’s survival: it was support from Pure Land believers that kept the temple functioning after Gangōji lost the patronage of the imperial court.</w:t>
      </w:r>
    </w:p>
    <w:p w14:paraId="3ED02C42" w14:textId="77777777" w:rsidR="003023BA" w:rsidRDefault="003023BA" w:rsidP="003023BA">
      <w:pPr>
        <w:ind w:firstLine="284"/>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In 1411, </w:t>
      </w:r>
      <w:r>
        <w:rPr>
          <w:rStyle w:val="a4"/>
          <w:rFonts w:ascii="Times New Roman" w:hAnsi="Times New Roman" w:cs="Times New Roman"/>
          <w:sz w:val="24"/>
          <w:szCs w:val="24"/>
        </w:rPr>
        <w:t>t</w:t>
      </w:r>
      <w:r>
        <w:rPr>
          <w:rFonts w:ascii="Times New Roman" w:eastAsia="ＭＳ 明朝" w:hAnsi="Times New Roman" w:cs="Times New Roman"/>
          <w:sz w:val="24"/>
          <w:szCs w:val="24"/>
        </w:rPr>
        <w:t xml:space="preserve">he gate from Sainan’in Temple, a sub-temple of Tōdaiji Temple, was relocated to Gangōji. The gate dates to the Kamakura period (1185–1333) and is a typical example of architecture from that time. Its entryway is a single bay (approximately 1.8 meters) in width, and the gate rests on two main pillars and four support pillars. This design, called </w:t>
      </w:r>
      <w:r>
        <w:rPr>
          <w:rFonts w:ascii="Times New Roman" w:eastAsia="ＭＳ 明朝" w:hAnsi="Times New Roman" w:cs="Times New Roman"/>
          <w:i/>
          <w:iCs/>
          <w:sz w:val="24"/>
          <w:szCs w:val="24"/>
        </w:rPr>
        <w:t>shikyakumon</w:t>
      </w:r>
      <w:r>
        <w:rPr>
          <w:rFonts w:ascii="Times New Roman" w:eastAsia="ＭＳ 明朝" w:hAnsi="Times New Roman" w:cs="Times New Roman"/>
          <w:sz w:val="24"/>
          <w:szCs w:val="24"/>
        </w:rPr>
        <w:t>, is typically used for a front gate rather than a side entrance.</w:t>
      </w:r>
    </w:p>
    <w:p w14:paraId="59F31154" w14:textId="57620696" w:rsidR="0019156F" w:rsidRPr="003023BA" w:rsidRDefault="0019156F" w:rsidP="003023BA"/>
    <w:sectPr w:rsidR="0019156F" w:rsidRPr="003023BA" w:rsidSect="00CB58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836E6" w14:textId="77777777" w:rsidR="00074324" w:rsidRDefault="00074324" w:rsidP="00ED0A75">
      <w:r>
        <w:separator/>
      </w:r>
    </w:p>
  </w:endnote>
  <w:endnote w:type="continuationSeparator" w:id="0">
    <w:p w14:paraId="3C980F0D" w14:textId="77777777" w:rsidR="00074324" w:rsidRDefault="00074324" w:rsidP="00ED0A75">
      <w:r>
        <w:continuationSeparator/>
      </w:r>
    </w:p>
  </w:endnote>
  <w:endnote w:type="continuationNotice" w:id="1">
    <w:p w14:paraId="2B2CD2DF" w14:textId="77777777" w:rsidR="00074324" w:rsidRDefault="00074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65012" w14:textId="77777777" w:rsidR="00074324" w:rsidRDefault="00074324" w:rsidP="00ED0A75">
      <w:r>
        <w:separator/>
      </w:r>
    </w:p>
  </w:footnote>
  <w:footnote w:type="continuationSeparator" w:id="0">
    <w:p w14:paraId="65CB1ABC" w14:textId="77777777" w:rsidR="00074324" w:rsidRDefault="00074324" w:rsidP="00ED0A75">
      <w:r>
        <w:continuationSeparator/>
      </w:r>
    </w:p>
  </w:footnote>
  <w:footnote w:type="continuationNotice" w:id="1">
    <w:p w14:paraId="58A878CB" w14:textId="77777777" w:rsidR="00074324" w:rsidRDefault="000743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6271"/>
    <w:multiLevelType w:val="hybridMultilevel"/>
    <w:tmpl w:val="863C176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C44652"/>
    <w:multiLevelType w:val="hybridMultilevel"/>
    <w:tmpl w:val="02A0047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6D652D"/>
    <w:multiLevelType w:val="hybridMultilevel"/>
    <w:tmpl w:val="8A1028D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BD34B7"/>
    <w:multiLevelType w:val="hybridMultilevel"/>
    <w:tmpl w:val="4C5CBB8E"/>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AA5B7C"/>
    <w:multiLevelType w:val="hybridMultilevel"/>
    <w:tmpl w:val="EB0E079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D12068"/>
    <w:multiLevelType w:val="hybridMultilevel"/>
    <w:tmpl w:val="CA3AAA04"/>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C02272"/>
    <w:multiLevelType w:val="hybridMultilevel"/>
    <w:tmpl w:val="322A068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8171D5"/>
    <w:multiLevelType w:val="hybridMultilevel"/>
    <w:tmpl w:val="8014F3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FC5DF8"/>
    <w:multiLevelType w:val="hybridMultilevel"/>
    <w:tmpl w:val="772404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3"/>
  </w:num>
  <w:num w:numId="4">
    <w:abstractNumId w:val="5"/>
  </w:num>
  <w:num w:numId="5">
    <w:abstractNumId w:val="8"/>
  </w:num>
  <w:num w:numId="6">
    <w:abstractNumId w:val="7"/>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C1"/>
    <w:rsid w:val="00002197"/>
    <w:rsid w:val="00002C70"/>
    <w:rsid w:val="0000313D"/>
    <w:rsid w:val="000036F1"/>
    <w:rsid w:val="000040BB"/>
    <w:rsid w:val="000041CE"/>
    <w:rsid w:val="00004F94"/>
    <w:rsid w:val="0000683C"/>
    <w:rsid w:val="000100C7"/>
    <w:rsid w:val="00011916"/>
    <w:rsid w:val="00012EF1"/>
    <w:rsid w:val="0001364E"/>
    <w:rsid w:val="00014DEC"/>
    <w:rsid w:val="00016967"/>
    <w:rsid w:val="00017815"/>
    <w:rsid w:val="00017B56"/>
    <w:rsid w:val="000218F9"/>
    <w:rsid w:val="0002213F"/>
    <w:rsid w:val="000257E9"/>
    <w:rsid w:val="000266B0"/>
    <w:rsid w:val="000276E6"/>
    <w:rsid w:val="000327F0"/>
    <w:rsid w:val="00032B8B"/>
    <w:rsid w:val="000365F4"/>
    <w:rsid w:val="00036B2E"/>
    <w:rsid w:val="00036F63"/>
    <w:rsid w:val="000402AC"/>
    <w:rsid w:val="00041201"/>
    <w:rsid w:val="000413C2"/>
    <w:rsid w:val="000415B0"/>
    <w:rsid w:val="00042031"/>
    <w:rsid w:val="00042399"/>
    <w:rsid w:val="000430F7"/>
    <w:rsid w:val="00045C16"/>
    <w:rsid w:val="00051D25"/>
    <w:rsid w:val="000547C8"/>
    <w:rsid w:val="000556FD"/>
    <w:rsid w:val="00055701"/>
    <w:rsid w:val="00055B76"/>
    <w:rsid w:val="0005614E"/>
    <w:rsid w:val="00063142"/>
    <w:rsid w:val="00064094"/>
    <w:rsid w:val="000645E1"/>
    <w:rsid w:val="00066D5B"/>
    <w:rsid w:val="00070310"/>
    <w:rsid w:val="00071097"/>
    <w:rsid w:val="000719A0"/>
    <w:rsid w:val="00072B9E"/>
    <w:rsid w:val="000735EE"/>
    <w:rsid w:val="000739BB"/>
    <w:rsid w:val="00073D1C"/>
    <w:rsid w:val="00074324"/>
    <w:rsid w:val="00074B0C"/>
    <w:rsid w:val="00080A7B"/>
    <w:rsid w:val="00083AB7"/>
    <w:rsid w:val="00084488"/>
    <w:rsid w:val="0008455A"/>
    <w:rsid w:val="0008568D"/>
    <w:rsid w:val="00085815"/>
    <w:rsid w:val="00087033"/>
    <w:rsid w:val="00092D9F"/>
    <w:rsid w:val="00093A79"/>
    <w:rsid w:val="00095027"/>
    <w:rsid w:val="000967AD"/>
    <w:rsid w:val="000A2E7E"/>
    <w:rsid w:val="000A3632"/>
    <w:rsid w:val="000B1653"/>
    <w:rsid w:val="000B21AD"/>
    <w:rsid w:val="000B3DA1"/>
    <w:rsid w:val="000B4771"/>
    <w:rsid w:val="000C347C"/>
    <w:rsid w:val="000C4187"/>
    <w:rsid w:val="000C47D8"/>
    <w:rsid w:val="000C7A81"/>
    <w:rsid w:val="000C7BF3"/>
    <w:rsid w:val="000D0B38"/>
    <w:rsid w:val="000D1FD8"/>
    <w:rsid w:val="000D320E"/>
    <w:rsid w:val="000D344A"/>
    <w:rsid w:val="000D4191"/>
    <w:rsid w:val="000D4970"/>
    <w:rsid w:val="000D528A"/>
    <w:rsid w:val="000D5AA5"/>
    <w:rsid w:val="000E3102"/>
    <w:rsid w:val="000E3A68"/>
    <w:rsid w:val="000E457A"/>
    <w:rsid w:val="000E45D8"/>
    <w:rsid w:val="000E5316"/>
    <w:rsid w:val="000E72B6"/>
    <w:rsid w:val="000E7D83"/>
    <w:rsid w:val="000F0695"/>
    <w:rsid w:val="000F0A51"/>
    <w:rsid w:val="000F20D6"/>
    <w:rsid w:val="000F3B22"/>
    <w:rsid w:val="000F586B"/>
    <w:rsid w:val="000F63D2"/>
    <w:rsid w:val="000F7082"/>
    <w:rsid w:val="00101109"/>
    <w:rsid w:val="001020EB"/>
    <w:rsid w:val="00103CDF"/>
    <w:rsid w:val="00103FFD"/>
    <w:rsid w:val="0010733A"/>
    <w:rsid w:val="00107461"/>
    <w:rsid w:val="0010772B"/>
    <w:rsid w:val="001100BD"/>
    <w:rsid w:val="001109E5"/>
    <w:rsid w:val="00110DFA"/>
    <w:rsid w:val="00111460"/>
    <w:rsid w:val="00113E5E"/>
    <w:rsid w:val="00113F8F"/>
    <w:rsid w:val="00114285"/>
    <w:rsid w:val="001155F8"/>
    <w:rsid w:val="00115ABF"/>
    <w:rsid w:val="001166C4"/>
    <w:rsid w:val="0011783F"/>
    <w:rsid w:val="00117B7A"/>
    <w:rsid w:val="001206F3"/>
    <w:rsid w:val="00121EDC"/>
    <w:rsid w:val="0012502F"/>
    <w:rsid w:val="0013198C"/>
    <w:rsid w:val="001338BD"/>
    <w:rsid w:val="00133A30"/>
    <w:rsid w:val="001345A2"/>
    <w:rsid w:val="00136278"/>
    <w:rsid w:val="00137354"/>
    <w:rsid w:val="001404DA"/>
    <w:rsid w:val="00140F01"/>
    <w:rsid w:val="00141461"/>
    <w:rsid w:val="00142839"/>
    <w:rsid w:val="001428CE"/>
    <w:rsid w:val="00142E47"/>
    <w:rsid w:val="001442DF"/>
    <w:rsid w:val="00145370"/>
    <w:rsid w:val="001454CF"/>
    <w:rsid w:val="00145C19"/>
    <w:rsid w:val="001467A4"/>
    <w:rsid w:val="00147037"/>
    <w:rsid w:val="00150649"/>
    <w:rsid w:val="00153661"/>
    <w:rsid w:val="00155303"/>
    <w:rsid w:val="00160B24"/>
    <w:rsid w:val="0016164E"/>
    <w:rsid w:val="00161E45"/>
    <w:rsid w:val="00162163"/>
    <w:rsid w:val="00163790"/>
    <w:rsid w:val="00164099"/>
    <w:rsid w:val="00165039"/>
    <w:rsid w:val="00165229"/>
    <w:rsid w:val="001657F1"/>
    <w:rsid w:val="0016615D"/>
    <w:rsid w:val="00167718"/>
    <w:rsid w:val="00167C7D"/>
    <w:rsid w:val="00173CFB"/>
    <w:rsid w:val="0017464D"/>
    <w:rsid w:val="00174C7D"/>
    <w:rsid w:val="00175CC5"/>
    <w:rsid w:val="001766FB"/>
    <w:rsid w:val="0017694E"/>
    <w:rsid w:val="00176C5B"/>
    <w:rsid w:val="001773D1"/>
    <w:rsid w:val="00181D95"/>
    <w:rsid w:val="001821A1"/>
    <w:rsid w:val="0018283F"/>
    <w:rsid w:val="00182845"/>
    <w:rsid w:val="00183812"/>
    <w:rsid w:val="0018562A"/>
    <w:rsid w:val="00185D07"/>
    <w:rsid w:val="001902AB"/>
    <w:rsid w:val="0019156F"/>
    <w:rsid w:val="00191D58"/>
    <w:rsid w:val="0019489A"/>
    <w:rsid w:val="00194EE1"/>
    <w:rsid w:val="00196BBA"/>
    <w:rsid w:val="001A04F2"/>
    <w:rsid w:val="001A2426"/>
    <w:rsid w:val="001A5BF1"/>
    <w:rsid w:val="001B18A1"/>
    <w:rsid w:val="001B4973"/>
    <w:rsid w:val="001B73DB"/>
    <w:rsid w:val="001C0065"/>
    <w:rsid w:val="001C033A"/>
    <w:rsid w:val="001C057D"/>
    <w:rsid w:val="001C09A0"/>
    <w:rsid w:val="001C0A3A"/>
    <w:rsid w:val="001C1A02"/>
    <w:rsid w:val="001C1DEF"/>
    <w:rsid w:val="001C24BE"/>
    <w:rsid w:val="001C2F28"/>
    <w:rsid w:val="001C308E"/>
    <w:rsid w:val="001D30CF"/>
    <w:rsid w:val="001D3CF8"/>
    <w:rsid w:val="001D4B0D"/>
    <w:rsid w:val="001D729F"/>
    <w:rsid w:val="001E0F99"/>
    <w:rsid w:val="001E576E"/>
    <w:rsid w:val="001F3092"/>
    <w:rsid w:val="001F679A"/>
    <w:rsid w:val="001F72C1"/>
    <w:rsid w:val="00200069"/>
    <w:rsid w:val="002002B7"/>
    <w:rsid w:val="00203035"/>
    <w:rsid w:val="00204437"/>
    <w:rsid w:val="00204DB7"/>
    <w:rsid w:val="00207D7C"/>
    <w:rsid w:val="00210440"/>
    <w:rsid w:val="00210D7B"/>
    <w:rsid w:val="00211E01"/>
    <w:rsid w:val="0021324D"/>
    <w:rsid w:val="00213871"/>
    <w:rsid w:val="002179E0"/>
    <w:rsid w:val="002205E4"/>
    <w:rsid w:val="0022112E"/>
    <w:rsid w:val="0022148F"/>
    <w:rsid w:val="002219EF"/>
    <w:rsid w:val="00222FFB"/>
    <w:rsid w:val="002248BD"/>
    <w:rsid w:val="00226B27"/>
    <w:rsid w:val="002271D3"/>
    <w:rsid w:val="00232212"/>
    <w:rsid w:val="0024014D"/>
    <w:rsid w:val="002411CD"/>
    <w:rsid w:val="00244610"/>
    <w:rsid w:val="00245B93"/>
    <w:rsid w:val="00245D91"/>
    <w:rsid w:val="002472CB"/>
    <w:rsid w:val="00251396"/>
    <w:rsid w:val="00251F63"/>
    <w:rsid w:val="00252AE8"/>
    <w:rsid w:val="00253054"/>
    <w:rsid w:val="00253C57"/>
    <w:rsid w:val="00262404"/>
    <w:rsid w:val="00262B52"/>
    <w:rsid w:val="002633B9"/>
    <w:rsid w:val="00266701"/>
    <w:rsid w:val="00272D85"/>
    <w:rsid w:val="00274F33"/>
    <w:rsid w:val="002766E6"/>
    <w:rsid w:val="00277A37"/>
    <w:rsid w:val="00280A40"/>
    <w:rsid w:val="00286746"/>
    <w:rsid w:val="00287025"/>
    <w:rsid w:val="002906C1"/>
    <w:rsid w:val="00291395"/>
    <w:rsid w:val="00292BA1"/>
    <w:rsid w:val="0029309F"/>
    <w:rsid w:val="00294CA7"/>
    <w:rsid w:val="00296C7C"/>
    <w:rsid w:val="002A0C62"/>
    <w:rsid w:val="002A177B"/>
    <w:rsid w:val="002A252D"/>
    <w:rsid w:val="002A2740"/>
    <w:rsid w:val="002A4B0F"/>
    <w:rsid w:val="002A4DF5"/>
    <w:rsid w:val="002A4FEF"/>
    <w:rsid w:val="002A5AA6"/>
    <w:rsid w:val="002B1D86"/>
    <w:rsid w:val="002B365E"/>
    <w:rsid w:val="002C07BF"/>
    <w:rsid w:val="002C3031"/>
    <w:rsid w:val="002C327D"/>
    <w:rsid w:val="002C3667"/>
    <w:rsid w:val="002C45FC"/>
    <w:rsid w:val="002C797F"/>
    <w:rsid w:val="002C7FBA"/>
    <w:rsid w:val="002D08B6"/>
    <w:rsid w:val="002D793C"/>
    <w:rsid w:val="002D7C4B"/>
    <w:rsid w:val="002E3903"/>
    <w:rsid w:val="002E5D3E"/>
    <w:rsid w:val="002E7505"/>
    <w:rsid w:val="002F0370"/>
    <w:rsid w:val="002F198C"/>
    <w:rsid w:val="002F2A89"/>
    <w:rsid w:val="002F3513"/>
    <w:rsid w:val="002F3B1A"/>
    <w:rsid w:val="002F3B8B"/>
    <w:rsid w:val="002F3C57"/>
    <w:rsid w:val="002F729D"/>
    <w:rsid w:val="002F7803"/>
    <w:rsid w:val="00300D7D"/>
    <w:rsid w:val="0030163F"/>
    <w:rsid w:val="0030191E"/>
    <w:rsid w:val="00301967"/>
    <w:rsid w:val="003023BA"/>
    <w:rsid w:val="00302891"/>
    <w:rsid w:val="00305E1A"/>
    <w:rsid w:val="0030790D"/>
    <w:rsid w:val="00307D4E"/>
    <w:rsid w:val="00310986"/>
    <w:rsid w:val="00310AA8"/>
    <w:rsid w:val="003169A2"/>
    <w:rsid w:val="00321680"/>
    <w:rsid w:val="00321E7B"/>
    <w:rsid w:val="003224D5"/>
    <w:rsid w:val="0032298E"/>
    <w:rsid w:val="00322EE2"/>
    <w:rsid w:val="00323244"/>
    <w:rsid w:val="00324BFA"/>
    <w:rsid w:val="00326049"/>
    <w:rsid w:val="00327A31"/>
    <w:rsid w:val="00331671"/>
    <w:rsid w:val="0033602D"/>
    <w:rsid w:val="00340EE4"/>
    <w:rsid w:val="0034385A"/>
    <w:rsid w:val="00344470"/>
    <w:rsid w:val="00345955"/>
    <w:rsid w:val="0034598E"/>
    <w:rsid w:val="00346153"/>
    <w:rsid w:val="00346275"/>
    <w:rsid w:val="0034708C"/>
    <w:rsid w:val="00352BAD"/>
    <w:rsid w:val="00353C48"/>
    <w:rsid w:val="00355B4C"/>
    <w:rsid w:val="00355FAE"/>
    <w:rsid w:val="00355FE5"/>
    <w:rsid w:val="003579E9"/>
    <w:rsid w:val="00360944"/>
    <w:rsid w:val="00361ACF"/>
    <w:rsid w:val="00361FDB"/>
    <w:rsid w:val="00363530"/>
    <w:rsid w:val="00364BB7"/>
    <w:rsid w:val="00370011"/>
    <w:rsid w:val="003704D6"/>
    <w:rsid w:val="00371CC0"/>
    <w:rsid w:val="00373834"/>
    <w:rsid w:val="00373A78"/>
    <w:rsid w:val="003759F0"/>
    <w:rsid w:val="003767F7"/>
    <w:rsid w:val="00380ADA"/>
    <w:rsid w:val="003812A0"/>
    <w:rsid w:val="003817F2"/>
    <w:rsid w:val="00382DCF"/>
    <w:rsid w:val="003830D6"/>
    <w:rsid w:val="003837CE"/>
    <w:rsid w:val="00384688"/>
    <w:rsid w:val="003847EB"/>
    <w:rsid w:val="0038532C"/>
    <w:rsid w:val="0038566E"/>
    <w:rsid w:val="00385AD9"/>
    <w:rsid w:val="00386CAF"/>
    <w:rsid w:val="00391336"/>
    <w:rsid w:val="003915C7"/>
    <w:rsid w:val="00391836"/>
    <w:rsid w:val="00392A17"/>
    <w:rsid w:val="00394CD5"/>
    <w:rsid w:val="00394EDE"/>
    <w:rsid w:val="0039649A"/>
    <w:rsid w:val="003A5D07"/>
    <w:rsid w:val="003B028F"/>
    <w:rsid w:val="003B044E"/>
    <w:rsid w:val="003B2A50"/>
    <w:rsid w:val="003B3FC4"/>
    <w:rsid w:val="003B5459"/>
    <w:rsid w:val="003B719F"/>
    <w:rsid w:val="003C29B1"/>
    <w:rsid w:val="003C6C6F"/>
    <w:rsid w:val="003C7685"/>
    <w:rsid w:val="003D02F1"/>
    <w:rsid w:val="003D0492"/>
    <w:rsid w:val="003D2781"/>
    <w:rsid w:val="003D6458"/>
    <w:rsid w:val="003D67F6"/>
    <w:rsid w:val="003D6869"/>
    <w:rsid w:val="003E1E7F"/>
    <w:rsid w:val="003E1FE2"/>
    <w:rsid w:val="003E280D"/>
    <w:rsid w:val="003E3F39"/>
    <w:rsid w:val="003E4755"/>
    <w:rsid w:val="003F03AC"/>
    <w:rsid w:val="003F2609"/>
    <w:rsid w:val="003F561B"/>
    <w:rsid w:val="003F714B"/>
    <w:rsid w:val="0040044B"/>
    <w:rsid w:val="004040F0"/>
    <w:rsid w:val="0040549D"/>
    <w:rsid w:val="004054C4"/>
    <w:rsid w:val="00407F2A"/>
    <w:rsid w:val="00410F2B"/>
    <w:rsid w:val="00413414"/>
    <w:rsid w:val="0041482B"/>
    <w:rsid w:val="00416063"/>
    <w:rsid w:val="00417B3F"/>
    <w:rsid w:val="00420672"/>
    <w:rsid w:val="0042079F"/>
    <w:rsid w:val="0042195B"/>
    <w:rsid w:val="0042589A"/>
    <w:rsid w:val="004270FA"/>
    <w:rsid w:val="004275AC"/>
    <w:rsid w:val="004277A2"/>
    <w:rsid w:val="00427FAA"/>
    <w:rsid w:val="0043340A"/>
    <w:rsid w:val="0043429A"/>
    <w:rsid w:val="004354EE"/>
    <w:rsid w:val="00437AFA"/>
    <w:rsid w:val="004420D2"/>
    <w:rsid w:val="00445512"/>
    <w:rsid w:val="0044568D"/>
    <w:rsid w:val="00445F74"/>
    <w:rsid w:val="00451DE4"/>
    <w:rsid w:val="00451EFF"/>
    <w:rsid w:val="00452E21"/>
    <w:rsid w:val="00455A1A"/>
    <w:rsid w:val="00460D9B"/>
    <w:rsid w:val="004622A6"/>
    <w:rsid w:val="00462DCA"/>
    <w:rsid w:val="004650DB"/>
    <w:rsid w:val="00465216"/>
    <w:rsid w:val="00470C03"/>
    <w:rsid w:val="00471B8E"/>
    <w:rsid w:val="0047537D"/>
    <w:rsid w:val="00475A38"/>
    <w:rsid w:val="00477628"/>
    <w:rsid w:val="00477C31"/>
    <w:rsid w:val="0048082B"/>
    <w:rsid w:val="00482708"/>
    <w:rsid w:val="00483202"/>
    <w:rsid w:val="00483569"/>
    <w:rsid w:val="004853C9"/>
    <w:rsid w:val="00485BA0"/>
    <w:rsid w:val="004869D4"/>
    <w:rsid w:val="004902BF"/>
    <w:rsid w:val="00491004"/>
    <w:rsid w:val="00492192"/>
    <w:rsid w:val="004925BA"/>
    <w:rsid w:val="0049283A"/>
    <w:rsid w:val="00494A1F"/>
    <w:rsid w:val="00494C79"/>
    <w:rsid w:val="004A3C56"/>
    <w:rsid w:val="004A3C76"/>
    <w:rsid w:val="004A78E1"/>
    <w:rsid w:val="004B033F"/>
    <w:rsid w:val="004B37B5"/>
    <w:rsid w:val="004B5065"/>
    <w:rsid w:val="004B5207"/>
    <w:rsid w:val="004B5637"/>
    <w:rsid w:val="004B6139"/>
    <w:rsid w:val="004B6697"/>
    <w:rsid w:val="004B6967"/>
    <w:rsid w:val="004C1051"/>
    <w:rsid w:val="004C19AF"/>
    <w:rsid w:val="004C1BB9"/>
    <w:rsid w:val="004C1CB0"/>
    <w:rsid w:val="004C4207"/>
    <w:rsid w:val="004C4D4B"/>
    <w:rsid w:val="004C5835"/>
    <w:rsid w:val="004C59DE"/>
    <w:rsid w:val="004C613C"/>
    <w:rsid w:val="004C67FF"/>
    <w:rsid w:val="004D2013"/>
    <w:rsid w:val="004D2548"/>
    <w:rsid w:val="004D273F"/>
    <w:rsid w:val="004D3DBC"/>
    <w:rsid w:val="004D5666"/>
    <w:rsid w:val="004D6675"/>
    <w:rsid w:val="004E0FCD"/>
    <w:rsid w:val="004E2FA4"/>
    <w:rsid w:val="004E5857"/>
    <w:rsid w:val="004E6F60"/>
    <w:rsid w:val="004E7C51"/>
    <w:rsid w:val="004F4F97"/>
    <w:rsid w:val="004F5939"/>
    <w:rsid w:val="00500104"/>
    <w:rsid w:val="005033F2"/>
    <w:rsid w:val="00503D75"/>
    <w:rsid w:val="00504311"/>
    <w:rsid w:val="00504972"/>
    <w:rsid w:val="00504996"/>
    <w:rsid w:val="00504DED"/>
    <w:rsid w:val="00504DF2"/>
    <w:rsid w:val="0050541A"/>
    <w:rsid w:val="00505C13"/>
    <w:rsid w:val="005069A1"/>
    <w:rsid w:val="00506B45"/>
    <w:rsid w:val="0051051D"/>
    <w:rsid w:val="0051249B"/>
    <w:rsid w:val="00514A2E"/>
    <w:rsid w:val="005152B8"/>
    <w:rsid w:val="005165FD"/>
    <w:rsid w:val="00517884"/>
    <w:rsid w:val="005230BF"/>
    <w:rsid w:val="0052327E"/>
    <w:rsid w:val="005236CE"/>
    <w:rsid w:val="00525813"/>
    <w:rsid w:val="00527CD2"/>
    <w:rsid w:val="005334BA"/>
    <w:rsid w:val="00533A24"/>
    <w:rsid w:val="00533E6C"/>
    <w:rsid w:val="00536922"/>
    <w:rsid w:val="00537228"/>
    <w:rsid w:val="00540500"/>
    <w:rsid w:val="005432A4"/>
    <w:rsid w:val="00544087"/>
    <w:rsid w:val="00546A5B"/>
    <w:rsid w:val="00546DE0"/>
    <w:rsid w:val="00547B23"/>
    <w:rsid w:val="0055002F"/>
    <w:rsid w:val="00551F78"/>
    <w:rsid w:val="005536F3"/>
    <w:rsid w:val="00554AE8"/>
    <w:rsid w:val="00554F47"/>
    <w:rsid w:val="00556555"/>
    <w:rsid w:val="00565CE6"/>
    <w:rsid w:val="00570C82"/>
    <w:rsid w:val="00570E38"/>
    <w:rsid w:val="00571B4E"/>
    <w:rsid w:val="00571CDF"/>
    <w:rsid w:val="005723E2"/>
    <w:rsid w:val="00572C9A"/>
    <w:rsid w:val="0057368E"/>
    <w:rsid w:val="005759A9"/>
    <w:rsid w:val="00580BA0"/>
    <w:rsid w:val="00582B6A"/>
    <w:rsid w:val="005833A7"/>
    <w:rsid w:val="005838B7"/>
    <w:rsid w:val="005859E4"/>
    <w:rsid w:val="00587725"/>
    <w:rsid w:val="00587780"/>
    <w:rsid w:val="00587D6C"/>
    <w:rsid w:val="00590286"/>
    <w:rsid w:val="00591F8F"/>
    <w:rsid w:val="00592526"/>
    <w:rsid w:val="00593709"/>
    <w:rsid w:val="00595056"/>
    <w:rsid w:val="0059548E"/>
    <w:rsid w:val="005A2ACB"/>
    <w:rsid w:val="005B4DA4"/>
    <w:rsid w:val="005B4F2D"/>
    <w:rsid w:val="005B526C"/>
    <w:rsid w:val="005B6536"/>
    <w:rsid w:val="005B77C8"/>
    <w:rsid w:val="005B7877"/>
    <w:rsid w:val="005C10CD"/>
    <w:rsid w:val="005C12B5"/>
    <w:rsid w:val="005C146C"/>
    <w:rsid w:val="005C399B"/>
    <w:rsid w:val="005C3A3A"/>
    <w:rsid w:val="005C3BB6"/>
    <w:rsid w:val="005C79CA"/>
    <w:rsid w:val="005D002B"/>
    <w:rsid w:val="005D010C"/>
    <w:rsid w:val="005D3225"/>
    <w:rsid w:val="005E17D3"/>
    <w:rsid w:val="005E1EF7"/>
    <w:rsid w:val="005E291B"/>
    <w:rsid w:val="005E3FC8"/>
    <w:rsid w:val="005E5CF2"/>
    <w:rsid w:val="005E63CC"/>
    <w:rsid w:val="005E7ED2"/>
    <w:rsid w:val="005F0637"/>
    <w:rsid w:val="005F0707"/>
    <w:rsid w:val="005F28C1"/>
    <w:rsid w:val="005F5258"/>
    <w:rsid w:val="005F5581"/>
    <w:rsid w:val="005F75D0"/>
    <w:rsid w:val="005F7C18"/>
    <w:rsid w:val="00600272"/>
    <w:rsid w:val="006024A9"/>
    <w:rsid w:val="0060304C"/>
    <w:rsid w:val="0060321D"/>
    <w:rsid w:val="006051F7"/>
    <w:rsid w:val="0060650B"/>
    <w:rsid w:val="00615C27"/>
    <w:rsid w:val="00615F55"/>
    <w:rsid w:val="00616534"/>
    <w:rsid w:val="00616575"/>
    <w:rsid w:val="00617760"/>
    <w:rsid w:val="00621311"/>
    <w:rsid w:val="00621DC0"/>
    <w:rsid w:val="00622022"/>
    <w:rsid w:val="006308BD"/>
    <w:rsid w:val="00630BBA"/>
    <w:rsid w:val="006316A6"/>
    <w:rsid w:val="0063510E"/>
    <w:rsid w:val="00635FEE"/>
    <w:rsid w:val="00642F61"/>
    <w:rsid w:val="00643150"/>
    <w:rsid w:val="00643216"/>
    <w:rsid w:val="0064663B"/>
    <w:rsid w:val="00647845"/>
    <w:rsid w:val="006504A5"/>
    <w:rsid w:val="006504DD"/>
    <w:rsid w:val="00650D9B"/>
    <w:rsid w:val="0065177D"/>
    <w:rsid w:val="006526FE"/>
    <w:rsid w:val="00652A78"/>
    <w:rsid w:val="006608E9"/>
    <w:rsid w:val="00661A3C"/>
    <w:rsid w:val="006622B1"/>
    <w:rsid w:val="00664BBC"/>
    <w:rsid w:val="00665353"/>
    <w:rsid w:val="006704B1"/>
    <w:rsid w:val="00671F95"/>
    <w:rsid w:val="00673106"/>
    <w:rsid w:val="00674EFD"/>
    <w:rsid w:val="0067779F"/>
    <w:rsid w:val="00677C98"/>
    <w:rsid w:val="006821F2"/>
    <w:rsid w:val="006830A6"/>
    <w:rsid w:val="0068463C"/>
    <w:rsid w:val="0068466E"/>
    <w:rsid w:val="00684AA1"/>
    <w:rsid w:val="00685B43"/>
    <w:rsid w:val="0068786B"/>
    <w:rsid w:val="00687D6C"/>
    <w:rsid w:val="0069008C"/>
    <w:rsid w:val="00690214"/>
    <w:rsid w:val="00690C05"/>
    <w:rsid w:val="00691498"/>
    <w:rsid w:val="006914F7"/>
    <w:rsid w:val="00692216"/>
    <w:rsid w:val="00692B0E"/>
    <w:rsid w:val="0069482B"/>
    <w:rsid w:val="00695ECF"/>
    <w:rsid w:val="00696671"/>
    <w:rsid w:val="006A1852"/>
    <w:rsid w:val="006A2D2E"/>
    <w:rsid w:val="006A3CAE"/>
    <w:rsid w:val="006A42F5"/>
    <w:rsid w:val="006A6259"/>
    <w:rsid w:val="006A6798"/>
    <w:rsid w:val="006A7C87"/>
    <w:rsid w:val="006A7E80"/>
    <w:rsid w:val="006B04EF"/>
    <w:rsid w:val="006B2014"/>
    <w:rsid w:val="006B32BF"/>
    <w:rsid w:val="006B3719"/>
    <w:rsid w:val="006B3E28"/>
    <w:rsid w:val="006B65EF"/>
    <w:rsid w:val="006B7CBA"/>
    <w:rsid w:val="006C160D"/>
    <w:rsid w:val="006C2930"/>
    <w:rsid w:val="006C74FC"/>
    <w:rsid w:val="006C7A16"/>
    <w:rsid w:val="006D00FE"/>
    <w:rsid w:val="006D2528"/>
    <w:rsid w:val="006D42CE"/>
    <w:rsid w:val="006D5154"/>
    <w:rsid w:val="006D7645"/>
    <w:rsid w:val="006E03ED"/>
    <w:rsid w:val="006E4D48"/>
    <w:rsid w:val="006E57AD"/>
    <w:rsid w:val="006E7554"/>
    <w:rsid w:val="006F09E4"/>
    <w:rsid w:val="006F11E4"/>
    <w:rsid w:val="006F13D5"/>
    <w:rsid w:val="006F1E66"/>
    <w:rsid w:val="006F284F"/>
    <w:rsid w:val="006F34E0"/>
    <w:rsid w:val="006F4D88"/>
    <w:rsid w:val="006F52C3"/>
    <w:rsid w:val="006F636A"/>
    <w:rsid w:val="006F67AD"/>
    <w:rsid w:val="006F7442"/>
    <w:rsid w:val="007014ED"/>
    <w:rsid w:val="00703CA5"/>
    <w:rsid w:val="0070448F"/>
    <w:rsid w:val="00706711"/>
    <w:rsid w:val="00711013"/>
    <w:rsid w:val="00711C83"/>
    <w:rsid w:val="007141D3"/>
    <w:rsid w:val="00715D56"/>
    <w:rsid w:val="00715EAE"/>
    <w:rsid w:val="007171BB"/>
    <w:rsid w:val="00720C35"/>
    <w:rsid w:val="00721EEE"/>
    <w:rsid w:val="00725661"/>
    <w:rsid w:val="00727E10"/>
    <w:rsid w:val="00731FE4"/>
    <w:rsid w:val="0073331D"/>
    <w:rsid w:val="007355BC"/>
    <w:rsid w:val="00735901"/>
    <w:rsid w:val="00742621"/>
    <w:rsid w:val="0074294A"/>
    <w:rsid w:val="00743853"/>
    <w:rsid w:val="00743D71"/>
    <w:rsid w:val="00745AD5"/>
    <w:rsid w:val="007469A9"/>
    <w:rsid w:val="00747409"/>
    <w:rsid w:val="00747B0E"/>
    <w:rsid w:val="0075460D"/>
    <w:rsid w:val="00755139"/>
    <w:rsid w:val="00757832"/>
    <w:rsid w:val="0075792D"/>
    <w:rsid w:val="00761F8D"/>
    <w:rsid w:val="007624BA"/>
    <w:rsid w:val="00763C33"/>
    <w:rsid w:val="007660C1"/>
    <w:rsid w:val="0076695C"/>
    <w:rsid w:val="00767220"/>
    <w:rsid w:val="00770847"/>
    <w:rsid w:val="00774796"/>
    <w:rsid w:val="007771B5"/>
    <w:rsid w:val="00777DB8"/>
    <w:rsid w:val="00780CE1"/>
    <w:rsid w:val="007818E0"/>
    <w:rsid w:val="00781CD8"/>
    <w:rsid w:val="007822EB"/>
    <w:rsid w:val="007834CE"/>
    <w:rsid w:val="00783905"/>
    <w:rsid w:val="007915DB"/>
    <w:rsid w:val="00791CC8"/>
    <w:rsid w:val="007925A3"/>
    <w:rsid w:val="00795D9B"/>
    <w:rsid w:val="007A113D"/>
    <w:rsid w:val="007A11D1"/>
    <w:rsid w:val="007A2C38"/>
    <w:rsid w:val="007A5F38"/>
    <w:rsid w:val="007A77FC"/>
    <w:rsid w:val="007B062F"/>
    <w:rsid w:val="007B1C7F"/>
    <w:rsid w:val="007B32EB"/>
    <w:rsid w:val="007B375B"/>
    <w:rsid w:val="007B5D72"/>
    <w:rsid w:val="007B5DBB"/>
    <w:rsid w:val="007C0909"/>
    <w:rsid w:val="007C25BD"/>
    <w:rsid w:val="007C5E9D"/>
    <w:rsid w:val="007D02DA"/>
    <w:rsid w:val="007D0509"/>
    <w:rsid w:val="007D0E94"/>
    <w:rsid w:val="007D374C"/>
    <w:rsid w:val="007D4094"/>
    <w:rsid w:val="007D410F"/>
    <w:rsid w:val="007D52B4"/>
    <w:rsid w:val="007D6732"/>
    <w:rsid w:val="007D72E5"/>
    <w:rsid w:val="007D78AB"/>
    <w:rsid w:val="007D793C"/>
    <w:rsid w:val="007E2218"/>
    <w:rsid w:val="007E2896"/>
    <w:rsid w:val="007E3357"/>
    <w:rsid w:val="007E4A78"/>
    <w:rsid w:val="007F091F"/>
    <w:rsid w:val="007F11DB"/>
    <w:rsid w:val="007F143E"/>
    <w:rsid w:val="007F1528"/>
    <w:rsid w:val="007F6649"/>
    <w:rsid w:val="007F6775"/>
    <w:rsid w:val="00800182"/>
    <w:rsid w:val="0080070A"/>
    <w:rsid w:val="00806948"/>
    <w:rsid w:val="00814C87"/>
    <w:rsid w:val="00814F78"/>
    <w:rsid w:val="00817817"/>
    <w:rsid w:val="008178B0"/>
    <w:rsid w:val="00817B48"/>
    <w:rsid w:val="00821251"/>
    <w:rsid w:val="00822053"/>
    <w:rsid w:val="008220C2"/>
    <w:rsid w:val="0082351D"/>
    <w:rsid w:val="00823E70"/>
    <w:rsid w:val="00824712"/>
    <w:rsid w:val="00826EBA"/>
    <w:rsid w:val="00830AC7"/>
    <w:rsid w:val="00833830"/>
    <w:rsid w:val="00833E9A"/>
    <w:rsid w:val="008344F8"/>
    <w:rsid w:val="00835CC1"/>
    <w:rsid w:val="00835EF1"/>
    <w:rsid w:val="00837460"/>
    <w:rsid w:val="0084072F"/>
    <w:rsid w:val="00840B50"/>
    <w:rsid w:val="00841117"/>
    <w:rsid w:val="00842108"/>
    <w:rsid w:val="00843468"/>
    <w:rsid w:val="00843E63"/>
    <w:rsid w:val="008451B3"/>
    <w:rsid w:val="00845B64"/>
    <w:rsid w:val="0084637F"/>
    <w:rsid w:val="00847DF9"/>
    <w:rsid w:val="00850692"/>
    <w:rsid w:val="00854448"/>
    <w:rsid w:val="00855E01"/>
    <w:rsid w:val="008570FB"/>
    <w:rsid w:val="00863462"/>
    <w:rsid w:val="00866A85"/>
    <w:rsid w:val="00870897"/>
    <w:rsid w:val="00870C4D"/>
    <w:rsid w:val="00871185"/>
    <w:rsid w:val="00871512"/>
    <w:rsid w:val="00872CE3"/>
    <w:rsid w:val="00873FBB"/>
    <w:rsid w:val="00874A16"/>
    <w:rsid w:val="00875056"/>
    <w:rsid w:val="008766C9"/>
    <w:rsid w:val="00880E76"/>
    <w:rsid w:val="0088272B"/>
    <w:rsid w:val="0088483E"/>
    <w:rsid w:val="0088684E"/>
    <w:rsid w:val="0089454F"/>
    <w:rsid w:val="008A00FD"/>
    <w:rsid w:val="008A03E2"/>
    <w:rsid w:val="008A1743"/>
    <w:rsid w:val="008A1E39"/>
    <w:rsid w:val="008A407C"/>
    <w:rsid w:val="008A4289"/>
    <w:rsid w:val="008A447F"/>
    <w:rsid w:val="008A4D8D"/>
    <w:rsid w:val="008A6CD8"/>
    <w:rsid w:val="008A6EF0"/>
    <w:rsid w:val="008A6F4F"/>
    <w:rsid w:val="008A78E7"/>
    <w:rsid w:val="008B07EA"/>
    <w:rsid w:val="008B3A19"/>
    <w:rsid w:val="008B44F8"/>
    <w:rsid w:val="008B6CFB"/>
    <w:rsid w:val="008B6D5C"/>
    <w:rsid w:val="008B7487"/>
    <w:rsid w:val="008B7643"/>
    <w:rsid w:val="008C091B"/>
    <w:rsid w:val="008C2AF6"/>
    <w:rsid w:val="008C3C63"/>
    <w:rsid w:val="008C4A28"/>
    <w:rsid w:val="008C534F"/>
    <w:rsid w:val="008C6E0B"/>
    <w:rsid w:val="008C758E"/>
    <w:rsid w:val="008C7A68"/>
    <w:rsid w:val="008D07E4"/>
    <w:rsid w:val="008D0810"/>
    <w:rsid w:val="008D0CDA"/>
    <w:rsid w:val="008D40E5"/>
    <w:rsid w:val="008E0BCC"/>
    <w:rsid w:val="008E233B"/>
    <w:rsid w:val="008E313C"/>
    <w:rsid w:val="008F1F1A"/>
    <w:rsid w:val="008F3136"/>
    <w:rsid w:val="008F4074"/>
    <w:rsid w:val="008F5210"/>
    <w:rsid w:val="008F60CF"/>
    <w:rsid w:val="008F61E7"/>
    <w:rsid w:val="009049D8"/>
    <w:rsid w:val="00905822"/>
    <w:rsid w:val="0090737B"/>
    <w:rsid w:val="00911782"/>
    <w:rsid w:val="009119BF"/>
    <w:rsid w:val="009120CB"/>
    <w:rsid w:val="00912CE8"/>
    <w:rsid w:val="0091336A"/>
    <w:rsid w:val="0091583B"/>
    <w:rsid w:val="00916C22"/>
    <w:rsid w:val="009173C1"/>
    <w:rsid w:val="009209F9"/>
    <w:rsid w:val="00923167"/>
    <w:rsid w:val="00923A43"/>
    <w:rsid w:val="0092443F"/>
    <w:rsid w:val="00926DED"/>
    <w:rsid w:val="0092740E"/>
    <w:rsid w:val="00931C78"/>
    <w:rsid w:val="00932C40"/>
    <w:rsid w:val="0093570D"/>
    <w:rsid w:val="00936D4B"/>
    <w:rsid w:val="00937506"/>
    <w:rsid w:val="0093796F"/>
    <w:rsid w:val="00942814"/>
    <w:rsid w:val="00942F95"/>
    <w:rsid w:val="00945B28"/>
    <w:rsid w:val="00953636"/>
    <w:rsid w:val="00953F46"/>
    <w:rsid w:val="0095626C"/>
    <w:rsid w:val="00956CFB"/>
    <w:rsid w:val="00957F49"/>
    <w:rsid w:val="009604B7"/>
    <w:rsid w:val="00960895"/>
    <w:rsid w:val="00960E46"/>
    <w:rsid w:val="00963679"/>
    <w:rsid w:val="00965329"/>
    <w:rsid w:val="00965B62"/>
    <w:rsid w:val="00967BF5"/>
    <w:rsid w:val="009704E1"/>
    <w:rsid w:val="009708BD"/>
    <w:rsid w:val="00972C42"/>
    <w:rsid w:val="009738FD"/>
    <w:rsid w:val="009748FA"/>
    <w:rsid w:val="00974EBA"/>
    <w:rsid w:val="0097706B"/>
    <w:rsid w:val="0097729A"/>
    <w:rsid w:val="00980664"/>
    <w:rsid w:val="00983868"/>
    <w:rsid w:val="00984E4F"/>
    <w:rsid w:val="009919D5"/>
    <w:rsid w:val="00992F69"/>
    <w:rsid w:val="00993A7E"/>
    <w:rsid w:val="00994AAC"/>
    <w:rsid w:val="00995431"/>
    <w:rsid w:val="00997877"/>
    <w:rsid w:val="00997A0D"/>
    <w:rsid w:val="009A1094"/>
    <w:rsid w:val="009A2693"/>
    <w:rsid w:val="009A3E8A"/>
    <w:rsid w:val="009A512D"/>
    <w:rsid w:val="009A681C"/>
    <w:rsid w:val="009A717F"/>
    <w:rsid w:val="009B1F68"/>
    <w:rsid w:val="009B20EF"/>
    <w:rsid w:val="009B2612"/>
    <w:rsid w:val="009B3BAF"/>
    <w:rsid w:val="009B41B7"/>
    <w:rsid w:val="009B4BDC"/>
    <w:rsid w:val="009B5BF6"/>
    <w:rsid w:val="009B6B7A"/>
    <w:rsid w:val="009B7406"/>
    <w:rsid w:val="009C0620"/>
    <w:rsid w:val="009C1DAF"/>
    <w:rsid w:val="009C2715"/>
    <w:rsid w:val="009C2C1B"/>
    <w:rsid w:val="009C438E"/>
    <w:rsid w:val="009C53AD"/>
    <w:rsid w:val="009C6ED2"/>
    <w:rsid w:val="009D0D7D"/>
    <w:rsid w:val="009D470B"/>
    <w:rsid w:val="009D4B23"/>
    <w:rsid w:val="009D5FFA"/>
    <w:rsid w:val="009D62E6"/>
    <w:rsid w:val="009E30F1"/>
    <w:rsid w:val="009E3911"/>
    <w:rsid w:val="009E7F14"/>
    <w:rsid w:val="009F1CDF"/>
    <w:rsid w:val="009F4AA1"/>
    <w:rsid w:val="009F5D48"/>
    <w:rsid w:val="00A03355"/>
    <w:rsid w:val="00A07853"/>
    <w:rsid w:val="00A07F76"/>
    <w:rsid w:val="00A11A34"/>
    <w:rsid w:val="00A1228C"/>
    <w:rsid w:val="00A14C78"/>
    <w:rsid w:val="00A14D1C"/>
    <w:rsid w:val="00A15046"/>
    <w:rsid w:val="00A175DA"/>
    <w:rsid w:val="00A219D6"/>
    <w:rsid w:val="00A22930"/>
    <w:rsid w:val="00A23408"/>
    <w:rsid w:val="00A2735D"/>
    <w:rsid w:val="00A30E02"/>
    <w:rsid w:val="00A31162"/>
    <w:rsid w:val="00A320BF"/>
    <w:rsid w:val="00A32A74"/>
    <w:rsid w:val="00A32F52"/>
    <w:rsid w:val="00A35205"/>
    <w:rsid w:val="00A363A2"/>
    <w:rsid w:val="00A40722"/>
    <w:rsid w:val="00A42E77"/>
    <w:rsid w:val="00A4313E"/>
    <w:rsid w:val="00A45E87"/>
    <w:rsid w:val="00A4799C"/>
    <w:rsid w:val="00A47E07"/>
    <w:rsid w:val="00A518D0"/>
    <w:rsid w:val="00A534CC"/>
    <w:rsid w:val="00A538C8"/>
    <w:rsid w:val="00A5623D"/>
    <w:rsid w:val="00A57F4B"/>
    <w:rsid w:val="00A61727"/>
    <w:rsid w:val="00A62AE3"/>
    <w:rsid w:val="00A63C1B"/>
    <w:rsid w:val="00A63E3E"/>
    <w:rsid w:val="00A63F07"/>
    <w:rsid w:val="00A651C1"/>
    <w:rsid w:val="00A668A5"/>
    <w:rsid w:val="00A6725B"/>
    <w:rsid w:val="00A70969"/>
    <w:rsid w:val="00A70F22"/>
    <w:rsid w:val="00A72160"/>
    <w:rsid w:val="00A73BA7"/>
    <w:rsid w:val="00A74521"/>
    <w:rsid w:val="00A74D9F"/>
    <w:rsid w:val="00A75586"/>
    <w:rsid w:val="00A75A02"/>
    <w:rsid w:val="00A76AC9"/>
    <w:rsid w:val="00A77010"/>
    <w:rsid w:val="00A77962"/>
    <w:rsid w:val="00A80E02"/>
    <w:rsid w:val="00A81CA6"/>
    <w:rsid w:val="00A83813"/>
    <w:rsid w:val="00A84EBA"/>
    <w:rsid w:val="00A87426"/>
    <w:rsid w:val="00A87FED"/>
    <w:rsid w:val="00A94132"/>
    <w:rsid w:val="00A95278"/>
    <w:rsid w:val="00A974D0"/>
    <w:rsid w:val="00AA0BC2"/>
    <w:rsid w:val="00AA30F3"/>
    <w:rsid w:val="00AA43E7"/>
    <w:rsid w:val="00AA6B6B"/>
    <w:rsid w:val="00AA6DDA"/>
    <w:rsid w:val="00AA702D"/>
    <w:rsid w:val="00AB2EDA"/>
    <w:rsid w:val="00AB35E6"/>
    <w:rsid w:val="00AB610B"/>
    <w:rsid w:val="00AB7DDA"/>
    <w:rsid w:val="00AC0D6D"/>
    <w:rsid w:val="00AC2377"/>
    <w:rsid w:val="00AC2CD5"/>
    <w:rsid w:val="00AC6870"/>
    <w:rsid w:val="00AC72E1"/>
    <w:rsid w:val="00AD09C5"/>
    <w:rsid w:val="00AD3330"/>
    <w:rsid w:val="00AD51E8"/>
    <w:rsid w:val="00AD6E7D"/>
    <w:rsid w:val="00AD786F"/>
    <w:rsid w:val="00AE3264"/>
    <w:rsid w:val="00AE372E"/>
    <w:rsid w:val="00AE4F65"/>
    <w:rsid w:val="00AE6978"/>
    <w:rsid w:val="00AF1F57"/>
    <w:rsid w:val="00AF39FE"/>
    <w:rsid w:val="00AF4631"/>
    <w:rsid w:val="00AF5996"/>
    <w:rsid w:val="00AF6C24"/>
    <w:rsid w:val="00AF75AF"/>
    <w:rsid w:val="00B0072B"/>
    <w:rsid w:val="00B01824"/>
    <w:rsid w:val="00B0261E"/>
    <w:rsid w:val="00B034C3"/>
    <w:rsid w:val="00B05177"/>
    <w:rsid w:val="00B0720C"/>
    <w:rsid w:val="00B074FA"/>
    <w:rsid w:val="00B1016D"/>
    <w:rsid w:val="00B117A9"/>
    <w:rsid w:val="00B13739"/>
    <w:rsid w:val="00B20EBC"/>
    <w:rsid w:val="00B21793"/>
    <w:rsid w:val="00B217D6"/>
    <w:rsid w:val="00B22353"/>
    <w:rsid w:val="00B22944"/>
    <w:rsid w:val="00B26ACB"/>
    <w:rsid w:val="00B3474C"/>
    <w:rsid w:val="00B360D4"/>
    <w:rsid w:val="00B36B84"/>
    <w:rsid w:val="00B36E77"/>
    <w:rsid w:val="00B3725E"/>
    <w:rsid w:val="00B37665"/>
    <w:rsid w:val="00B37BE1"/>
    <w:rsid w:val="00B40684"/>
    <w:rsid w:val="00B40B09"/>
    <w:rsid w:val="00B41D16"/>
    <w:rsid w:val="00B42850"/>
    <w:rsid w:val="00B4457C"/>
    <w:rsid w:val="00B46294"/>
    <w:rsid w:val="00B47C12"/>
    <w:rsid w:val="00B526DB"/>
    <w:rsid w:val="00B52B66"/>
    <w:rsid w:val="00B534A6"/>
    <w:rsid w:val="00B53A3A"/>
    <w:rsid w:val="00B53E24"/>
    <w:rsid w:val="00B54C75"/>
    <w:rsid w:val="00B55B0F"/>
    <w:rsid w:val="00B56E3D"/>
    <w:rsid w:val="00B57753"/>
    <w:rsid w:val="00B6058D"/>
    <w:rsid w:val="00B67671"/>
    <w:rsid w:val="00B70003"/>
    <w:rsid w:val="00B7285B"/>
    <w:rsid w:val="00B75501"/>
    <w:rsid w:val="00B80F07"/>
    <w:rsid w:val="00B83070"/>
    <w:rsid w:val="00B83F44"/>
    <w:rsid w:val="00B87DF6"/>
    <w:rsid w:val="00B90264"/>
    <w:rsid w:val="00B914F8"/>
    <w:rsid w:val="00B94A50"/>
    <w:rsid w:val="00B9582D"/>
    <w:rsid w:val="00B95982"/>
    <w:rsid w:val="00B95F28"/>
    <w:rsid w:val="00B95FE5"/>
    <w:rsid w:val="00B965DB"/>
    <w:rsid w:val="00BA0195"/>
    <w:rsid w:val="00BA357C"/>
    <w:rsid w:val="00BA5173"/>
    <w:rsid w:val="00BA584F"/>
    <w:rsid w:val="00BA7E79"/>
    <w:rsid w:val="00BB35DB"/>
    <w:rsid w:val="00BB4BE1"/>
    <w:rsid w:val="00BB4C42"/>
    <w:rsid w:val="00BB6C16"/>
    <w:rsid w:val="00BC0EA1"/>
    <w:rsid w:val="00BC0EC8"/>
    <w:rsid w:val="00BC2F00"/>
    <w:rsid w:val="00BC5D4A"/>
    <w:rsid w:val="00BC7DA4"/>
    <w:rsid w:val="00BC7E6A"/>
    <w:rsid w:val="00BD1655"/>
    <w:rsid w:val="00BD304E"/>
    <w:rsid w:val="00BD4C60"/>
    <w:rsid w:val="00BD678A"/>
    <w:rsid w:val="00BD7175"/>
    <w:rsid w:val="00BD7419"/>
    <w:rsid w:val="00BE2BFA"/>
    <w:rsid w:val="00BE2D5A"/>
    <w:rsid w:val="00BE463C"/>
    <w:rsid w:val="00BF0A43"/>
    <w:rsid w:val="00BF2407"/>
    <w:rsid w:val="00BF65C7"/>
    <w:rsid w:val="00BF7C11"/>
    <w:rsid w:val="00C00ED2"/>
    <w:rsid w:val="00C01603"/>
    <w:rsid w:val="00C0249F"/>
    <w:rsid w:val="00C02CF2"/>
    <w:rsid w:val="00C0304D"/>
    <w:rsid w:val="00C03538"/>
    <w:rsid w:val="00C04C90"/>
    <w:rsid w:val="00C06A24"/>
    <w:rsid w:val="00C06F88"/>
    <w:rsid w:val="00C12C05"/>
    <w:rsid w:val="00C13AA4"/>
    <w:rsid w:val="00C14509"/>
    <w:rsid w:val="00C16C9F"/>
    <w:rsid w:val="00C1703E"/>
    <w:rsid w:val="00C171EA"/>
    <w:rsid w:val="00C22201"/>
    <w:rsid w:val="00C332B0"/>
    <w:rsid w:val="00C349B0"/>
    <w:rsid w:val="00C361DB"/>
    <w:rsid w:val="00C362E7"/>
    <w:rsid w:val="00C4359F"/>
    <w:rsid w:val="00C43CDD"/>
    <w:rsid w:val="00C44F1B"/>
    <w:rsid w:val="00C4648C"/>
    <w:rsid w:val="00C46747"/>
    <w:rsid w:val="00C51D7C"/>
    <w:rsid w:val="00C53A83"/>
    <w:rsid w:val="00C5739E"/>
    <w:rsid w:val="00C601A0"/>
    <w:rsid w:val="00C60A4B"/>
    <w:rsid w:val="00C60E3D"/>
    <w:rsid w:val="00C6135A"/>
    <w:rsid w:val="00C6143E"/>
    <w:rsid w:val="00C6271F"/>
    <w:rsid w:val="00C63A06"/>
    <w:rsid w:val="00C64957"/>
    <w:rsid w:val="00C64FD6"/>
    <w:rsid w:val="00C65464"/>
    <w:rsid w:val="00C71316"/>
    <w:rsid w:val="00C72D08"/>
    <w:rsid w:val="00C739AE"/>
    <w:rsid w:val="00C73FA0"/>
    <w:rsid w:val="00C74B08"/>
    <w:rsid w:val="00C776B1"/>
    <w:rsid w:val="00C77ACE"/>
    <w:rsid w:val="00C77C5B"/>
    <w:rsid w:val="00C81153"/>
    <w:rsid w:val="00C827C2"/>
    <w:rsid w:val="00C840A7"/>
    <w:rsid w:val="00C84DB0"/>
    <w:rsid w:val="00C856AD"/>
    <w:rsid w:val="00C86F60"/>
    <w:rsid w:val="00C87467"/>
    <w:rsid w:val="00C87B34"/>
    <w:rsid w:val="00C912B1"/>
    <w:rsid w:val="00C91485"/>
    <w:rsid w:val="00C91515"/>
    <w:rsid w:val="00C92EE6"/>
    <w:rsid w:val="00C94576"/>
    <w:rsid w:val="00C94E29"/>
    <w:rsid w:val="00C954AB"/>
    <w:rsid w:val="00C955D9"/>
    <w:rsid w:val="00C972D5"/>
    <w:rsid w:val="00C976BD"/>
    <w:rsid w:val="00C97C6D"/>
    <w:rsid w:val="00CA6FA9"/>
    <w:rsid w:val="00CB03CF"/>
    <w:rsid w:val="00CB3626"/>
    <w:rsid w:val="00CB3FD1"/>
    <w:rsid w:val="00CB587E"/>
    <w:rsid w:val="00CC0E98"/>
    <w:rsid w:val="00CC2E13"/>
    <w:rsid w:val="00CC2F59"/>
    <w:rsid w:val="00CC63B0"/>
    <w:rsid w:val="00CC692F"/>
    <w:rsid w:val="00CC737B"/>
    <w:rsid w:val="00CD0290"/>
    <w:rsid w:val="00CD0577"/>
    <w:rsid w:val="00CD29E9"/>
    <w:rsid w:val="00CD3313"/>
    <w:rsid w:val="00CD3B35"/>
    <w:rsid w:val="00CD43A6"/>
    <w:rsid w:val="00CD4BA1"/>
    <w:rsid w:val="00CD5631"/>
    <w:rsid w:val="00CE3052"/>
    <w:rsid w:val="00CE3592"/>
    <w:rsid w:val="00CE4832"/>
    <w:rsid w:val="00CE4F70"/>
    <w:rsid w:val="00CE59E1"/>
    <w:rsid w:val="00CE5CD1"/>
    <w:rsid w:val="00CE5D1F"/>
    <w:rsid w:val="00CE7771"/>
    <w:rsid w:val="00CF1FA7"/>
    <w:rsid w:val="00CF2480"/>
    <w:rsid w:val="00CF258D"/>
    <w:rsid w:val="00D02D89"/>
    <w:rsid w:val="00D0361B"/>
    <w:rsid w:val="00D03BBB"/>
    <w:rsid w:val="00D0709B"/>
    <w:rsid w:val="00D12302"/>
    <w:rsid w:val="00D13108"/>
    <w:rsid w:val="00D15C55"/>
    <w:rsid w:val="00D16BD5"/>
    <w:rsid w:val="00D20BBC"/>
    <w:rsid w:val="00D26395"/>
    <w:rsid w:val="00D27721"/>
    <w:rsid w:val="00D27B75"/>
    <w:rsid w:val="00D314A0"/>
    <w:rsid w:val="00D33218"/>
    <w:rsid w:val="00D33576"/>
    <w:rsid w:val="00D335C9"/>
    <w:rsid w:val="00D3459D"/>
    <w:rsid w:val="00D35146"/>
    <w:rsid w:val="00D35B80"/>
    <w:rsid w:val="00D35B89"/>
    <w:rsid w:val="00D3634C"/>
    <w:rsid w:val="00D375C9"/>
    <w:rsid w:val="00D401F1"/>
    <w:rsid w:val="00D40644"/>
    <w:rsid w:val="00D40C0D"/>
    <w:rsid w:val="00D421F4"/>
    <w:rsid w:val="00D4464C"/>
    <w:rsid w:val="00D44B8D"/>
    <w:rsid w:val="00D476C1"/>
    <w:rsid w:val="00D51198"/>
    <w:rsid w:val="00D6076A"/>
    <w:rsid w:val="00D61159"/>
    <w:rsid w:val="00D61A9C"/>
    <w:rsid w:val="00D65BAB"/>
    <w:rsid w:val="00D6602E"/>
    <w:rsid w:val="00D67B13"/>
    <w:rsid w:val="00D71344"/>
    <w:rsid w:val="00D73902"/>
    <w:rsid w:val="00D74AC0"/>
    <w:rsid w:val="00D7517B"/>
    <w:rsid w:val="00D756B5"/>
    <w:rsid w:val="00D80F35"/>
    <w:rsid w:val="00D8128D"/>
    <w:rsid w:val="00D81EDC"/>
    <w:rsid w:val="00D8316A"/>
    <w:rsid w:val="00D85CD5"/>
    <w:rsid w:val="00D87F2B"/>
    <w:rsid w:val="00D91D2D"/>
    <w:rsid w:val="00D92F38"/>
    <w:rsid w:val="00D937AE"/>
    <w:rsid w:val="00D93A6A"/>
    <w:rsid w:val="00D945CB"/>
    <w:rsid w:val="00D95CE4"/>
    <w:rsid w:val="00D95FE8"/>
    <w:rsid w:val="00D9667C"/>
    <w:rsid w:val="00D96ADF"/>
    <w:rsid w:val="00D97D96"/>
    <w:rsid w:val="00DA01F4"/>
    <w:rsid w:val="00DA06E3"/>
    <w:rsid w:val="00DA1147"/>
    <w:rsid w:val="00DA16D4"/>
    <w:rsid w:val="00DA4E19"/>
    <w:rsid w:val="00DA4EDB"/>
    <w:rsid w:val="00DA548E"/>
    <w:rsid w:val="00DA5593"/>
    <w:rsid w:val="00DA566F"/>
    <w:rsid w:val="00DA61E7"/>
    <w:rsid w:val="00DA7DB8"/>
    <w:rsid w:val="00DB08AE"/>
    <w:rsid w:val="00DB0C19"/>
    <w:rsid w:val="00DB169E"/>
    <w:rsid w:val="00DB1DD5"/>
    <w:rsid w:val="00DB4171"/>
    <w:rsid w:val="00DB7356"/>
    <w:rsid w:val="00DB7E58"/>
    <w:rsid w:val="00DC64B1"/>
    <w:rsid w:val="00DC6B6C"/>
    <w:rsid w:val="00DD4463"/>
    <w:rsid w:val="00DD46E6"/>
    <w:rsid w:val="00DE228E"/>
    <w:rsid w:val="00DE2BB3"/>
    <w:rsid w:val="00DE4417"/>
    <w:rsid w:val="00DE47D9"/>
    <w:rsid w:val="00DE68B6"/>
    <w:rsid w:val="00DF1D66"/>
    <w:rsid w:val="00DF220D"/>
    <w:rsid w:val="00DF34C8"/>
    <w:rsid w:val="00DF5EDE"/>
    <w:rsid w:val="00E04774"/>
    <w:rsid w:val="00E0608A"/>
    <w:rsid w:val="00E07740"/>
    <w:rsid w:val="00E11523"/>
    <w:rsid w:val="00E208E9"/>
    <w:rsid w:val="00E20C3A"/>
    <w:rsid w:val="00E21264"/>
    <w:rsid w:val="00E23430"/>
    <w:rsid w:val="00E23FC1"/>
    <w:rsid w:val="00E2554C"/>
    <w:rsid w:val="00E2561B"/>
    <w:rsid w:val="00E26001"/>
    <w:rsid w:val="00E30464"/>
    <w:rsid w:val="00E30D59"/>
    <w:rsid w:val="00E30F8E"/>
    <w:rsid w:val="00E31711"/>
    <w:rsid w:val="00E3210D"/>
    <w:rsid w:val="00E33398"/>
    <w:rsid w:val="00E33FA8"/>
    <w:rsid w:val="00E340B0"/>
    <w:rsid w:val="00E376C1"/>
    <w:rsid w:val="00E37D0A"/>
    <w:rsid w:val="00E407C9"/>
    <w:rsid w:val="00E40A39"/>
    <w:rsid w:val="00E40CF6"/>
    <w:rsid w:val="00E41416"/>
    <w:rsid w:val="00E42368"/>
    <w:rsid w:val="00E4340C"/>
    <w:rsid w:val="00E43A7E"/>
    <w:rsid w:val="00E46633"/>
    <w:rsid w:val="00E519EE"/>
    <w:rsid w:val="00E53392"/>
    <w:rsid w:val="00E54D60"/>
    <w:rsid w:val="00E55E60"/>
    <w:rsid w:val="00E57656"/>
    <w:rsid w:val="00E606FB"/>
    <w:rsid w:val="00E64684"/>
    <w:rsid w:val="00E66117"/>
    <w:rsid w:val="00E670B0"/>
    <w:rsid w:val="00E7149A"/>
    <w:rsid w:val="00E714FE"/>
    <w:rsid w:val="00E72831"/>
    <w:rsid w:val="00E74618"/>
    <w:rsid w:val="00E7466F"/>
    <w:rsid w:val="00E7553B"/>
    <w:rsid w:val="00E75B08"/>
    <w:rsid w:val="00E76129"/>
    <w:rsid w:val="00E77BF6"/>
    <w:rsid w:val="00E8055F"/>
    <w:rsid w:val="00E84796"/>
    <w:rsid w:val="00E8566B"/>
    <w:rsid w:val="00E85F97"/>
    <w:rsid w:val="00E87324"/>
    <w:rsid w:val="00E877D7"/>
    <w:rsid w:val="00E909A5"/>
    <w:rsid w:val="00E9113F"/>
    <w:rsid w:val="00E92E2C"/>
    <w:rsid w:val="00E92E96"/>
    <w:rsid w:val="00E932FD"/>
    <w:rsid w:val="00E9639D"/>
    <w:rsid w:val="00E9648C"/>
    <w:rsid w:val="00E977BB"/>
    <w:rsid w:val="00E97884"/>
    <w:rsid w:val="00EA17AF"/>
    <w:rsid w:val="00EA2001"/>
    <w:rsid w:val="00EA2F19"/>
    <w:rsid w:val="00EA3A9A"/>
    <w:rsid w:val="00EA3AA3"/>
    <w:rsid w:val="00EA4211"/>
    <w:rsid w:val="00EA4EC3"/>
    <w:rsid w:val="00EA559D"/>
    <w:rsid w:val="00EA622D"/>
    <w:rsid w:val="00EA65F7"/>
    <w:rsid w:val="00EA7A28"/>
    <w:rsid w:val="00EB02FD"/>
    <w:rsid w:val="00EB0787"/>
    <w:rsid w:val="00EB0A3D"/>
    <w:rsid w:val="00EB17BF"/>
    <w:rsid w:val="00EB4958"/>
    <w:rsid w:val="00EB6D6A"/>
    <w:rsid w:val="00EC1FC6"/>
    <w:rsid w:val="00EC238C"/>
    <w:rsid w:val="00EC35AF"/>
    <w:rsid w:val="00EC6F8C"/>
    <w:rsid w:val="00EC70A3"/>
    <w:rsid w:val="00ED0240"/>
    <w:rsid w:val="00ED0A75"/>
    <w:rsid w:val="00ED34A5"/>
    <w:rsid w:val="00ED3F5C"/>
    <w:rsid w:val="00ED5495"/>
    <w:rsid w:val="00ED59B9"/>
    <w:rsid w:val="00ED7226"/>
    <w:rsid w:val="00ED7D98"/>
    <w:rsid w:val="00EE1478"/>
    <w:rsid w:val="00EE19C7"/>
    <w:rsid w:val="00EE2664"/>
    <w:rsid w:val="00EE31C4"/>
    <w:rsid w:val="00EE5163"/>
    <w:rsid w:val="00EE5FB7"/>
    <w:rsid w:val="00EE60BE"/>
    <w:rsid w:val="00EE7A5B"/>
    <w:rsid w:val="00EF093D"/>
    <w:rsid w:val="00EF2834"/>
    <w:rsid w:val="00F017CD"/>
    <w:rsid w:val="00F01FA5"/>
    <w:rsid w:val="00F02677"/>
    <w:rsid w:val="00F03904"/>
    <w:rsid w:val="00F042FC"/>
    <w:rsid w:val="00F04367"/>
    <w:rsid w:val="00F04572"/>
    <w:rsid w:val="00F05AD7"/>
    <w:rsid w:val="00F062C4"/>
    <w:rsid w:val="00F11287"/>
    <w:rsid w:val="00F11843"/>
    <w:rsid w:val="00F11D65"/>
    <w:rsid w:val="00F12EC5"/>
    <w:rsid w:val="00F14411"/>
    <w:rsid w:val="00F14485"/>
    <w:rsid w:val="00F20149"/>
    <w:rsid w:val="00F2644B"/>
    <w:rsid w:val="00F32C81"/>
    <w:rsid w:val="00F3334C"/>
    <w:rsid w:val="00F347A4"/>
    <w:rsid w:val="00F34E54"/>
    <w:rsid w:val="00F35BC7"/>
    <w:rsid w:val="00F35F91"/>
    <w:rsid w:val="00F37851"/>
    <w:rsid w:val="00F41707"/>
    <w:rsid w:val="00F42CE5"/>
    <w:rsid w:val="00F45AD5"/>
    <w:rsid w:val="00F46686"/>
    <w:rsid w:val="00F51316"/>
    <w:rsid w:val="00F51C9B"/>
    <w:rsid w:val="00F55AC7"/>
    <w:rsid w:val="00F55E71"/>
    <w:rsid w:val="00F56E07"/>
    <w:rsid w:val="00F57DDA"/>
    <w:rsid w:val="00F610E8"/>
    <w:rsid w:val="00F62227"/>
    <w:rsid w:val="00F662BA"/>
    <w:rsid w:val="00F73EC3"/>
    <w:rsid w:val="00F765A3"/>
    <w:rsid w:val="00F7761F"/>
    <w:rsid w:val="00F7793D"/>
    <w:rsid w:val="00F77AB5"/>
    <w:rsid w:val="00F80136"/>
    <w:rsid w:val="00F8028E"/>
    <w:rsid w:val="00F81201"/>
    <w:rsid w:val="00F84160"/>
    <w:rsid w:val="00F860AE"/>
    <w:rsid w:val="00F870A8"/>
    <w:rsid w:val="00F87198"/>
    <w:rsid w:val="00F872B5"/>
    <w:rsid w:val="00F87849"/>
    <w:rsid w:val="00F87CB2"/>
    <w:rsid w:val="00F9057D"/>
    <w:rsid w:val="00F9251E"/>
    <w:rsid w:val="00F92B13"/>
    <w:rsid w:val="00F93485"/>
    <w:rsid w:val="00F94BE1"/>
    <w:rsid w:val="00F97C35"/>
    <w:rsid w:val="00FA091D"/>
    <w:rsid w:val="00FA1C09"/>
    <w:rsid w:val="00FA21F9"/>
    <w:rsid w:val="00FA4E9B"/>
    <w:rsid w:val="00FA64B7"/>
    <w:rsid w:val="00FA7B6F"/>
    <w:rsid w:val="00FB00E9"/>
    <w:rsid w:val="00FB0C73"/>
    <w:rsid w:val="00FB169B"/>
    <w:rsid w:val="00FB18C9"/>
    <w:rsid w:val="00FC12FE"/>
    <w:rsid w:val="00FC4440"/>
    <w:rsid w:val="00FC4693"/>
    <w:rsid w:val="00FC5464"/>
    <w:rsid w:val="00FC6D8C"/>
    <w:rsid w:val="00FC6E33"/>
    <w:rsid w:val="00FD06EC"/>
    <w:rsid w:val="00FD6F21"/>
    <w:rsid w:val="00FD7A26"/>
    <w:rsid w:val="00FE0C96"/>
    <w:rsid w:val="00FE30C0"/>
    <w:rsid w:val="00FE43AF"/>
    <w:rsid w:val="00FE4B61"/>
    <w:rsid w:val="00FE50B6"/>
    <w:rsid w:val="00FF086C"/>
    <w:rsid w:val="00FF2C4B"/>
    <w:rsid w:val="00FF4730"/>
    <w:rsid w:val="00FF5CB9"/>
    <w:rsid w:val="00FF6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C31AB1"/>
  <w15:chartTrackingRefBased/>
  <w15:docId w15:val="{C14F0621-1913-4E33-B478-19AAA125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3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3C1"/>
    <w:pPr>
      <w:ind w:leftChars="400" w:left="840"/>
    </w:pPr>
  </w:style>
  <w:style w:type="character" w:styleId="a4">
    <w:name w:val="annotation reference"/>
    <w:basedOn w:val="a0"/>
    <w:uiPriority w:val="99"/>
    <w:semiHidden/>
    <w:unhideWhenUsed/>
    <w:rsid w:val="0055002F"/>
    <w:rPr>
      <w:sz w:val="18"/>
      <w:szCs w:val="18"/>
    </w:rPr>
  </w:style>
  <w:style w:type="paragraph" w:styleId="a5">
    <w:name w:val="annotation text"/>
    <w:basedOn w:val="a"/>
    <w:link w:val="a6"/>
    <w:uiPriority w:val="99"/>
    <w:unhideWhenUsed/>
    <w:rsid w:val="0055002F"/>
    <w:pPr>
      <w:jc w:val="left"/>
    </w:pPr>
  </w:style>
  <w:style w:type="character" w:customStyle="1" w:styleId="a6">
    <w:name w:val="コメント文字列 (文字)"/>
    <w:basedOn w:val="a0"/>
    <w:link w:val="a5"/>
    <w:uiPriority w:val="99"/>
    <w:rsid w:val="0055002F"/>
  </w:style>
  <w:style w:type="paragraph" w:styleId="a7">
    <w:name w:val="annotation subject"/>
    <w:basedOn w:val="a5"/>
    <w:next w:val="a5"/>
    <w:link w:val="a8"/>
    <w:uiPriority w:val="99"/>
    <w:semiHidden/>
    <w:unhideWhenUsed/>
    <w:rsid w:val="0055002F"/>
    <w:rPr>
      <w:b/>
      <w:bCs/>
    </w:rPr>
  </w:style>
  <w:style w:type="character" w:customStyle="1" w:styleId="a8">
    <w:name w:val="コメント内容 (文字)"/>
    <w:basedOn w:val="a6"/>
    <w:link w:val="a7"/>
    <w:uiPriority w:val="99"/>
    <w:semiHidden/>
    <w:rsid w:val="0055002F"/>
    <w:rPr>
      <w:b/>
      <w:bCs/>
    </w:rPr>
  </w:style>
  <w:style w:type="character" w:styleId="a9">
    <w:name w:val="Hyperlink"/>
    <w:basedOn w:val="a0"/>
    <w:uiPriority w:val="99"/>
    <w:unhideWhenUsed/>
    <w:rsid w:val="00E26001"/>
    <w:rPr>
      <w:color w:val="0563C1" w:themeColor="hyperlink"/>
      <w:u w:val="single"/>
    </w:rPr>
  </w:style>
  <w:style w:type="character" w:customStyle="1" w:styleId="UnresolvedMention1">
    <w:name w:val="Unresolved Mention1"/>
    <w:basedOn w:val="a0"/>
    <w:uiPriority w:val="99"/>
    <w:semiHidden/>
    <w:unhideWhenUsed/>
    <w:rsid w:val="00E26001"/>
    <w:rPr>
      <w:color w:val="605E5C"/>
      <w:shd w:val="clear" w:color="auto" w:fill="E1DFDD"/>
    </w:rPr>
  </w:style>
  <w:style w:type="paragraph" w:styleId="aa">
    <w:name w:val="header"/>
    <w:basedOn w:val="a"/>
    <w:link w:val="ab"/>
    <w:uiPriority w:val="99"/>
    <w:unhideWhenUsed/>
    <w:rsid w:val="00160B24"/>
    <w:pPr>
      <w:tabs>
        <w:tab w:val="center" w:pos="4419"/>
        <w:tab w:val="right" w:pos="8838"/>
      </w:tabs>
    </w:pPr>
  </w:style>
  <w:style w:type="character" w:customStyle="1" w:styleId="ab">
    <w:name w:val="ヘッダー (文字)"/>
    <w:basedOn w:val="a0"/>
    <w:link w:val="aa"/>
    <w:uiPriority w:val="99"/>
    <w:rsid w:val="00ED0A75"/>
  </w:style>
  <w:style w:type="paragraph" w:styleId="ac">
    <w:name w:val="footer"/>
    <w:basedOn w:val="a"/>
    <w:link w:val="ad"/>
    <w:uiPriority w:val="99"/>
    <w:unhideWhenUsed/>
    <w:rsid w:val="00160B24"/>
    <w:pPr>
      <w:tabs>
        <w:tab w:val="center" w:pos="4419"/>
        <w:tab w:val="right" w:pos="8838"/>
      </w:tabs>
    </w:pPr>
  </w:style>
  <w:style w:type="character" w:customStyle="1" w:styleId="ad">
    <w:name w:val="フッター (文字)"/>
    <w:basedOn w:val="a0"/>
    <w:link w:val="ac"/>
    <w:uiPriority w:val="99"/>
    <w:rsid w:val="00ED0A75"/>
  </w:style>
  <w:style w:type="paragraph" w:styleId="ae">
    <w:name w:val="Revision"/>
    <w:hidden/>
    <w:uiPriority w:val="99"/>
    <w:semiHidden/>
    <w:rsid w:val="00591F8F"/>
  </w:style>
  <w:style w:type="character" w:styleId="af">
    <w:name w:val="FollowedHyperlink"/>
    <w:basedOn w:val="a0"/>
    <w:uiPriority w:val="99"/>
    <w:semiHidden/>
    <w:unhideWhenUsed/>
    <w:rsid w:val="00AC2CD5"/>
    <w:rPr>
      <w:color w:val="954F72" w:themeColor="followedHyperlink"/>
      <w:u w:val="single"/>
    </w:rPr>
  </w:style>
  <w:style w:type="character" w:styleId="af0">
    <w:name w:val="line number"/>
    <w:basedOn w:val="a0"/>
    <w:uiPriority w:val="99"/>
    <w:semiHidden/>
    <w:unhideWhenUsed/>
    <w:rsid w:val="0088272B"/>
  </w:style>
  <w:style w:type="paragraph" w:styleId="af1">
    <w:name w:val="Balloon Text"/>
    <w:basedOn w:val="a"/>
    <w:link w:val="af2"/>
    <w:uiPriority w:val="99"/>
    <w:semiHidden/>
    <w:unhideWhenUsed/>
    <w:rsid w:val="00160B24"/>
    <w:rPr>
      <w:rFonts w:ascii="Times New Roman" w:hAnsi="Times New Roman" w:cs="Times New Roman"/>
      <w:sz w:val="18"/>
      <w:szCs w:val="18"/>
    </w:rPr>
  </w:style>
  <w:style w:type="character" w:customStyle="1" w:styleId="af2">
    <w:name w:val="吹き出し (文字)"/>
    <w:basedOn w:val="a0"/>
    <w:link w:val="af1"/>
    <w:uiPriority w:val="99"/>
    <w:semiHidden/>
    <w:rsid w:val="00C856AD"/>
    <w:rPr>
      <w:rFonts w:ascii="Times New Roman" w:hAnsi="Times New Roman" w:cs="Times New Roman"/>
      <w:sz w:val="18"/>
      <w:szCs w:val="18"/>
    </w:rPr>
  </w:style>
  <w:style w:type="character" w:customStyle="1" w:styleId="1">
    <w:name w:val="未解決のメンション1"/>
    <w:basedOn w:val="a0"/>
    <w:uiPriority w:val="99"/>
    <w:rsid w:val="00160B24"/>
    <w:rPr>
      <w:color w:val="605E5C"/>
      <w:shd w:val="clear" w:color="auto" w:fill="E1DFDD"/>
    </w:rPr>
  </w:style>
  <w:style w:type="table" w:styleId="af3">
    <w:name w:val="Table Grid"/>
    <w:basedOn w:val="a1"/>
    <w:uiPriority w:val="39"/>
    <w:rsid w:val="0016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160B2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dq">
    <w:name w:val="dq"/>
    <w:basedOn w:val="a0"/>
    <w:rsid w:val="00160B24"/>
  </w:style>
  <w:style w:type="paragraph" w:styleId="Web">
    <w:name w:val="Normal (Web)"/>
    <w:basedOn w:val="a"/>
    <w:uiPriority w:val="99"/>
    <w:unhideWhenUsed/>
    <w:rsid w:val="00160B24"/>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771828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3369108">
      <w:bodyDiv w:val="1"/>
      <w:marLeft w:val="0"/>
      <w:marRight w:val="0"/>
      <w:marTop w:val="0"/>
      <w:marBottom w:val="0"/>
      <w:divBdr>
        <w:top w:val="none" w:sz="0" w:space="0" w:color="auto"/>
        <w:left w:val="none" w:sz="0" w:space="0" w:color="auto"/>
        <w:bottom w:val="none" w:sz="0" w:space="0" w:color="auto"/>
        <w:right w:val="none" w:sz="0" w:space="0" w:color="auto"/>
      </w:divBdr>
    </w:div>
    <w:div w:id="61960388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5624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329282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636429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74481328">
      <w:bodyDiv w:val="1"/>
      <w:marLeft w:val="0"/>
      <w:marRight w:val="0"/>
      <w:marTop w:val="0"/>
      <w:marBottom w:val="0"/>
      <w:divBdr>
        <w:top w:val="none" w:sz="0" w:space="0" w:color="auto"/>
        <w:left w:val="none" w:sz="0" w:space="0" w:color="auto"/>
        <w:bottom w:val="none" w:sz="0" w:space="0" w:color="auto"/>
        <w:right w:val="none" w:sz="0" w:space="0" w:color="auto"/>
      </w:divBdr>
    </w:div>
    <w:div w:id="209966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E9238-A32D-41FF-B357-BEFA69760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dcterms:created xsi:type="dcterms:W3CDTF">2022-11-15T05:11:00Z</dcterms:created>
  <dcterms:modified xsi:type="dcterms:W3CDTF">2022-11-15T05:11:00Z</dcterms:modified>
</cp:coreProperties>
</file>