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CB22F" w14:textId="77777777" w:rsidR="00576447" w:rsidRDefault="00576447" w:rsidP="00576447">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b/>
          <w:bCs/>
          <w:color w:val="000000"/>
          <w:kern w:val="0"/>
          <w:sz w:val="24"/>
          <w:szCs w:val="24"/>
        </w:rPr>
        <w:t>Things to Know Before Hiking in Daisetsuzan</w:t>
      </w:r>
    </w:p>
    <w:p w14:paraId="0FAC8241" w14:textId="77777777" w:rsidR="00576447" w:rsidRDefault="00576447" w:rsidP="00576447">
      <w:pPr>
        <w:widowControl/>
        <w:jc w:val="left"/>
        <w:rPr>
          <w:rFonts w:ascii="Times New Roman" w:eastAsia="Times New Roman" w:hAnsi="Times New Roman" w:cs="Times New Roman"/>
          <w:i/>
          <w:iCs/>
          <w:color w:val="000000"/>
          <w:kern w:val="0"/>
          <w:sz w:val="24"/>
          <w:szCs w:val="24"/>
        </w:rPr>
      </w:pPr>
    </w:p>
    <w:p w14:paraId="680DAE89" w14:textId="77777777" w:rsidR="00576447" w:rsidRDefault="00576447" w:rsidP="00576447">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i/>
          <w:iCs/>
          <w:color w:val="000000"/>
          <w:kern w:val="0"/>
          <w:sz w:val="24"/>
          <w:szCs w:val="24"/>
        </w:rPr>
        <w:t>Navigation and accident prevention</w:t>
      </w:r>
    </w:p>
    <w:p w14:paraId="6FED9D13" w14:textId="77777777" w:rsidR="00576447" w:rsidRDefault="00576447" w:rsidP="00576447">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 xml:space="preserve">Hiking trails that lead to remote and isolated areas of Daisetsuzan have minimal signage and route markers. This is to preserve the pristine natural environment of the park. Take the following precautions to prevent accidents and to avoid losing your way: </w:t>
      </w:r>
    </w:p>
    <w:p w14:paraId="09AFE3E8" w14:textId="77777777" w:rsidR="00576447" w:rsidRDefault="00576447" w:rsidP="00576447">
      <w:pPr>
        <w:widowControl/>
        <w:jc w:val="left"/>
        <w:rPr>
          <w:rFonts w:ascii="Times New Roman" w:eastAsia="Times New Roman" w:hAnsi="Times New Roman" w:cs="Times New Roman"/>
          <w:kern w:val="0"/>
          <w:sz w:val="24"/>
          <w:szCs w:val="24"/>
        </w:rPr>
      </w:pPr>
    </w:p>
    <w:p w14:paraId="3BC6F474" w14:textId="77777777" w:rsidR="00576447" w:rsidRDefault="00576447" w:rsidP="00576447">
      <w:pPr>
        <w:widowControl/>
        <w:numPr>
          <w:ilvl w:val="0"/>
          <w:numId w:val="1"/>
        </w:numPr>
        <w:jc w:val="left"/>
        <w:textAlignment w:val="baseline"/>
        <w:rPr>
          <w:rFonts w:ascii="Times New Roman" w:eastAsia="Times New Roman" w:hAnsi="Times New Roman" w:cs="Times New Roman"/>
          <w:color w:val="202122"/>
          <w:kern w:val="0"/>
          <w:sz w:val="24"/>
          <w:szCs w:val="24"/>
        </w:rPr>
      </w:pPr>
      <w:r>
        <w:rPr>
          <w:rFonts w:ascii="Times New Roman" w:eastAsia="Times New Roman" w:hAnsi="Times New Roman" w:cs="Times New Roman"/>
          <w:color w:val="202122"/>
          <w:kern w:val="0"/>
          <w:sz w:val="24"/>
          <w:szCs w:val="24"/>
        </w:rPr>
        <w:t>Carry topographical maps and compasses for navigating the trails, especially if you are planning to do a multi-day traverse.</w:t>
      </w:r>
    </w:p>
    <w:p w14:paraId="5A9CD051" w14:textId="77777777" w:rsidR="00576447" w:rsidRDefault="00576447" w:rsidP="00576447">
      <w:pPr>
        <w:widowControl/>
        <w:numPr>
          <w:ilvl w:val="0"/>
          <w:numId w:val="1"/>
        </w:numPr>
        <w:jc w:val="left"/>
        <w:textAlignment w:val="baseline"/>
        <w:rPr>
          <w:rFonts w:ascii="Times New Roman" w:eastAsia="Times New Roman" w:hAnsi="Times New Roman" w:cs="Times New Roman"/>
          <w:color w:val="202122"/>
          <w:kern w:val="0"/>
          <w:sz w:val="24"/>
          <w:szCs w:val="24"/>
        </w:rPr>
      </w:pPr>
      <w:r>
        <w:rPr>
          <w:rFonts w:ascii="Times New Roman" w:eastAsia="Times New Roman" w:hAnsi="Times New Roman" w:cs="Times New Roman"/>
          <w:color w:val="202122"/>
          <w:kern w:val="0"/>
          <w:sz w:val="24"/>
          <w:szCs w:val="24"/>
        </w:rPr>
        <w:t>Refer to the Daisetsuzan Mountaineering Grade System for what to expect on each trail.</w:t>
      </w:r>
    </w:p>
    <w:p w14:paraId="4CF0ACE2" w14:textId="77777777" w:rsidR="00576447" w:rsidRDefault="00576447" w:rsidP="00576447">
      <w:pPr>
        <w:widowControl/>
        <w:numPr>
          <w:ilvl w:val="0"/>
          <w:numId w:val="1"/>
        </w:numPr>
        <w:jc w:val="left"/>
        <w:textAlignment w:val="baseline"/>
        <w:rPr>
          <w:rFonts w:ascii="Times New Roman" w:eastAsia="Times New Roman" w:hAnsi="Times New Roman" w:cs="Times New Roman"/>
          <w:color w:val="202122"/>
          <w:kern w:val="0"/>
          <w:sz w:val="24"/>
          <w:szCs w:val="24"/>
        </w:rPr>
      </w:pPr>
      <w:r>
        <w:rPr>
          <w:rFonts w:ascii="Times New Roman" w:eastAsia="Times New Roman" w:hAnsi="Times New Roman" w:cs="Times New Roman"/>
          <w:color w:val="202122"/>
          <w:kern w:val="0"/>
          <w:sz w:val="24"/>
          <w:szCs w:val="24"/>
        </w:rPr>
        <w:t>Fill out a hiking registration form with your itinerary at the trailhead.</w:t>
      </w:r>
    </w:p>
    <w:p w14:paraId="482544CD" w14:textId="77777777" w:rsidR="00576447" w:rsidRDefault="00576447" w:rsidP="00576447">
      <w:pPr>
        <w:widowControl/>
        <w:numPr>
          <w:ilvl w:val="0"/>
          <w:numId w:val="1"/>
        </w:numPr>
        <w:jc w:val="left"/>
        <w:textAlignment w:val="baseline"/>
        <w:rPr>
          <w:rFonts w:ascii="Times New Roman" w:eastAsia="Times New Roman" w:hAnsi="Times New Roman" w:cs="Times New Roman"/>
          <w:color w:val="202122"/>
          <w:kern w:val="0"/>
          <w:sz w:val="24"/>
          <w:szCs w:val="24"/>
        </w:rPr>
      </w:pPr>
      <w:r>
        <w:rPr>
          <w:rFonts w:ascii="Times New Roman" w:eastAsia="Times New Roman" w:hAnsi="Times New Roman" w:cs="Times New Roman"/>
          <w:color w:val="202122"/>
          <w:kern w:val="0"/>
          <w:sz w:val="24"/>
          <w:szCs w:val="24"/>
        </w:rPr>
        <w:t xml:space="preserve">Exercise caution when traversing snow-covered areas. </w:t>
      </w:r>
    </w:p>
    <w:p w14:paraId="58CD3920" w14:textId="77777777" w:rsidR="00576447" w:rsidRDefault="00576447" w:rsidP="00576447">
      <w:pPr>
        <w:widowControl/>
        <w:numPr>
          <w:ilvl w:val="0"/>
          <w:numId w:val="1"/>
        </w:numPr>
        <w:jc w:val="left"/>
        <w:textAlignment w:val="baseline"/>
        <w:rPr>
          <w:rFonts w:ascii="Times New Roman" w:eastAsia="Times New Roman" w:hAnsi="Times New Roman" w:cs="Times New Roman"/>
          <w:color w:val="202122"/>
          <w:kern w:val="0"/>
          <w:sz w:val="24"/>
          <w:szCs w:val="24"/>
        </w:rPr>
      </w:pPr>
      <w:r>
        <w:rPr>
          <w:rFonts w:ascii="Times New Roman" w:eastAsia="Times New Roman" w:hAnsi="Times New Roman" w:cs="Times New Roman"/>
          <w:color w:val="202122"/>
          <w:kern w:val="0"/>
          <w:sz w:val="24"/>
          <w:szCs w:val="24"/>
        </w:rPr>
        <w:t>Avoid hiking in fog, which can be difficult to navigate.</w:t>
      </w:r>
    </w:p>
    <w:p w14:paraId="5415537F" w14:textId="77777777" w:rsidR="00576447" w:rsidRDefault="00576447" w:rsidP="00576447">
      <w:pPr>
        <w:widowControl/>
        <w:jc w:val="left"/>
        <w:rPr>
          <w:rFonts w:ascii="Times New Roman" w:eastAsia="Times New Roman" w:hAnsi="Times New Roman" w:cs="Times New Roman"/>
          <w:kern w:val="0"/>
          <w:sz w:val="24"/>
          <w:szCs w:val="24"/>
        </w:rPr>
      </w:pPr>
    </w:p>
    <w:p w14:paraId="513104EE" w14:textId="77777777" w:rsidR="00576447" w:rsidRDefault="00576447" w:rsidP="00576447">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In case of an accident, dial 110. Mountain insurance is recommended to cover any emergency rescue expenses.</w:t>
      </w:r>
    </w:p>
    <w:p w14:paraId="6096F779" w14:textId="77777777" w:rsidR="00576447" w:rsidRDefault="00576447" w:rsidP="00576447">
      <w:pPr>
        <w:widowControl/>
        <w:jc w:val="left"/>
        <w:rPr>
          <w:rFonts w:ascii="Times New Roman" w:eastAsia="Times New Roman" w:hAnsi="Times New Roman" w:cs="Times New Roman"/>
          <w:kern w:val="0"/>
          <w:sz w:val="24"/>
          <w:szCs w:val="24"/>
        </w:rPr>
      </w:pPr>
    </w:p>
    <w:p w14:paraId="1AA0D512" w14:textId="77777777" w:rsidR="00576447" w:rsidRDefault="00576447" w:rsidP="00576447">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i/>
          <w:iCs/>
          <w:color w:val="000000"/>
          <w:kern w:val="0"/>
          <w:sz w:val="24"/>
          <w:szCs w:val="24"/>
        </w:rPr>
        <w:t>Water</w:t>
      </w:r>
    </w:p>
    <w:p w14:paraId="271ACD89" w14:textId="77777777" w:rsidR="00576447" w:rsidRDefault="00576447" w:rsidP="00576447">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Sources of water are limited on the trails. Always heat or filter water from streams or snowmelt before drinking to prevent contracting the echinococcus virus, a pathogen that spreads from red-fox feces.</w:t>
      </w:r>
    </w:p>
    <w:p w14:paraId="4A4BCAE0" w14:textId="77777777" w:rsidR="00576447" w:rsidRDefault="00576447" w:rsidP="00576447">
      <w:pPr>
        <w:widowControl/>
        <w:jc w:val="left"/>
        <w:rPr>
          <w:rFonts w:ascii="Times New Roman" w:eastAsia="Times New Roman" w:hAnsi="Times New Roman" w:cs="Times New Roman"/>
          <w:kern w:val="0"/>
          <w:sz w:val="24"/>
          <w:szCs w:val="24"/>
        </w:rPr>
      </w:pPr>
    </w:p>
    <w:p w14:paraId="58B2BF80" w14:textId="77777777" w:rsidR="00576447" w:rsidRDefault="00576447" w:rsidP="00576447">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i/>
          <w:iCs/>
          <w:color w:val="000000"/>
          <w:kern w:val="0"/>
          <w:sz w:val="24"/>
          <w:szCs w:val="24"/>
          <w:shd w:val="clear" w:color="auto" w:fill="FFFFFF"/>
        </w:rPr>
        <w:t>Weather and climate</w:t>
      </w:r>
    </w:p>
    <w:p w14:paraId="5C698051" w14:textId="77777777" w:rsidR="00576447" w:rsidRDefault="00576447" w:rsidP="00576447">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Snow is common throughout much of the year in Daisetsuzan. The best time to hike is in the summer season from mid-July to mid-September, when snow typically does not fall at higher elevations. When hiking above the tree line, be prepared for sudden weather changes and harsh conditions. Temperatures drop drastically after sunset and on cloudy days, making hypothermia a risk even in summer. Autumn arrives in Daisetsuzan earlier than any other part of Japan, with the leaves changing color in early September. The first snowfall is usually observed around mid-September. Whatever season you choose to hike in, observe the following points to stay safe:</w:t>
      </w:r>
    </w:p>
    <w:p w14:paraId="566C9611" w14:textId="77777777" w:rsidR="00576447" w:rsidRDefault="00576447" w:rsidP="00576447">
      <w:pPr>
        <w:widowControl/>
        <w:jc w:val="left"/>
        <w:rPr>
          <w:rFonts w:ascii="Times New Roman" w:eastAsia="Times New Roman" w:hAnsi="Times New Roman" w:cs="Times New Roman"/>
          <w:kern w:val="0"/>
          <w:sz w:val="24"/>
          <w:szCs w:val="24"/>
        </w:rPr>
      </w:pPr>
    </w:p>
    <w:p w14:paraId="1EC5E092" w14:textId="77777777" w:rsidR="00576447" w:rsidRDefault="00576447" w:rsidP="00576447">
      <w:pPr>
        <w:widowControl/>
        <w:numPr>
          <w:ilvl w:val="0"/>
          <w:numId w:val="2"/>
        </w:numPr>
        <w:jc w:val="left"/>
        <w:textAlignment w:val="baseline"/>
        <w:rPr>
          <w:rFonts w:ascii="Times New Roman" w:eastAsia="Times New Roman" w:hAnsi="Times New Roman" w:cs="Times New Roman"/>
          <w:color w:val="202122"/>
          <w:kern w:val="0"/>
          <w:sz w:val="24"/>
          <w:szCs w:val="24"/>
        </w:rPr>
      </w:pPr>
      <w:r>
        <w:rPr>
          <w:rFonts w:ascii="Times New Roman" w:eastAsia="Times New Roman" w:hAnsi="Times New Roman" w:cs="Times New Roman"/>
          <w:color w:val="202122"/>
          <w:kern w:val="0"/>
          <w:sz w:val="24"/>
          <w:szCs w:val="24"/>
          <w:shd w:val="clear" w:color="auto" w:fill="FFFFFF"/>
        </w:rPr>
        <w:t>Dress appropriately. Carry warm clothes and rain gear.</w:t>
      </w:r>
    </w:p>
    <w:p w14:paraId="28450513" w14:textId="77777777" w:rsidR="00576447" w:rsidRDefault="00576447" w:rsidP="00576447">
      <w:pPr>
        <w:widowControl/>
        <w:numPr>
          <w:ilvl w:val="0"/>
          <w:numId w:val="2"/>
        </w:numPr>
        <w:jc w:val="left"/>
        <w:textAlignment w:val="baseline"/>
        <w:rPr>
          <w:rFonts w:ascii="Times New Roman" w:eastAsia="Times New Roman" w:hAnsi="Times New Roman" w:cs="Times New Roman"/>
          <w:color w:val="202122"/>
          <w:kern w:val="0"/>
          <w:sz w:val="24"/>
          <w:szCs w:val="24"/>
        </w:rPr>
      </w:pPr>
      <w:r>
        <w:rPr>
          <w:rFonts w:ascii="Times New Roman" w:eastAsia="Times New Roman" w:hAnsi="Times New Roman" w:cs="Times New Roman"/>
          <w:color w:val="202122"/>
          <w:kern w:val="0"/>
          <w:sz w:val="24"/>
          <w:szCs w:val="24"/>
          <w:shd w:val="clear" w:color="auto" w:fill="FFFFFF"/>
        </w:rPr>
        <w:t>Wear sturdy, waterproof hiking boots and gaiters, as you may need to traverse snow.</w:t>
      </w:r>
    </w:p>
    <w:p w14:paraId="7AE0810A" w14:textId="77777777" w:rsidR="00576447" w:rsidRDefault="00576447" w:rsidP="00576447">
      <w:pPr>
        <w:widowControl/>
        <w:numPr>
          <w:ilvl w:val="0"/>
          <w:numId w:val="2"/>
        </w:numPr>
        <w:jc w:val="left"/>
        <w:textAlignment w:val="baseline"/>
        <w:rPr>
          <w:rFonts w:ascii="Times New Roman" w:eastAsia="Times New Roman" w:hAnsi="Times New Roman" w:cs="Times New Roman"/>
          <w:color w:val="202122"/>
          <w:kern w:val="0"/>
          <w:sz w:val="24"/>
          <w:szCs w:val="24"/>
        </w:rPr>
      </w:pPr>
      <w:r>
        <w:rPr>
          <w:rFonts w:ascii="Times New Roman" w:eastAsia="Times New Roman" w:hAnsi="Times New Roman" w:cs="Times New Roman"/>
          <w:color w:val="202122"/>
          <w:kern w:val="0"/>
          <w:sz w:val="24"/>
          <w:szCs w:val="24"/>
          <w:shd w:val="clear" w:color="auto" w:fill="FFFFFF"/>
        </w:rPr>
        <w:t xml:space="preserve">Take shelter in a hut or in your tent in case of heavy rain. </w:t>
      </w:r>
    </w:p>
    <w:p w14:paraId="11C3665B" w14:textId="77777777" w:rsidR="00576447" w:rsidRDefault="00576447" w:rsidP="00576447">
      <w:pPr>
        <w:widowControl/>
        <w:numPr>
          <w:ilvl w:val="0"/>
          <w:numId w:val="2"/>
        </w:numPr>
        <w:jc w:val="left"/>
        <w:textAlignment w:val="baseline"/>
        <w:rPr>
          <w:rFonts w:ascii="Times New Roman" w:eastAsia="Times New Roman" w:hAnsi="Times New Roman" w:cs="Times New Roman"/>
          <w:color w:val="202122"/>
          <w:kern w:val="0"/>
          <w:sz w:val="24"/>
          <w:szCs w:val="24"/>
        </w:rPr>
      </w:pPr>
      <w:r>
        <w:rPr>
          <w:rFonts w:ascii="Times New Roman" w:eastAsia="Times New Roman" w:hAnsi="Times New Roman" w:cs="Times New Roman"/>
          <w:color w:val="202122"/>
          <w:kern w:val="0"/>
          <w:sz w:val="24"/>
          <w:szCs w:val="24"/>
          <w:shd w:val="clear" w:color="auto" w:fill="FFFFFF"/>
        </w:rPr>
        <w:t>Expect strong winds on exposed peaks and ridges. Make sure your tent is firmly secured.</w:t>
      </w:r>
    </w:p>
    <w:p w14:paraId="103A5F25" w14:textId="77777777" w:rsidR="00576447" w:rsidRDefault="00576447" w:rsidP="00576447">
      <w:pPr>
        <w:widowControl/>
        <w:numPr>
          <w:ilvl w:val="0"/>
          <w:numId w:val="2"/>
        </w:numPr>
        <w:jc w:val="left"/>
        <w:textAlignment w:val="baseline"/>
        <w:rPr>
          <w:rFonts w:ascii="Times New Roman" w:eastAsia="Times New Roman" w:hAnsi="Times New Roman" w:cs="Times New Roman"/>
          <w:color w:val="202122"/>
          <w:kern w:val="0"/>
          <w:sz w:val="24"/>
          <w:szCs w:val="24"/>
        </w:rPr>
      </w:pPr>
      <w:r>
        <w:rPr>
          <w:rFonts w:ascii="Times New Roman" w:eastAsia="Times New Roman" w:hAnsi="Times New Roman" w:cs="Times New Roman"/>
          <w:color w:val="202122"/>
          <w:kern w:val="0"/>
          <w:sz w:val="24"/>
          <w:szCs w:val="24"/>
          <w:shd w:val="clear" w:color="auto" w:fill="FFFFFF"/>
        </w:rPr>
        <w:t>Ensure you have a sufficient supply of food and water.</w:t>
      </w:r>
    </w:p>
    <w:p w14:paraId="2A60B6C1" w14:textId="77777777" w:rsidR="00576447" w:rsidRDefault="00576447" w:rsidP="00576447">
      <w:pPr>
        <w:widowControl/>
        <w:numPr>
          <w:ilvl w:val="0"/>
          <w:numId w:val="2"/>
        </w:numPr>
        <w:jc w:val="left"/>
        <w:textAlignment w:val="baseline"/>
        <w:rPr>
          <w:rFonts w:ascii="Times New Roman" w:eastAsia="Times New Roman" w:hAnsi="Times New Roman" w:cs="Times New Roman"/>
          <w:color w:val="202122"/>
          <w:kern w:val="0"/>
          <w:sz w:val="24"/>
          <w:szCs w:val="24"/>
        </w:rPr>
      </w:pPr>
      <w:r>
        <w:rPr>
          <w:rFonts w:ascii="Times New Roman" w:eastAsia="Times New Roman" w:hAnsi="Times New Roman" w:cs="Times New Roman"/>
          <w:color w:val="202122"/>
          <w:kern w:val="0"/>
          <w:sz w:val="24"/>
          <w:szCs w:val="24"/>
          <w:shd w:val="clear" w:color="auto" w:fill="FFFFFF"/>
        </w:rPr>
        <w:t>Wait for fog to lift if visibility becomes poor.</w:t>
      </w:r>
    </w:p>
    <w:p w14:paraId="5B4FD950" w14:textId="77777777" w:rsidR="00576447" w:rsidRDefault="00576447" w:rsidP="00576447">
      <w:pPr>
        <w:widowControl/>
        <w:jc w:val="left"/>
        <w:rPr>
          <w:rFonts w:ascii="Times New Roman" w:eastAsia="Times New Roman" w:hAnsi="Times New Roman" w:cs="Times New Roman"/>
          <w:kern w:val="0"/>
          <w:sz w:val="24"/>
          <w:szCs w:val="24"/>
        </w:rPr>
      </w:pPr>
    </w:p>
    <w:p w14:paraId="2150ABAE" w14:textId="77777777" w:rsidR="00576447" w:rsidRDefault="00576447" w:rsidP="00576447">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i/>
          <w:iCs/>
          <w:color w:val="000000"/>
          <w:kern w:val="0"/>
          <w:sz w:val="24"/>
          <w:szCs w:val="24"/>
        </w:rPr>
        <w:t>Avoiding bear encounters</w:t>
      </w:r>
    </w:p>
    <w:p w14:paraId="2ED6EEFB" w14:textId="77777777" w:rsidR="00576447" w:rsidRDefault="00576447" w:rsidP="00576447">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Daisetsuzan is home to a large population of brown bears. Take precautions to avoid encounters with them:</w:t>
      </w:r>
    </w:p>
    <w:p w14:paraId="069AD294" w14:textId="77777777" w:rsidR="00576447" w:rsidRDefault="00576447" w:rsidP="00576447">
      <w:pPr>
        <w:widowControl/>
        <w:jc w:val="left"/>
        <w:rPr>
          <w:rFonts w:ascii="Times New Roman" w:eastAsia="Times New Roman" w:hAnsi="Times New Roman" w:cs="Times New Roman"/>
          <w:kern w:val="0"/>
          <w:sz w:val="24"/>
          <w:szCs w:val="24"/>
        </w:rPr>
      </w:pPr>
    </w:p>
    <w:p w14:paraId="7C8D1E80" w14:textId="77777777" w:rsidR="00576447" w:rsidRDefault="00576447" w:rsidP="00576447">
      <w:pPr>
        <w:widowControl/>
        <w:numPr>
          <w:ilvl w:val="0"/>
          <w:numId w:val="3"/>
        </w:numPr>
        <w:jc w:val="left"/>
        <w:textAlignment w:val="baseline"/>
        <w:rPr>
          <w:rFonts w:ascii="Times New Roman" w:eastAsia="Times New Roman" w:hAnsi="Times New Roman" w:cs="Times New Roman"/>
          <w:color w:val="202122"/>
          <w:kern w:val="0"/>
          <w:sz w:val="24"/>
          <w:szCs w:val="24"/>
        </w:rPr>
      </w:pPr>
      <w:r>
        <w:rPr>
          <w:rFonts w:ascii="Times New Roman" w:eastAsia="Times New Roman" w:hAnsi="Times New Roman" w:cs="Times New Roman"/>
          <w:color w:val="202122"/>
          <w:kern w:val="0"/>
          <w:sz w:val="24"/>
          <w:szCs w:val="24"/>
        </w:rPr>
        <w:t>Carry a bear bell. Make noises by clapping or blowing a whistle, especially when near streams or in areas with low visibility.</w:t>
      </w:r>
    </w:p>
    <w:p w14:paraId="4CD8112E" w14:textId="77777777" w:rsidR="00576447" w:rsidRDefault="00576447" w:rsidP="00576447">
      <w:pPr>
        <w:widowControl/>
        <w:numPr>
          <w:ilvl w:val="0"/>
          <w:numId w:val="3"/>
        </w:numPr>
        <w:jc w:val="left"/>
        <w:textAlignment w:val="baseline"/>
        <w:rPr>
          <w:rFonts w:ascii="Times New Roman" w:eastAsia="Times New Roman" w:hAnsi="Times New Roman" w:cs="Times New Roman"/>
          <w:color w:val="202122"/>
          <w:kern w:val="0"/>
          <w:sz w:val="24"/>
          <w:szCs w:val="24"/>
        </w:rPr>
      </w:pPr>
      <w:r>
        <w:rPr>
          <w:rFonts w:ascii="Times New Roman" w:eastAsia="Times New Roman" w:hAnsi="Times New Roman" w:cs="Times New Roman"/>
          <w:color w:val="202122"/>
          <w:kern w:val="0"/>
          <w:sz w:val="24"/>
          <w:szCs w:val="24"/>
        </w:rPr>
        <w:t>Carry bear spray. Use it only if a bear charges or tries to attack you.</w:t>
      </w:r>
    </w:p>
    <w:p w14:paraId="1817F525" w14:textId="77777777" w:rsidR="00576447" w:rsidRDefault="00576447" w:rsidP="00576447">
      <w:pPr>
        <w:widowControl/>
        <w:numPr>
          <w:ilvl w:val="0"/>
          <w:numId w:val="3"/>
        </w:numPr>
        <w:jc w:val="left"/>
        <w:textAlignment w:val="baseline"/>
        <w:rPr>
          <w:rFonts w:ascii="Times New Roman" w:eastAsia="Times New Roman" w:hAnsi="Times New Roman" w:cs="Times New Roman"/>
          <w:color w:val="202122"/>
          <w:kern w:val="0"/>
          <w:sz w:val="24"/>
          <w:szCs w:val="24"/>
        </w:rPr>
      </w:pPr>
      <w:r>
        <w:rPr>
          <w:rFonts w:ascii="Times New Roman" w:eastAsia="Times New Roman" w:hAnsi="Times New Roman" w:cs="Times New Roman"/>
          <w:color w:val="202122"/>
          <w:kern w:val="0"/>
          <w:sz w:val="24"/>
          <w:szCs w:val="24"/>
        </w:rPr>
        <w:t>Do not leave food scraps on the ground or cook food with strong odors.</w:t>
      </w:r>
    </w:p>
    <w:p w14:paraId="6A244157" w14:textId="77777777" w:rsidR="00576447" w:rsidRDefault="00576447" w:rsidP="00576447">
      <w:pPr>
        <w:widowControl/>
        <w:numPr>
          <w:ilvl w:val="0"/>
          <w:numId w:val="3"/>
        </w:numPr>
        <w:jc w:val="left"/>
        <w:textAlignment w:val="baseline"/>
        <w:rPr>
          <w:rFonts w:ascii="Times New Roman" w:eastAsia="Times New Roman" w:hAnsi="Times New Roman" w:cs="Times New Roman"/>
          <w:color w:val="202122"/>
          <w:kern w:val="0"/>
          <w:sz w:val="24"/>
          <w:szCs w:val="24"/>
        </w:rPr>
      </w:pPr>
      <w:r>
        <w:rPr>
          <w:rFonts w:ascii="Times New Roman" w:eastAsia="Times New Roman" w:hAnsi="Times New Roman" w:cs="Times New Roman"/>
          <w:color w:val="202122"/>
          <w:kern w:val="0"/>
          <w:sz w:val="24"/>
          <w:szCs w:val="24"/>
        </w:rPr>
        <w:t xml:space="preserve">Do not cook food that requires disposing of leftover water, such as pasta. </w:t>
      </w:r>
      <w:r>
        <w:rPr>
          <w:rFonts w:ascii="Times New Roman" w:eastAsia="Times New Roman" w:hAnsi="Times New Roman" w:cs="Times New Roman"/>
          <w:color w:val="000000"/>
          <w:kern w:val="0"/>
          <w:sz w:val="24"/>
          <w:szCs w:val="24"/>
        </w:rPr>
        <w:t>Bears have an acute sense of smell and are attracted to residual food odors.</w:t>
      </w:r>
    </w:p>
    <w:p w14:paraId="0BEB8997" w14:textId="77777777" w:rsidR="00576447" w:rsidRDefault="00576447" w:rsidP="00576447">
      <w:pPr>
        <w:widowControl/>
        <w:numPr>
          <w:ilvl w:val="0"/>
          <w:numId w:val="3"/>
        </w:numPr>
        <w:jc w:val="left"/>
        <w:textAlignment w:val="baseline"/>
        <w:rPr>
          <w:rFonts w:ascii="Times New Roman" w:eastAsia="Times New Roman" w:hAnsi="Times New Roman" w:cs="Times New Roman"/>
          <w:color w:val="202122"/>
          <w:kern w:val="0"/>
          <w:sz w:val="24"/>
          <w:szCs w:val="24"/>
        </w:rPr>
      </w:pPr>
      <w:r>
        <w:rPr>
          <w:rFonts w:ascii="Times New Roman" w:eastAsia="Times New Roman" w:hAnsi="Times New Roman" w:cs="Times New Roman"/>
          <w:color w:val="202122"/>
          <w:kern w:val="0"/>
          <w:sz w:val="24"/>
          <w:szCs w:val="24"/>
        </w:rPr>
        <w:t>After cooking, wipe your utensils with paper towels and take them with you.</w:t>
      </w:r>
    </w:p>
    <w:p w14:paraId="660A174E" w14:textId="77777777" w:rsidR="00576447" w:rsidRDefault="00576447" w:rsidP="00576447">
      <w:pPr>
        <w:widowControl/>
        <w:numPr>
          <w:ilvl w:val="0"/>
          <w:numId w:val="3"/>
        </w:numPr>
        <w:jc w:val="left"/>
        <w:textAlignment w:val="baseline"/>
        <w:rPr>
          <w:rFonts w:ascii="Times New Roman" w:eastAsia="Times New Roman" w:hAnsi="Times New Roman" w:cs="Times New Roman"/>
          <w:color w:val="202122"/>
          <w:kern w:val="0"/>
          <w:sz w:val="24"/>
          <w:szCs w:val="24"/>
        </w:rPr>
      </w:pPr>
      <w:r>
        <w:rPr>
          <w:rFonts w:ascii="Times New Roman" w:eastAsia="Times New Roman" w:hAnsi="Times New Roman" w:cs="Times New Roman"/>
          <w:color w:val="202122"/>
          <w:kern w:val="0"/>
          <w:sz w:val="24"/>
          <w:szCs w:val="24"/>
        </w:rPr>
        <w:t>Keep food waste in an airtight bag or container.</w:t>
      </w:r>
    </w:p>
    <w:p w14:paraId="2C2D070B" w14:textId="77777777" w:rsidR="00576447" w:rsidRDefault="00576447" w:rsidP="00576447">
      <w:pPr>
        <w:widowControl/>
        <w:numPr>
          <w:ilvl w:val="0"/>
          <w:numId w:val="3"/>
        </w:numPr>
        <w:jc w:val="left"/>
        <w:textAlignment w:val="baseline"/>
        <w:rPr>
          <w:rFonts w:ascii="Times New Roman" w:eastAsia="Times New Roman" w:hAnsi="Times New Roman" w:cs="Times New Roman"/>
          <w:color w:val="202122"/>
          <w:kern w:val="0"/>
          <w:sz w:val="24"/>
          <w:szCs w:val="24"/>
        </w:rPr>
      </w:pPr>
      <w:r>
        <w:rPr>
          <w:rFonts w:ascii="Times New Roman" w:eastAsia="Times New Roman" w:hAnsi="Times New Roman" w:cs="Times New Roman"/>
          <w:color w:val="202122"/>
          <w:kern w:val="0"/>
          <w:sz w:val="24"/>
          <w:szCs w:val="24"/>
        </w:rPr>
        <w:t>Do not bring pets.</w:t>
      </w:r>
    </w:p>
    <w:p w14:paraId="56740690" w14:textId="77777777" w:rsidR="00576447" w:rsidRDefault="00576447" w:rsidP="00576447">
      <w:pPr>
        <w:widowControl/>
        <w:numPr>
          <w:ilvl w:val="0"/>
          <w:numId w:val="3"/>
        </w:numPr>
        <w:jc w:val="left"/>
        <w:textAlignment w:val="baseline"/>
        <w:rPr>
          <w:rFonts w:ascii="Times New Roman" w:eastAsia="Times New Roman" w:hAnsi="Times New Roman" w:cs="Times New Roman"/>
          <w:color w:val="202122"/>
          <w:kern w:val="0"/>
          <w:sz w:val="24"/>
          <w:szCs w:val="24"/>
        </w:rPr>
      </w:pPr>
      <w:r>
        <w:rPr>
          <w:rFonts w:ascii="Times New Roman" w:eastAsia="Times New Roman" w:hAnsi="Times New Roman" w:cs="Times New Roman"/>
          <w:color w:val="202122"/>
          <w:kern w:val="0"/>
          <w:sz w:val="24"/>
          <w:szCs w:val="24"/>
        </w:rPr>
        <w:t>If you encounter a bear, do not run or turn your back on it. Stay calm and retreat slowly.</w:t>
      </w:r>
    </w:p>
    <w:p w14:paraId="3C2CACC9" w14:textId="77777777" w:rsidR="00576447" w:rsidRDefault="00576447" w:rsidP="00576447">
      <w:pPr>
        <w:widowControl/>
        <w:jc w:val="left"/>
        <w:rPr>
          <w:rFonts w:ascii="Times New Roman" w:eastAsia="Times New Roman" w:hAnsi="Times New Roman" w:cs="Times New Roman"/>
          <w:kern w:val="0"/>
          <w:sz w:val="24"/>
          <w:szCs w:val="24"/>
        </w:rPr>
      </w:pPr>
    </w:p>
    <w:p w14:paraId="18ED7922" w14:textId="77777777" w:rsidR="00576447" w:rsidRDefault="00576447" w:rsidP="00576447">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i/>
          <w:iCs/>
          <w:color w:val="000000"/>
          <w:kern w:val="0"/>
          <w:sz w:val="24"/>
          <w:szCs w:val="24"/>
        </w:rPr>
        <w:t>Camping</w:t>
      </w:r>
    </w:p>
    <w:p w14:paraId="694CC638" w14:textId="77777777" w:rsidR="00576447" w:rsidRDefault="00576447" w:rsidP="00576447">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Camping can damage the natural environment. Minimize the impact of camping by taking the following steps:</w:t>
      </w:r>
    </w:p>
    <w:p w14:paraId="415D4D60" w14:textId="77777777" w:rsidR="00576447" w:rsidRDefault="00576447" w:rsidP="00576447">
      <w:pPr>
        <w:widowControl/>
        <w:jc w:val="left"/>
        <w:rPr>
          <w:rFonts w:ascii="Times New Roman" w:eastAsia="Times New Roman" w:hAnsi="Times New Roman" w:cs="Times New Roman"/>
          <w:kern w:val="0"/>
          <w:sz w:val="24"/>
          <w:szCs w:val="24"/>
        </w:rPr>
      </w:pPr>
    </w:p>
    <w:p w14:paraId="336E3F75" w14:textId="77777777" w:rsidR="00576447" w:rsidRDefault="00576447" w:rsidP="00576447">
      <w:pPr>
        <w:widowControl/>
        <w:numPr>
          <w:ilvl w:val="0"/>
          <w:numId w:val="4"/>
        </w:numPr>
        <w:jc w:val="left"/>
        <w:textAlignment w:val="baseline"/>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Only camp in designated areas.</w:t>
      </w:r>
    </w:p>
    <w:p w14:paraId="27852E57" w14:textId="77777777" w:rsidR="00576447" w:rsidRDefault="00576447" w:rsidP="00576447">
      <w:pPr>
        <w:widowControl/>
        <w:numPr>
          <w:ilvl w:val="0"/>
          <w:numId w:val="4"/>
        </w:numPr>
        <w:jc w:val="left"/>
        <w:textAlignment w:val="baseline"/>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Do not light a campfire.</w:t>
      </w:r>
    </w:p>
    <w:p w14:paraId="3B4F9A58" w14:textId="77777777" w:rsidR="00576447" w:rsidRDefault="00576447" w:rsidP="00576447">
      <w:pPr>
        <w:widowControl/>
        <w:numPr>
          <w:ilvl w:val="0"/>
          <w:numId w:val="4"/>
        </w:numPr>
        <w:jc w:val="left"/>
        <w:textAlignment w:val="baseline"/>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Do not trample vegetation when setting up a tent.</w:t>
      </w:r>
    </w:p>
    <w:p w14:paraId="77E0FA88" w14:textId="77777777" w:rsidR="00576447" w:rsidRDefault="00576447" w:rsidP="00576447">
      <w:pPr>
        <w:widowControl/>
        <w:numPr>
          <w:ilvl w:val="0"/>
          <w:numId w:val="4"/>
        </w:numPr>
        <w:jc w:val="left"/>
        <w:textAlignment w:val="baseline"/>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Take your trash with you.</w:t>
      </w:r>
    </w:p>
    <w:p w14:paraId="0CF82813" w14:textId="77777777" w:rsidR="00576447" w:rsidRDefault="00576447" w:rsidP="00576447">
      <w:pPr>
        <w:widowControl/>
        <w:jc w:val="left"/>
        <w:rPr>
          <w:rFonts w:ascii="Times New Roman" w:eastAsia="Times New Roman" w:hAnsi="Times New Roman" w:cs="Times New Roman"/>
          <w:kern w:val="0"/>
          <w:sz w:val="24"/>
          <w:szCs w:val="24"/>
        </w:rPr>
      </w:pPr>
    </w:p>
    <w:p w14:paraId="27260D56" w14:textId="77777777" w:rsidR="00576447" w:rsidRDefault="00576447" w:rsidP="00576447">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i/>
          <w:iCs/>
          <w:color w:val="000000"/>
          <w:kern w:val="0"/>
          <w:sz w:val="24"/>
          <w:szCs w:val="24"/>
        </w:rPr>
        <w:t>Preventing damage to trails and wildlife</w:t>
      </w:r>
    </w:p>
    <w:p w14:paraId="79DA6B10" w14:textId="77777777" w:rsidR="00576447" w:rsidRDefault="00576447" w:rsidP="00576447">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Daisetsuzan is a habitat for diverse wildlife and vegetation. Take the following precautions to minimize your impact on the natural environment:</w:t>
      </w:r>
    </w:p>
    <w:p w14:paraId="4B4A4850" w14:textId="77777777" w:rsidR="00576447" w:rsidRDefault="00576447" w:rsidP="00576447">
      <w:pPr>
        <w:widowControl/>
        <w:jc w:val="left"/>
        <w:rPr>
          <w:rFonts w:ascii="Times New Roman" w:eastAsia="Times New Roman" w:hAnsi="Times New Roman" w:cs="Times New Roman"/>
          <w:kern w:val="0"/>
          <w:sz w:val="24"/>
          <w:szCs w:val="24"/>
        </w:rPr>
      </w:pPr>
    </w:p>
    <w:p w14:paraId="7BC4F682" w14:textId="77777777" w:rsidR="00576447" w:rsidRDefault="00576447" w:rsidP="00576447">
      <w:pPr>
        <w:widowControl/>
        <w:numPr>
          <w:ilvl w:val="0"/>
          <w:numId w:val="5"/>
        </w:numPr>
        <w:jc w:val="left"/>
        <w:textAlignment w:val="baseline"/>
        <w:rPr>
          <w:rFonts w:ascii="Times New Roman" w:eastAsia="Times New Roman" w:hAnsi="Times New Roman" w:cs="Times New Roman"/>
          <w:color w:val="202122"/>
          <w:kern w:val="0"/>
          <w:sz w:val="24"/>
          <w:szCs w:val="24"/>
        </w:rPr>
      </w:pPr>
      <w:r>
        <w:rPr>
          <w:rFonts w:ascii="Times New Roman" w:eastAsia="Times New Roman" w:hAnsi="Times New Roman" w:cs="Times New Roman"/>
          <w:color w:val="202122"/>
          <w:kern w:val="0"/>
          <w:sz w:val="24"/>
          <w:szCs w:val="24"/>
        </w:rPr>
        <w:t>Cover trekking poles with protective caps.</w:t>
      </w:r>
    </w:p>
    <w:p w14:paraId="4E31C413" w14:textId="77777777" w:rsidR="00576447" w:rsidRDefault="00576447" w:rsidP="00576447">
      <w:pPr>
        <w:widowControl/>
        <w:numPr>
          <w:ilvl w:val="0"/>
          <w:numId w:val="5"/>
        </w:numPr>
        <w:jc w:val="left"/>
        <w:textAlignment w:val="baseline"/>
        <w:rPr>
          <w:rFonts w:ascii="Times New Roman" w:eastAsia="Times New Roman" w:hAnsi="Times New Roman" w:cs="Times New Roman"/>
          <w:color w:val="202122"/>
          <w:kern w:val="0"/>
          <w:sz w:val="24"/>
          <w:szCs w:val="24"/>
        </w:rPr>
      </w:pPr>
      <w:r>
        <w:rPr>
          <w:rFonts w:ascii="Times New Roman" w:eastAsia="Times New Roman" w:hAnsi="Times New Roman" w:cs="Times New Roman"/>
          <w:color w:val="202122"/>
          <w:kern w:val="0"/>
          <w:sz w:val="24"/>
          <w:szCs w:val="24"/>
        </w:rPr>
        <w:t>Do not leave designated trails, even if they are muddy or covered in snow. Wear gaiters to safely traverse mud and snow on trails.</w:t>
      </w:r>
    </w:p>
    <w:p w14:paraId="663BE7A3" w14:textId="77777777" w:rsidR="00576447" w:rsidRDefault="00576447" w:rsidP="00576447">
      <w:pPr>
        <w:widowControl/>
        <w:numPr>
          <w:ilvl w:val="0"/>
          <w:numId w:val="5"/>
        </w:numPr>
        <w:jc w:val="left"/>
        <w:textAlignment w:val="baseline"/>
        <w:rPr>
          <w:rFonts w:ascii="Times New Roman" w:eastAsia="Times New Roman" w:hAnsi="Times New Roman" w:cs="Times New Roman"/>
          <w:color w:val="202122"/>
          <w:kern w:val="0"/>
          <w:sz w:val="24"/>
          <w:szCs w:val="24"/>
        </w:rPr>
      </w:pPr>
      <w:r>
        <w:rPr>
          <w:rFonts w:ascii="Times New Roman" w:eastAsia="Times New Roman" w:hAnsi="Times New Roman" w:cs="Times New Roman"/>
          <w:color w:val="202122"/>
          <w:kern w:val="0"/>
          <w:sz w:val="24"/>
          <w:szCs w:val="24"/>
        </w:rPr>
        <w:t>Do not pick flowers or take plants or stones with you.</w:t>
      </w:r>
    </w:p>
    <w:p w14:paraId="23325725" w14:textId="77777777" w:rsidR="00576447" w:rsidRDefault="00576447" w:rsidP="00576447">
      <w:pPr>
        <w:widowControl/>
        <w:numPr>
          <w:ilvl w:val="0"/>
          <w:numId w:val="5"/>
        </w:numPr>
        <w:jc w:val="left"/>
        <w:textAlignment w:val="baseline"/>
        <w:rPr>
          <w:rFonts w:ascii="Times New Roman" w:eastAsia="Times New Roman" w:hAnsi="Times New Roman" w:cs="Times New Roman"/>
          <w:color w:val="202122"/>
          <w:kern w:val="0"/>
          <w:sz w:val="24"/>
          <w:szCs w:val="24"/>
        </w:rPr>
      </w:pPr>
      <w:r>
        <w:rPr>
          <w:rFonts w:ascii="Times New Roman" w:eastAsia="Times New Roman" w:hAnsi="Times New Roman" w:cs="Times New Roman"/>
          <w:color w:val="202122"/>
          <w:kern w:val="0"/>
          <w:sz w:val="24"/>
          <w:szCs w:val="24"/>
        </w:rPr>
        <w:t>Do not feed wild animals.</w:t>
      </w:r>
    </w:p>
    <w:p w14:paraId="5D45F4BD" w14:textId="77777777" w:rsidR="00576447" w:rsidRDefault="00576447" w:rsidP="00576447">
      <w:pPr>
        <w:widowControl/>
        <w:jc w:val="left"/>
        <w:rPr>
          <w:rFonts w:ascii="Times New Roman" w:eastAsia="Times New Roman" w:hAnsi="Times New Roman" w:cs="Times New Roman"/>
          <w:kern w:val="0"/>
          <w:sz w:val="24"/>
          <w:szCs w:val="24"/>
        </w:rPr>
      </w:pPr>
    </w:p>
    <w:p w14:paraId="5FCAEFBE" w14:textId="77777777" w:rsidR="00576447" w:rsidRDefault="00576447" w:rsidP="00576447">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i/>
          <w:iCs/>
          <w:color w:val="000000"/>
          <w:kern w:val="0"/>
          <w:sz w:val="24"/>
          <w:szCs w:val="24"/>
        </w:rPr>
        <w:t>Portable toilets</w:t>
      </w:r>
    </w:p>
    <w:p w14:paraId="075C3A3F" w14:textId="77777777" w:rsidR="00576447" w:rsidRDefault="00576447" w:rsidP="00576447">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 xml:space="preserve">Very few campgrounds in Daisetsuzan are equipped with toilets, and human excrement can adversely affect the environment. Hikers are requested to carry portable toilets, which are available for purchase near trailheads. After your hike, you may dispose of the portable toilet bags in </w:t>
      </w:r>
      <w:r>
        <w:rPr>
          <w:rFonts w:ascii="Times New Roman" w:eastAsia="Times New Roman" w:hAnsi="Times New Roman" w:cs="Times New Roman"/>
          <w:color w:val="0A0101"/>
          <w:kern w:val="0"/>
          <w:sz w:val="24"/>
          <w:szCs w:val="24"/>
          <w:shd w:val="clear" w:color="auto" w:fill="FFFFFF"/>
        </w:rPr>
        <w:t>designated trash bins near the trailhead. Please note that not all trailheads have these trash bins, and you may have to take the bag with you.</w:t>
      </w:r>
    </w:p>
    <w:p w14:paraId="33DC8967" w14:textId="77777777" w:rsidR="009A57E1" w:rsidRPr="00576447" w:rsidRDefault="009A57E1" w:rsidP="00576447"/>
    <w:sectPr w:rsidR="009A57E1" w:rsidRPr="005764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2352C" w14:textId="77777777" w:rsidR="00E71546" w:rsidRDefault="00E71546" w:rsidP="002A6075">
      <w:r>
        <w:separator/>
      </w:r>
    </w:p>
  </w:endnote>
  <w:endnote w:type="continuationSeparator" w:id="0">
    <w:p w14:paraId="413CF126" w14:textId="77777777" w:rsidR="00E71546" w:rsidRDefault="00E7154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D4568" w14:textId="77777777" w:rsidR="00E71546" w:rsidRDefault="00E71546" w:rsidP="002A6075">
      <w:r>
        <w:separator/>
      </w:r>
    </w:p>
  </w:footnote>
  <w:footnote w:type="continuationSeparator" w:id="0">
    <w:p w14:paraId="64379362" w14:textId="77777777" w:rsidR="00E71546" w:rsidRDefault="00E71546"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A6A8C"/>
    <w:multiLevelType w:val="multilevel"/>
    <w:tmpl w:val="B5DE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1D2C9E"/>
    <w:multiLevelType w:val="multilevel"/>
    <w:tmpl w:val="CB4C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5E33DC"/>
    <w:multiLevelType w:val="multilevel"/>
    <w:tmpl w:val="97B0B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400869"/>
    <w:multiLevelType w:val="multilevel"/>
    <w:tmpl w:val="9E884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0703F8"/>
    <w:multiLevelType w:val="multilevel"/>
    <w:tmpl w:val="ED6A7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6447"/>
    <w:rsid w:val="000137E1"/>
    <w:rsid w:val="00014781"/>
    <w:rsid w:val="00021C55"/>
    <w:rsid w:val="000241FC"/>
    <w:rsid w:val="000243FC"/>
    <w:rsid w:val="00035925"/>
    <w:rsid w:val="0004319B"/>
    <w:rsid w:val="00046747"/>
    <w:rsid w:val="00047C98"/>
    <w:rsid w:val="00052C54"/>
    <w:rsid w:val="00054266"/>
    <w:rsid w:val="00056A61"/>
    <w:rsid w:val="00057493"/>
    <w:rsid w:val="00060321"/>
    <w:rsid w:val="000662E5"/>
    <w:rsid w:val="00081E13"/>
    <w:rsid w:val="00082C34"/>
    <w:rsid w:val="00083BD4"/>
    <w:rsid w:val="000944C8"/>
    <w:rsid w:val="00095CB7"/>
    <w:rsid w:val="000A0C47"/>
    <w:rsid w:val="000C3972"/>
    <w:rsid w:val="000D1090"/>
    <w:rsid w:val="000D27C8"/>
    <w:rsid w:val="000D7D3E"/>
    <w:rsid w:val="000E3004"/>
    <w:rsid w:val="000E3BCD"/>
    <w:rsid w:val="000E70ED"/>
    <w:rsid w:val="000E7695"/>
    <w:rsid w:val="000F38C3"/>
    <w:rsid w:val="00114159"/>
    <w:rsid w:val="00116099"/>
    <w:rsid w:val="00124D78"/>
    <w:rsid w:val="0012512C"/>
    <w:rsid w:val="001255A2"/>
    <w:rsid w:val="00130EE8"/>
    <w:rsid w:val="00135F1F"/>
    <w:rsid w:val="00146B94"/>
    <w:rsid w:val="00154345"/>
    <w:rsid w:val="00155DF2"/>
    <w:rsid w:val="00170314"/>
    <w:rsid w:val="00170A58"/>
    <w:rsid w:val="0017646B"/>
    <w:rsid w:val="00177213"/>
    <w:rsid w:val="00185760"/>
    <w:rsid w:val="00197E0B"/>
    <w:rsid w:val="001A12CB"/>
    <w:rsid w:val="001A2CFE"/>
    <w:rsid w:val="001A2FAD"/>
    <w:rsid w:val="001A373D"/>
    <w:rsid w:val="001B4701"/>
    <w:rsid w:val="001C2627"/>
    <w:rsid w:val="001D1A8D"/>
    <w:rsid w:val="001D698D"/>
    <w:rsid w:val="001D755A"/>
    <w:rsid w:val="001E6D40"/>
    <w:rsid w:val="001F517C"/>
    <w:rsid w:val="001F7497"/>
    <w:rsid w:val="002133E7"/>
    <w:rsid w:val="0022201B"/>
    <w:rsid w:val="002260C8"/>
    <w:rsid w:val="0023046F"/>
    <w:rsid w:val="0023321F"/>
    <w:rsid w:val="002415B8"/>
    <w:rsid w:val="00244948"/>
    <w:rsid w:val="002476A6"/>
    <w:rsid w:val="00266C4C"/>
    <w:rsid w:val="00267B06"/>
    <w:rsid w:val="00272C78"/>
    <w:rsid w:val="002A16C2"/>
    <w:rsid w:val="002A4448"/>
    <w:rsid w:val="002A6075"/>
    <w:rsid w:val="002A6F89"/>
    <w:rsid w:val="002A75B1"/>
    <w:rsid w:val="002C1B29"/>
    <w:rsid w:val="002C739B"/>
    <w:rsid w:val="002D4CFD"/>
    <w:rsid w:val="002E7CA7"/>
    <w:rsid w:val="002F0DAB"/>
    <w:rsid w:val="002F3E02"/>
    <w:rsid w:val="003126D9"/>
    <w:rsid w:val="00333AFF"/>
    <w:rsid w:val="00343BC3"/>
    <w:rsid w:val="003552A0"/>
    <w:rsid w:val="0035770F"/>
    <w:rsid w:val="00361251"/>
    <w:rsid w:val="0037554C"/>
    <w:rsid w:val="003779B5"/>
    <w:rsid w:val="0038114A"/>
    <w:rsid w:val="003824F4"/>
    <w:rsid w:val="003855B2"/>
    <w:rsid w:val="0038667D"/>
    <w:rsid w:val="00392B69"/>
    <w:rsid w:val="00395717"/>
    <w:rsid w:val="003B648F"/>
    <w:rsid w:val="003B7E88"/>
    <w:rsid w:val="003F0392"/>
    <w:rsid w:val="003F137C"/>
    <w:rsid w:val="00402C4F"/>
    <w:rsid w:val="00405040"/>
    <w:rsid w:val="00405DED"/>
    <w:rsid w:val="00407C28"/>
    <w:rsid w:val="004103A6"/>
    <w:rsid w:val="0041082C"/>
    <w:rsid w:val="004108E5"/>
    <w:rsid w:val="00417A06"/>
    <w:rsid w:val="00424645"/>
    <w:rsid w:val="00430DAD"/>
    <w:rsid w:val="00434557"/>
    <w:rsid w:val="004348E6"/>
    <w:rsid w:val="0044221C"/>
    <w:rsid w:val="00445039"/>
    <w:rsid w:val="004509DD"/>
    <w:rsid w:val="00454C04"/>
    <w:rsid w:val="00457F66"/>
    <w:rsid w:val="00463C92"/>
    <w:rsid w:val="00466710"/>
    <w:rsid w:val="0049790F"/>
    <w:rsid w:val="004A48F0"/>
    <w:rsid w:val="004B2555"/>
    <w:rsid w:val="004B28F7"/>
    <w:rsid w:val="004B2AFB"/>
    <w:rsid w:val="004B6634"/>
    <w:rsid w:val="004C413D"/>
    <w:rsid w:val="004D0391"/>
    <w:rsid w:val="0050623E"/>
    <w:rsid w:val="00523207"/>
    <w:rsid w:val="0052754A"/>
    <w:rsid w:val="00530F18"/>
    <w:rsid w:val="005357E3"/>
    <w:rsid w:val="00537D95"/>
    <w:rsid w:val="00542A92"/>
    <w:rsid w:val="005440F8"/>
    <w:rsid w:val="00563637"/>
    <w:rsid w:val="00576447"/>
    <w:rsid w:val="00581639"/>
    <w:rsid w:val="005C1F94"/>
    <w:rsid w:val="005C3A8E"/>
    <w:rsid w:val="005C4C03"/>
    <w:rsid w:val="005C5727"/>
    <w:rsid w:val="005C600D"/>
    <w:rsid w:val="005C7369"/>
    <w:rsid w:val="005C7DD4"/>
    <w:rsid w:val="005E2512"/>
    <w:rsid w:val="005E3213"/>
    <w:rsid w:val="005E620E"/>
    <w:rsid w:val="005F2F2E"/>
    <w:rsid w:val="006037DA"/>
    <w:rsid w:val="00606451"/>
    <w:rsid w:val="00610462"/>
    <w:rsid w:val="0061324D"/>
    <w:rsid w:val="0061657E"/>
    <w:rsid w:val="0061687A"/>
    <w:rsid w:val="0062069D"/>
    <w:rsid w:val="006329FA"/>
    <w:rsid w:val="00633951"/>
    <w:rsid w:val="00636257"/>
    <w:rsid w:val="00645793"/>
    <w:rsid w:val="006547FB"/>
    <w:rsid w:val="00661B86"/>
    <w:rsid w:val="006655C0"/>
    <w:rsid w:val="00684AE1"/>
    <w:rsid w:val="006A3822"/>
    <w:rsid w:val="006A4FF5"/>
    <w:rsid w:val="006B21BC"/>
    <w:rsid w:val="006B2721"/>
    <w:rsid w:val="006B709E"/>
    <w:rsid w:val="006C52B1"/>
    <w:rsid w:val="006C6913"/>
    <w:rsid w:val="006C7DCE"/>
    <w:rsid w:val="006D6D86"/>
    <w:rsid w:val="006D77C6"/>
    <w:rsid w:val="006D7865"/>
    <w:rsid w:val="006E2B09"/>
    <w:rsid w:val="006E54CF"/>
    <w:rsid w:val="006E6186"/>
    <w:rsid w:val="006F2D4E"/>
    <w:rsid w:val="0070477A"/>
    <w:rsid w:val="00716281"/>
    <w:rsid w:val="00720664"/>
    <w:rsid w:val="0072142F"/>
    <w:rsid w:val="00721860"/>
    <w:rsid w:val="00721BF0"/>
    <w:rsid w:val="00724CB9"/>
    <w:rsid w:val="00727F9F"/>
    <w:rsid w:val="00731F7C"/>
    <w:rsid w:val="00731F8C"/>
    <w:rsid w:val="0073352B"/>
    <w:rsid w:val="0074617A"/>
    <w:rsid w:val="00755F58"/>
    <w:rsid w:val="00757441"/>
    <w:rsid w:val="00777155"/>
    <w:rsid w:val="00781624"/>
    <w:rsid w:val="00796003"/>
    <w:rsid w:val="007A415D"/>
    <w:rsid w:val="007B4B8E"/>
    <w:rsid w:val="007C2A1D"/>
    <w:rsid w:val="007F3050"/>
    <w:rsid w:val="007F54CC"/>
    <w:rsid w:val="0080611E"/>
    <w:rsid w:val="00817F28"/>
    <w:rsid w:val="00820E98"/>
    <w:rsid w:val="00823AAA"/>
    <w:rsid w:val="008245C7"/>
    <w:rsid w:val="008274FE"/>
    <w:rsid w:val="0084006B"/>
    <w:rsid w:val="00841C34"/>
    <w:rsid w:val="00852742"/>
    <w:rsid w:val="008600BE"/>
    <w:rsid w:val="00865BC9"/>
    <w:rsid w:val="00873AB2"/>
    <w:rsid w:val="00877305"/>
    <w:rsid w:val="0088645F"/>
    <w:rsid w:val="008C1F31"/>
    <w:rsid w:val="008D2586"/>
    <w:rsid w:val="008E2210"/>
    <w:rsid w:val="00903556"/>
    <w:rsid w:val="009059F9"/>
    <w:rsid w:val="0091337B"/>
    <w:rsid w:val="0091394F"/>
    <w:rsid w:val="00916B0E"/>
    <w:rsid w:val="009224E9"/>
    <w:rsid w:val="00924893"/>
    <w:rsid w:val="00965189"/>
    <w:rsid w:val="00972930"/>
    <w:rsid w:val="009763DC"/>
    <w:rsid w:val="009866A7"/>
    <w:rsid w:val="009A4354"/>
    <w:rsid w:val="009A57E1"/>
    <w:rsid w:val="009B352C"/>
    <w:rsid w:val="009B4E2A"/>
    <w:rsid w:val="009B779D"/>
    <w:rsid w:val="009C03A8"/>
    <w:rsid w:val="009D2112"/>
    <w:rsid w:val="009D3B5C"/>
    <w:rsid w:val="009F0677"/>
    <w:rsid w:val="009F3DBE"/>
    <w:rsid w:val="00A062AF"/>
    <w:rsid w:val="00A25850"/>
    <w:rsid w:val="00A35852"/>
    <w:rsid w:val="00A42DB0"/>
    <w:rsid w:val="00A80C75"/>
    <w:rsid w:val="00A80F0E"/>
    <w:rsid w:val="00A815A1"/>
    <w:rsid w:val="00A95886"/>
    <w:rsid w:val="00AA7DF1"/>
    <w:rsid w:val="00AB1F2A"/>
    <w:rsid w:val="00AB4298"/>
    <w:rsid w:val="00AC2D38"/>
    <w:rsid w:val="00AD5584"/>
    <w:rsid w:val="00AD6301"/>
    <w:rsid w:val="00AD7ADA"/>
    <w:rsid w:val="00AF4658"/>
    <w:rsid w:val="00AF5DC8"/>
    <w:rsid w:val="00AF6577"/>
    <w:rsid w:val="00B05EEE"/>
    <w:rsid w:val="00B0628E"/>
    <w:rsid w:val="00B102F2"/>
    <w:rsid w:val="00B11D7F"/>
    <w:rsid w:val="00B21A4E"/>
    <w:rsid w:val="00B265EE"/>
    <w:rsid w:val="00B30256"/>
    <w:rsid w:val="00B3300B"/>
    <w:rsid w:val="00B360B9"/>
    <w:rsid w:val="00B47DF1"/>
    <w:rsid w:val="00B504CB"/>
    <w:rsid w:val="00B647C5"/>
    <w:rsid w:val="00B7266B"/>
    <w:rsid w:val="00B80950"/>
    <w:rsid w:val="00BB0147"/>
    <w:rsid w:val="00BB67DE"/>
    <w:rsid w:val="00BC07F6"/>
    <w:rsid w:val="00BC0E3B"/>
    <w:rsid w:val="00BC3EC8"/>
    <w:rsid w:val="00BD6D73"/>
    <w:rsid w:val="00BE01EA"/>
    <w:rsid w:val="00BE7612"/>
    <w:rsid w:val="00BE77EB"/>
    <w:rsid w:val="00C11876"/>
    <w:rsid w:val="00C1605B"/>
    <w:rsid w:val="00C31E9C"/>
    <w:rsid w:val="00C34AD9"/>
    <w:rsid w:val="00C4737A"/>
    <w:rsid w:val="00C61216"/>
    <w:rsid w:val="00C64D10"/>
    <w:rsid w:val="00C66F34"/>
    <w:rsid w:val="00C74DF8"/>
    <w:rsid w:val="00C75C8E"/>
    <w:rsid w:val="00C92C61"/>
    <w:rsid w:val="00CA2895"/>
    <w:rsid w:val="00CA350F"/>
    <w:rsid w:val="00CD4D17"/>
    <w:rsid w:val="00CD5ACB"/>
    <w:rsid w:val="00CE138C"/>
    <w:rsid w:val="00CE4272"/>
    <w:rsid w:val="00CE47BE"/>
    <w:rsid w:val="00CE5549"/>
    <w:rsid w:val="00CE5F9A"/>
    <w:rsid w:val="00CF0687"/>
    <w:rsid w:val="00CF1756"/>
    <w:rsid w:val="00CF4734"/>
    <w:rsid w:val="00D0388F"/>
    <w:rsid w:val="00D03ED1"/>
    <w:rsid w:val="00D04593"/>
    <w:rsid w:val="00D05BA1"/>
    <w:rsid w:val="00D1142F"/>
    <w:rsid w:val="00D12FAB"/>
    <w:rsid w:val="00D23D71"/>
    <w:rsid w:val="00D25DD3"/>
    <w:rsid w:val="00D26B00"/>
    <w:rsid w:val="00D858CD"/>
    <w:rsid w:val="00D91BB9"/>
    <w:rsid w:val="00D9422F"/>
    <w:rsid w:val="00DA7984"/>
    <w:rsid w:val="00DB2465"/>
    <w:rsid w:val="00DC2DDD"/>
    <w:rsid w:val="00DC3B4F"/>
    <w:rsid w:val="00DC47A5"/>
    <w:rsid w:val="00DC756C"/>
    <w:rsid w:val="00DF1329"/>
    <w:rsid w:val="00E141FC"/>
    <w:rsid w:val="00E163AC"/>
    <w:rsid w:val="00E217A9"/>
    <w:rsid w:val="00E36241"/>
    <w:rsid w:val="00E4002A"/>
    <w:rsid w:val="00E412CF"/>
    <w:rsid w:val="00E4489E"/>
    <w:rsid w:val="00E71546"/>
    <w:rsid w:val="00E74676"/>
    <w:rsid w:val="00E75A65"/>
    <w:rsid w:val="00E862C2"/>
    <w:rsid w:val="00EB037C"/>
    <w:rsid w:val="00EB2E42"/>
    <w:rsid w:val="00EB6BDF"/>
    <w:rsid w:val="00EC03DF"/>
    <w:rsid w:val="00EC0B82"/>
    <w:rsid w:val="00EC5682"/>
    <w:rsid w:val="00EC6FDD"/>
    <w:rsid w:val="00ED1465"/>
    <w:rsid w:val="00ED3282"/>
    <w:rsid w:val="00EE2675"/>
    <w:rsid w:val="00EE5AC6"/>
    <w:rsid w:val="00EE6938"/>
    <w:rsid w:val="00EF7A79"/>
    <w:rsid w:val="00F16CD0"/>
    <w:rsid w:val="00F23523"/>
    <w:rsid w:val="00F268E1"/>
    <w:rsid w:val="00F35529"/>
    <w:rsid w:val="00F41F31"/>
    <w:rsid w:val="00F47C6B"/>
    <w:rsid w:val="00F54DEF"/>
    <w:rsid w:val="00F6239F"/>
    <w:rsid w:val="00F74352"/>
    <w:rsid w:val="00F76654"/>
    <w:rsid w:val="00F83A62"/>
    <w:rsid w:val="00F85B95"/>
    <w:rsid w:val="00F95E00"/>
    <w:rsid w:val="00FA5FFE"/>
    <w:rsid w:val="00FC100E"/>
    <w:rsid w:val="00FE10AF"/>
    <w:rsid w:val="00FE30FB"/>
    <w:rsid w:val="00FE4AC7"/>
    <w:rsid w:val="00FE6BDD"/>
    <w:rsid w:val="00FF0F32"/>
    <w:rsid w:val="00FF5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C9D967"/>
  <w15:docId w15:val="{7667ECE2-A1EE-8D40-9BBC-2BA066F57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2260C8"/>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a">
    <w:name w:val="Revision"/>
    <w:hidden/>
    <w:uiPriority w:val="99"/>
    <w:semiHidden/>
    <w:rsid w:val="009B779D"/>
  </w:style>
  <w:style w:type="character" w:styleId="ab">
    <w:name w:val="annotation reference"/>
    <w:basedOn w:val="a0"/>
    <w:uiPriority w:val="99"/>
    <w:semiHidden/>
    <w:unhideWhenUsed/>
    <w:rsid w:val="009B779D"/>
    <w:rPr>
      <w:sz w:val="16"/>
      <w:szCs w:val="16"/>
    </w:rPr>
  </w:style>
  <w:style w:type="paragraph" w:styleId="ac">
    <w:name w:val="annotation text"/>
    <w:basedOn w:val="a"/>
    <w:link w:val="ad"/>
    <w:uiPriority w:val="99"/>
    <w:semiHidden/>
    <w:unhideWhenUsed/>
    <w:rsid w:val="009B779D"/>
    <w:rPr>
      <w:sz w:val="20"/>
      <w:szCs w:val="20"/>
    </w:rPr>
  </w:style>
  <w:style w:type="character" w:customStyle="1" w:styleId="ad">
    <w:name w:val="コメント文字列 (文字)"/>
    <w:basedOn w:val="a0"/>
    <w:link w:val="ac"/>
    <w:uiPriority w:val="99"/>
    <w:semiHidden/>
    <w:rsid w:val="009B779D"/>
    <w:rPr>
      <w:sz w:val="20"/>
      <w:szCs w:val="20"/>
    </w:rPr>
  </w:style>
  <w:style w:type="paragraph" w:styleId="ae">
    <w:name w:val="annotation subject"/>
    <w:basedOn w:val="ac"/>
    <w:next w:val="ac"/>
    <w:link w:val="af"/>
    <w:uiPriority w:val="99"/>
    <w:semiHidden/>
    <w:unhideWhenUsed/>
    <w:rsid w:val="009B779D"/>
    <w:rPr>
      <w:b/>
      <w:bCs/>
    </w:rPr>
  </w:style>
  <w:style w:type="character" w:customStyle="1" w:styleId="af">
    <w:name w:val="コメント内容 (文字)"/>
    <w:basedOn w:val="ad"/>
    <w:link w:val="ae"/>
    <w:uiPriority w:val="99"/>
    <w:semiHidden/>
    <w:rsid w:val="009B779D"/>
    <w:rPr>
      <w:b/>
      <w:bCs/>
      <w:sz w:val="20"/>
      <w:szCs w:val="20"/>
    </w:rPr>
  </w:style>
  <w:style w:type="paragraph" w:styleId="af0">
    <w:name w:val="List Paragraph"/>
    <w:basedOn w:val="a"/>
    <w:uiPriority w:val="34"/>
    <w:qFormat/>
    <w:rsid w:val="002A6F89"/>
    <w:pPr>
      <w:ind w:left="720"/>
      <w:contextualSpacing/>
    </w:pPr>
  </w:style>
  <w:style w:type="character" w:styleId="af1">
    <w:name w:val="Hyperlink"/>
    <w:basedOn w:val="a0"/>
    <w:uiPriority w:val="99"/>
    <w:semiHidden/>
    <w:unhideWhenUsed/>
    <w:rsid w:val="00457F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76895922">
      <w:bodyDiv w:val="1"/>
      <w:marLeft w:val="0"/>
      <w:marRight w:val="0"/>
      <w:marTop w:val="0"/>
      <w:marBottom w:val="0"/>
      <w:divBdr>
        <w:top w:val="none" w:sz="0" w:space="0" w:color="auto"/>
        <w:left w:val="none" w:sz="0" w:space="0" w:color="auto"/>
        <w:bottom w:val="none" w:sz="0" w:space="0" w:color="auto"/>
        <w:right w:val="none" w:sz="0" w:space="0" w:color="auto"/>
      </w:divBdr>
    </w:div>
    <w:div w:id="205531069">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6835761">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6544023">
      <w:bodyDiv w:val="1"/>
      <w:marLeft w:val="0"/>
      <w:marRight w:val="0"/>
      <w:marTop w:val="0"/>
      <w:marBottom w:val="0"/>
      <w:divBdr>
        <w:top w:val="none" w:sz="0" w:space="0" w:color="auto"/>
        <w:left w:val="none" w:sz="0" w:space="0" w:color="auto"/>
        <w:bottom w:val="none" w:sz="0" w:space="0" w:color="auto"/>
        <w:right w:val="none" w:sz="0" w:space="0" w:color="auto"/>
      </w:divBdr>
    </w:div>
    <w:div w:id="358241921">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09543381">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4946993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5943517">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60677346">
      <w:bodyDiv w:val="1"/>
      <w:marLeft w:val="0"/>
      <w:marRight w:val="0"/>
      <w:marTop w:val="0"/>
      <w:marBottom w:val="0"/>
      <w:divBdr>
        <w:top w:val="none" w:sz="0" w:space="0" w:color="auto"/>
        <w:left w:val="none" w:sz="0" w:space="0" w:color="auto"/>
        <w:bottom w:val="none" w:sz="0" w:space="0" w:color="auto"/>
        <w:right w:val="none" w:sz="0" w:space="0" w:color="auto"/>
      </w:divBdr>
    </w:div>
    <w:div w:id="618992871">
      <w:bodyDiv w:val="1"/>
      <w:marLeft w:val="0"/>
      <w:marRight w:val="0"/>
      <w:marTop w:val="0"/>
      <w:marBottom w:val="0"/>
      <w:divBdr>
        <w:top w:val="none" w:sz="0" w:space="0" w:color="auto"/>
        <w:left w:val="none" w:sz="0" w:space="0" w:color="auto"/>
        <w:bottom w:val="none" w:sz="0" w:space="0" w:color="auto"/>
        <w:right w:val="none" w:sz="0" w:space="0" w:color="auto"/>
      </w:divBdr>
    </w:div>
    <w:div w:id="625889026">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447297">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2877271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788458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8006325">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3039298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19264388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4608653">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6017780">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6022588">
      <w:bodyDiv w:val="1"/>
      <w:marLeft w:val="0"/>
      <w:marRight w:val="0"/>
      <w:marTop w:val="0"/>
      <w:marBottom w:val="0"/>
      <w:divBdr>
        <w:top w:val="none" w:sz="0" w:space="0" w:color="auto"/>
        <w:left w:val="none" w:sz="0" w:space="0" w:color="auto"/>
        <w:bottom w:val="none" w:sz="0" w:space="0" w:color="auto"/>
        <w:right w:val="none" w:sz="0" w:space="0" w:color="auto"/>
      </w:divBdr>
    </w:div>
    <w:div w:id="1573806102">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4975697">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30029375">
      <w:bodyDiv w:val="1"/>
      <w:marLeft w:val="0"/>
      <w:marRight w:val="0"/>
      <w:marTop w:val="0"/>
      <w:marBottom w:val="0"/>
      <w:divBdr>
        <w:top w:val="none" w:sz="0" w:space="0" w:color="auto"/>
        <w:left w:val="none" w:sz="0" w:space="0" w:color="auto"/>
        <w:bottom w:val="none" w:sz="0" w:space="0" w:color="auto"/>
        <w:right w:val="none" w:sz="0" w:space="0" w:color="auto"/>
      </w:divBdr>
    </w:div>
    <w:div w:id="1736010798">
      <w:bodyDiv w:val="1"/>
      <w:marLeft w:val="0"/>
      <w:marRight w:val="0"/>
      <w:marTop w:val="0"/>
      <w:marBottom w:val="0"/>
      <w:divBdr>
        <w:top w:val="none" w:sz="0" w:space="0" w:color="auto"/>
        <w:left w:val="none" w:sz="0" w:space="0" w:color="auto"/>
        <w:bottom w:val="none" w:sz="0" w:space="0" w:color="auto"/>
        <w:right w:val="none" w:sz="0" w:space="0" w:color="auto"/>
      </w:divBdr>
    </w:div>
    <w:div w:id="1844930822">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47022198">
      <w:bodyDiv w:val="1"/>
      <w:marLeft w:val="0"/>
      <w:marRight w:val="0"/>
      <w:marTop w:val="0"/>
      <w:marBottom w:val="0"/>
      <w:divBdr>
        <w:top w:val="none" w:sz="0" w:space="0" w:color="auto"/>
        <w:left w:val="none" w:sz="0" w:space="0" w:color="auto"/>
        <w:bottom w:val="none" w:sz="0" w:space="0" w:color="auto"/>
        <w:right w:val="none" w:sz="0" w:space="0" w:color="auto"/>
      </w:divBdr>
    </w:div>
    <w:div w:id="2059626095">
      <w:bodyDiv w:val="1"/>
      <w:marLeft w:val="0"/>
      <w:marRight w:val="0"/>
      <w:marTop w:val="0"/>
      <w:marBottom w:val="0"/>
      <w:divBdr>
        <w:top w:val="none" w:sz="0" w:space="0" w:color="auto"/>
        <w:left w:val="none" w:sz="0" w:space="0" w:color="auto"/>
        <w:bottom w:val="none" w:sz="0" w:space="0" w:color="auto"/>
        <w:right w:val="none" w:sz="0" w:space="0" w:color="auto"/>
      </w:divBdr>
    </w:div>
    <w:div w:id="2076581785">
      <w:bodyDiv w:val="1"/>
      <w:marLeft w:val="0"/>
      <w:marRight w:val="0"/>
      <w:marTop w:val="0"/>
      <w:marBottom w:val="0"/>
      <w:divBdr>
        <w:top w:val="none" w:sz="0" w:space="0" w:color="auto"/>
        <w:left w:val="none" w:sz="0" w:space="0" w:color="auto"/>
        <w:bottom w:val="none" w:sz="0" w:space="0" w:color="auto"/>
        <w:right w:val="none" w:sz="0" w:space="0" w:color="auto"/>
      </w:divBdr>
    </w:div>
    <w:div w:id="2080132924">
      <w:bodyDiv w:val="1"/>
      <w:marLeft w:val="0"/>
      <w:marRight w:val="0"/>
      <w:marTop w:val="0"/>
      <w:marBottom w:val="0"/>
      <w:divBdr>
        <w:top w:val="none" w:sz="0" w:space="0" w:color="auto"/>
        <w:left w:val="none" w:sz="0" w:space="0" w:color="auto"/>
        <w:bottom w:val="none" w:sz="0" w:space="0" w:color="auto"/>
        <w:right w:val="none" w:sz="0" w:space="0" w:color="auto"/>
      </w:divBdr>
    </w:div>
    <w:div w:id="213748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968D1-83AC-4B69-AAB4-D9B684BAA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604</Words>
  <Characters>3447</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2021-12-21T05:41:00Z</cp:lastPrinted>
  <dcterms:created xsi:type="dcterms:W3CDTF">2022-11-15T05:29:00Z</dcterms:created>
  <dcterms:modified xsi:type="dcterms:W3CDTF">2022-11-15T05:29:00Z</dcterms:modified>
</cp:coreProperties>
</file>