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CF29E" w14:textId="77777777" w:rsidR="00FC0F42" w:rsidRDefault="00FC0F42" w:rsidP="00FC0F42">
      <w:pPr>
        <w:jc w:val="left"/>
        <w:rPr>
          <w:rFonts w:ascii="Times New Roman" w:hAnsi="Times New Roman" w:cs="Times New Roman"/>
          <w:b/>
          <w:bCs/>
          <w:sz w:val="24"/>
          <w:szCs w:val="24"/>
        </w:rPr>
      </w:pPr>
      <w:r>
        <w:rPr>
          <w:rFonts w:ascii="Times New Roman" w:hAnsi="Times New Roman" w:cs="Times New Roman"/>
          <w:b/>
          <w:bCs/>
          <w:sz w:val="24"/>
          <w:szCs w:val="24"/>
        </w:rPr>
        <w:t>The Many Talents of Omachi Keigetsu</w:t>
      </w:r>
    </w:p>
    <w:p w14:paraId="5E849B7F" w14:textId="77777777" w:rsidR="00FC0F42" w:rsidRDefault="00FC0F42" w:rsidP="00FC0F42">
      <w:pPr>
        <w:jc w:val="left"/>
        <w:rPr>
          <w:rFonts w:ascii="Times New Roman" w:hAnsi="Times New Roman" w:cs="Times New Roman"/>
          <w:sz w:val="24"/>
          <w:szCs w:val="24"/>
        </w:rPr>
      </w:pPr>
    </w:p>
    <w:p w14:paraId="204E39F8" w14:textId="77777777" w:rsidR="00FC0F42" w:rsidRDefault="00FC0F42" w:rsidP="00FC0F42">
      <w:pPr>
        <w:jc w:val="left"/>
        <w:rPr>
          <w:rFonts w:ascii="Times New Roman" w:hAnsi="Times New Roman" w:cs="Times New Roman"/>
          <w:i/>
          <w:iCs/>
          <w:sz w:val="24"/>
          <w:szCs w:val="24"/>
        </w:rPr>
      </w:pPr>
      <w:r>
        <w:rPr>
          <w:rFonts w:ascii="Times New Roman" w:hAnsi="Times New Roman" w:cs="Times New Roman"/>
          <w:i/>
          <w:iCs/>
          <w:sz w:val="24"/>
          <w:szCs w:val="24"/>
        </w:rPr>
        <w:t xml:space="preserve">Art, Sake, and Natural Beauty </w:t>
      </w:r>
    </w:p>
    <w:p w14:paraId="7412A8F8" w14:textId="77777777" w:rsidR="00FC0F42" w:rsidRDefault="00FC0F42" w:rsidP="00FC0F42">
      <w:pPr>
        <w:jc w:val="left"/>
        <w:rPr>
          <w:rFonts w:ascii="Times New Roman" w:hAnsi="Times New Roman" w:cs="Times New Roman"/>
          <w:sz w:val="24"/>
          <w:szCs w:val="24"/>
        </w:rPr>
      </w:pPr>
      <w:r>
        <w:rPr>
          <w:rFonts w:ascii="Times New Roman" w:hAnsi="Times New Roman" w:cs="Times New Roman"/>
          <w:sz w:val="24"/>
          <w:szCs w:val="24"/>
        </w:rPr>
        <w:t>Omachi Keigetsu (1869–1925) was a well-known travel writer and essayist, as well as a talented poet, calligrapher, sketch artist, and songwriter. Among his many passions were taking less-traveled roads and drinking copious amounts of sake. He first visited Tsuta on assignment for a popular magazine in 1908, and was captivated by the charms of the isolated location, its spectacular natural scenery, and the hospitality of the young couple who ran the hot-spring inn. His enthusiastic descriptions of Tsuta and the Towada region, along with some songs he penned, introduced this little-known area to the rest of Japan.</w:t>
      </w:r>
    </w:p>
    <w:p w14:paraId="0AE9360C" w14:textId="77777777" w:rsidR="00FC0F42" w:rsidRDefault="00FC0F42" w:rsidP="00FC0F42">
      <w:pPr>
        <w:jc w:val="left"/>
        <w:rPr>
          <w:rFonts w:ascii="Times New Roman" w:hAnsi="Times New Roman" w:cs="Times New Roman"/>
          <w:sz w:val="24"/>
          <w:szCs w:val="24"/>
        </w:rPr>
      </w:pPr>
    </w:p>
    <w:p w14:paraId="2FCB18E4" w14:textId="77777777" w:rsidR="00FC0F42" w:rsidRDefault="00FC0F42" w:rsidP="00FC0F42">
      <w:pPr>
        <w:jc w:val="left"/>
        <w:rPr>
          <w:rFonts w:ascii="Times New Roman" w:hAnsi="Times New Roman" w:cs="Times New Roman"/>
          <w:i/>
          <w:iCs/>
          <w:sz w:val="24"/>
          <w:szCs w:val="24"/>
        </w:rPr>
      </w:pPr>
      <w:r>
        <w:rPr>
          <w:rFonts w:ascii="Times New Roman" w:hAnsi="Times New Roman" w:cs="Times New Roman"/>
          <w:i/>
          <w:iCs/>
          <w:sz w:val="24"/>
          <w:szCs w:val="24"/>
        </w:rPr>
        <w:t>Putting Down Roots</w:t>
      </w:r>
    </w:p>
    <w:p w14:paraId="1D86B4F4" w14:textId="77777777" w:rsidR="00FC0F42" w:rsidRDefault="00FC0F42" w:rsidP="00FC0F42">
      <w:pPr>
        <w:jc w:val="left"/>
        <w:rPr>
          <w:rFonts w:ascii="Times New Roman" w:hAnsi="Times New Roman" w:cs="Times New Roman"/>
          <w:sz w:val="24"/>
          <w:szCs w:val="24"/>
        </w:rPr>
      </w:pPr>
      <w:r>
        <w:rPr>
          <w:rFonts w:ascii="Times New Roman" w:hAnsi="Times New Roman" w:cs="Times New Roman"/>
          <w:sz w:val="24"/>
          <w:szCs w:val="24"/>
        </w:rPr>
        <w:t xml:space="preserve">Omachi frequently returned to Tsuta, staying for long periods at the inn in return for sketches and poems he wrote for his hosts. Twice he surprised everyone by staying through the bitterly cold winter months. He eventually decided to settle down in Tsuta, and made it his official residence in 1925. He discovered some lumber that was left over from the construction of a Buddhist hall, and began building a workplace nearby. Sadly, before he could complete it, he passed away on June 10, 1925 at 56 years of age. Omachi’s deep affection for Tsuta is celebrated in the death haiku that is engraved on his tombstone, located just behind this rest house: </w:t>
      </w:r>
    </w:p>
    <w:p w14:paraId="53D8AB1D" w14:textId="77777777" w:rsidR="00FC0F42" w:rsidRDefault="00FC0F42" w:rsidP="00FC0F42">
      <w:pPr>
        <w:jc w:val="left"/>
        <w:rPr>
          <w:rFonts w:ascii="Times New Roman" w:hAnsi="Times New Roman" w:cs="Times New Roman"/>
          <w:i/>
          <w:iCs/>
          <w:sz w:val="24"/>
          <w:szCs w:val="24"/>
        </w:rPr>
      </w:pPr>
    </w:p>
    <w:p w14:paraId="3A295366" w14:textId="77777777" w:rsidR="00FC0F42" w:rsidRDefault="00FC0F42" w:rsidP="00FC0F42">
      <w:pPr>
        <w:jc w:val="left"/>
        <w:rPr>
          <w:rFonts w:ascii="Times New Roman" w:hAnsi="Times New Roman" w:cs="Times New Roman"/>
          <w:iCs/>
          <w:sz w:val="24"/>
          <w:szCs w:val="24"/>
        </w:rPr>
      </w:pPr>
      <w:r>
        <w:rPr>
          <w:rFonts w:ascii="Times New Roman" w:hAnsi="Times New Roman" w:cs="Times New Roman"/>
          <w:iCs/>
          <w:sz w:val="24"/>
          <w:szCs w:val="24"/>
        </w:rPr>
        <w:t>“On the way to paradise, take a short break for purification in the hot-spring waters of Tsuta.”</w:t>
      </w:r>
    </w:p>
    <w:p w14:paraId="5E713E0E" w14:textId="77777777" w:rsidR="00FC0F42" w:rsidRDefault="00FC0F42" w:rsidP="00FC0F42">
      <w:pPr>
        <w:jc w:val="left"/>
        <w:rPr>
          <w:rFonts w:ascii="Times New Roman" w:hAnsi="Times New Roman" w:cs="Times New Roman"/>
          <w:sz w:val="24"/>
          <w:szCs w:val="24"/>
        </w:rPr>
      </w:pPr>
    </w:p>
    <w:p w14:paraId="39667C4C" w14:textId="77777777" w:rsidR="00FC0F42" w:rsidRDefault="00FC0F42" w:rsidP="00FC0F42">
      <w:pPr>
        <w:jc w:val="left"/>
        <w:rPr>
          <w:rFonts w:ascii="Times New Roman" w:hAnsi="Times New Roman" w:cs="Times New Roman"/>
          <w:i/>
          <w:iCs/>
          <w:sz w:val="24"/>
          <w:szCs w:val="24"/>
        </w:rPr>
      </w:pPr>
      <w:r>
        <w:rPr>
          <w:rFonts w:ascii="Times New Roman" w:hAnsi="Times New Roman" w:cs="Times New Roman"/>
          <w:i/>
          <w:iCs/>
          <w:sz w:val="24"/>
          <w:szCs w:val="24"/>
        </w:rPr>
        <w:t>Posthumous Support</w:t>
      </w:r>
    </w:p>
    <w:p w14:paraId="2BBB47F4" w14:textId="77777777" w:rsidR="00FC0F42" w:rsidRDefault="00FC0F42" w:rsidP="00FC0F42">
      <w:pPr>
        <w:jc w:val="left"/>
        <w:rPr>
          <w:rFonts w:ascii="Times New Roman" w:hAnsi="Times New Roman" w:cs="Times New Roman"/>
          <w:sz w:val="24"/>
          <w:szCs w:val="24"/>
        </w:rPr>
      </w:pPr>
      <w:r>
        <w:rPr>
          <w:rFonts w:ascii="Times New Roman" w:hAnsi="Times New Roman" w:cs="Times New Roman"/>
          <w:sz w:val="24"/>
          <w:szCs w:val="24"/>
        </w:rPr>
        <w:t>Even after his death, Omachi’s promotion of the area played a part in protecting this pristine natural environment for future generations. The petition he wrote in 1923 to make the Towada area—including the Tsuta Forest—a national park proved instrumental in the designation of Towada National Park in 1936. In 1956, the Hachimantai area was added, and the designation was changed to Towada-Hachimantai National Park.</w:t>
      </w:r>
    </w:p>
    <w:p w14:paraId="7D3BB51E" w14:textId="5E50CBCC" w:rsidR="00211D89" w:rsidRPr="00FC0F42" w:rsidRDefault="00211D89" w:rsidP="00FC0F42"/>
    <w:sectPr w:rsidR="00211D89" w:rsidRPr="00FC0F4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C33B3" w14:textId="77777777" w:rsidR="009875BF" w:rsidRDefault="009875BF" w:rsidP="002A6075">
      <w:r>
        <w:separator/>
      </w:r>
    </w:p>
  </w:endnote>
  <w:endnote w:type="continuationSeparator" w:id="0">
    <w:p w14:paraId="412B0925" w14:textId="77777777" w:rsidR="009875BF" w:rsidRDefault="009875BF"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2E344" w14:textId="77777777" w:rsidR="009875BF" w:rsidRDefault="009875BF" w:rsidP="002A6075">
      <w:r>
        <w:separator/>
      </w:r>
    </w:p>
  </w:footnote>
  <w:footnote w:type="continuationSeparator" w:id="0">
    <w:p w14:paraId="4376398B" w14:textId="77777777" w:rsidR="009875BF" w:rsidRDefault="009875BF"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D357D6"/>
    <w:multiLevelType w:val="hybridMultilevel"/>
    <w:tmpl w:val="C5000942"/>
    <w:lvl w:ilvl="0" w:tplc="045458F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1B96"/>
    <w:rsid w:val="00005281"/>
    <w:rsid w:val="00006037"/>
    <w:rsid w:val="00007788"/>
    <w:rsid w:val="0001146E"/>
    <w:rsid w:val="00014362"/>
    <w:rsid w:val="00014781"/>
    <w:rsid w:val="00020FBD"/>
    <w:rsid w:val="000233C1"/>
    <w:rsid w:val="00033583"/>
    <w:rsid w:val="00033B0B"/>
    <w:rsid w:val="00034968"/>
    <w:rsid w:val="00035439"/>
    <w:rsid w:val="000443A5"/>
    <w:rsid w:val="00047252"/>
    <w:rsid w:val="00052E77"/>
    <w:rsid w:val="00054230"/>
    <w:rsid w:val="00055099"/>
    <w:rsid w:val="00057493"/>
    <w:rsid w:val="00057559"/>
    <w:rsid w:val="000801C3"/>
    <w:rsid w:val="00081630"/>
    <w:rsid w:val="00081E13"/>
    <w:rsid w:val="00082C34"/>
    <w:rsid w:val="00083AB3"/>
    <w:rsid w:val="00090907"/>
    <w:rsid w:val="00091362"/>
    <w:rsid w:val="000A73F1"/>
    <w:rsid w:val="000B2979"/>
    <w:rsid w:val="000C0B80"/>
    <w:rsid w:val="000C6834"/>
    <w:rsid w:val="000C7F66"/>
    <w:rsid w:val="000D1090"/>
    <w:rsid w:val="000D6A9F"/>
    <w:rsid w:val="000D721A"/>
    <w:rsid w:val="000E1983"/>
    <w:rsid w:val="000E29B1"/>
    <w:rsid w:val="000E2D4A"/>
    <w:rsid w:val="000E2E94"/>
    <w:rsid w:val="000E3004"/>
    <w:rsid w:val="000E3745"/>
    <w:rsid w:val="000E3A94"/>
    <w:rsid w:val="000E6B13"/>
    <w:rsid w:val="000F2996"/>
    <w:rsid w:val="000F6BD9"/>
    <w:rsid w:val="00102470"/>
    <w:rsid w:val="001070C2"/>
    <w:rsid w:val="001117C5"/>
    <w:rsid w:val="00111E52"/>
    <w:rsid w:val="00131168"/>
    <w:rsid w:val="00141A0C"/>
    <w:rsid w:val="00142949"/>
    <w:rsid w:val="00150942"/>
    <w:rsid w:val="00151420"/>
    <w:rsid w:val="00151AE4"/>
    <w:rsid w:val="00155DF2"/>
    <w:rsid w:val="00177802"/>
    <w:rsid w:val="00180696"/>
    <w:rsid w:val="00183D96"/>
    <w:rsid w:val="001853B4"/>
    <w:rsid w:val="00185F21"/>
    <w:rsid w:val="0019129A"/>
    <w:rsid w:val="0019276B"/>
    <w:rsid w:val="00194BCB"/>
    <w:rsid w:val="00195ED0"/>
    <w:rsid w:val="001B7811"/>
    <w:rsid w:val="001C1850"/>
    <w:rsid w:val="001C441F"/>
    <w:rsid w:val="001D0322"/>
    <w:rsid w:val="001D65BF"/>
    <w:rsid w:val="001D6DE9"/>
    <w:rsid w:val="001E23E0"/>
    <w:rsid w:val="001E6D40"/>
    <w:rsid w:val="001F04F7"/>
    <w:rsid w:val="001F099D"/>
    <w:rsid w:val="001F33B0"/>
    <w:rsid w:val="001F6868"/>
    <w:rsid w:val="001F7BD6"/>
    <w:rsid w:val="00200CA7"/>
    <w:rsid w:val="00202AF8"/>
    <w:rsid w:val="002044A4"/>
    <w:rsid w:val="00205F0B"/>
    <w:rsid w:val="00211D89"/>
    <w:rsid w:val="00213F05"/>
    <w:rsid w:val="00214819"/>
    <w:rsid w:val="00214AE3"/>
    <w:rsid w:val="00215634"/>
    <w:rsid w:val="00216D30"/>
    <w:rsid w:val="00221A3C"/>
    <w:rsid w:val="00222149"/>
    <w:rsid w:val="00223D14"/>
    <w:rsid w:val="002279E2"/>
    <w:rsid w:val="0023046F"/>
    <w:rsid w:val="00231CE5"/>
    <w:rsid w:val="00232D3D"/>
    <w:rsid w:val="00234CD2"/>
    <w:rsid w:val="002415B8"/>
    <w:rsid w:val="002428B2"/>
    <w:rsid w:val="00245DE7"/>
    <w:rsid w:val="00254CE3"/>
    <w:rsid w:val="00255E57"/>
    <w:rsid w:val="00256F2B"/>
    <w:rsid w:val="00263003"/>
    <w:rsid w:val="00267B06"/>
    <w:rsid w:val="00271615"/>
    <w:rsid w:val="00275FA8"/>
    <w:rsid w:val="0027665E"/>
    <w:rsid w:val="00277F67"/>
    <w:rsid w:val="002813EA"/>
    <w:rsid w:val="0028348C"/>
    <w:rsid w:val="00294BFE"/>
    <w:rsid w:val="00295BAF"/>
    <w:rsid w:val="0029703B"/>
    <w:rsid w:val="002A2DD7"/>
    <w:rsid w:val="002A44C4"/>
    <w:rsid w:val="002A6075"/>
    <w:rsid w:val="002A786B"/>
    <w:rsid w:val="002B044D"/>
    <w:rsid w:val="002B1CE7"/>
    <w:rsid w:val="002B28B8"/>
    <w:rsid w:val="002B3C19"/>
    <w:rsid w:val="002C2D45"/>
    <w:rsid w:val="002C44ED"/>
    <w:rsid w:val="002C51AA"/>
    <w:rsid w:val="002C739B"/>
    <w:rsid w:val="002C7465"/>
    <w:rsid w:val="002E76F3"/>
    <w:rsid w:val="002F3E02"/>
    <w:rsid w:val="002F5492"/>
    <w:rsid w:val="002F6F6E"/>
    <w:rsid w:val="002F7F74"/>
    <w:rsid w:val="0030259C"/>
    <w:rsid w:val="00304384"/>
    <w:rsid w:val="003061D5"/>
    <w:rsid w:val="00316D90"/>
    <w:rsid w:val="003335DB"/>
    <w:rsid w:val="003349D1"/>
    <w:rsid w:val="003408D5"/>
    <w:rsid w:val="00341F6F"/>
    <w:rsid w:val="00342895"/>
    <w:rsid w:val="00345356"/>
    <w:rsid w:val="00363A48"/>
    <w:rsid w:val="00364946"/>
    <w:rsid w:val="00375C65"/>
    <w:rsid w:val="00381C00"/>
    <w:rsid w:val="003824F4"/>
    <w:rsid w:val="0038378C"/>
    <w:rsid w:val="003855B2"/>
    <w:rsid w:val="00390DDA"/>
    <w:rsid w:val="00391770"/>
    <w:rsid w:val="00392B69"/>
    <w:rsid w:val="00393410"/>
    <w:rsid w:val="00395717"/>
    <w:rsid w:val="003A0ECF"/>
    <w:rsid w:val="003A1AC0"/>
    <w:rsid w:val="003A3070"/>
    <w:rsid w:val="003A476F"/>
    <w:rsid w:val="003A73B5"/>
    <w:rsid w:val="003B4AFE"/>
    <w:rsid w:val="003B648F"/>
    <w:rsid w:val="003B76B3"/>
    <w:rsid w:val="003B79B0"/>
    <w:rsid w:val="003B7E88"/>
    <w:rsid w:val="003C12EC"/>
    <w:rsid w:val="003C6AEB"/>
    <w:rsid w:val="003C6D0E"/>
    <w:rsid w:val="003D7642"/>
    <w:rsid w:val="003D7F59"/>
    <w:rsid w:val="003E2043"/>
    <w:rsid w:val="003F1EA2"/>
    <w:rsid w:val="003F22F6"/>
    <w:rsid w:val="00401AA8"/>
    <w:rsid w:val="004050C3"/>
    <w:rsid w:val="0041082C"/>
    <w:rsid w:val="00420794"/>
    <w:rsid w:val="00420D4E"/>
    <w:rsid w:val="00422435"/>
    <w:rsid w:val="0042315B"/>
    <w:rsid w:val="0042363D"/>
    <w:rsid w:val="00423C3A"/>
    <w:rsid w:val="00432985"/>
    <w:rsid w:val="004429C8"/>
    <w:rsid w:val="0044675B"/>
    <w:rsid w:val="00447614"/>
    <w:rsid w:val="00451049"/>
    <w:rsid w:val="00455802"/>
    <w:rsid w:val="00456FA9"/>
    <w:rsid w:val="00464640"/>
    <w:rsid w:val="004647DF"/>
    <w:rsid w:val="0047638C"/>
    <w:rsid w:val="00477EBB"/>
    <w:rsid w:val="004912EE"/>
    <w:rsid w:val="0049689C"/>
    <w:rsid w:val="004A7C4E"/>
    <w:rsid w:val="004B140D"/>
    <w:rsid w:val="004B2555"/>
    <w:rsid w:val="004B2AFB"/>
    <w:rsid w:val="004B6634"/>
    <w:rsid w:val="004C2E47"/>
    <w:rsid w:val="004D1F8F"/>
    <w:rsid w:val="004D38F2"/>
    <w:rsid w:val="004D5571"/>
    <w:rsid w:val="004D62A1"/>
    <w:rsid w:val="004E1779"/>
    <w:rsid w:val="004E4855"/>
    <w:rsid w:val="004F0C8B"/>
    <w:rsid w:val="004F0EC8"/>
    <w:rsid w:val="004F158F"/>
    <w:rsid w:val="004F2FEB"/>
    <w:rsid w:val="004F66FD"/>
    <w:rsid w:val="00510FC4"/>
    <w:rsid w:val="005123A2"/>
    <w:rsid w:val="0051401F"/>
    <w:rsid w:val="0051632C"/>
    <w:rsid w:val="00533975"/>
    <w:rsid w:val="00534223"/>
    <w:rsid w:val="00542A92"/>
    <w:rsid w:val="0054576C"/>
    <w:rsid w:val="005478B1"/>
    <w:rsid w:val="00550DB7"/>
    <w:rsid w:val="00551943"/>
    <w:rsid w:val="00563637"/>
    <w:rsid w:val="00571FAB"/>
    <w:rsid w:val="00577128"/>
    <w:rsid w:val="005860E5"/>
    <w:rsid w:val="00591106"/>
    <w:rsid w:val="0059110F"/>
    <w:rsid w:val="00591382"/>
    <w:rsid w:val="005946F4"/>
    <w:rsid w:val="005A1264"/>
    <w:rsid w:val="005A184D"/>
    <w:rsid w:val="005A6D22"/>
    <w:rsid w:val="005B465A"/>
    <w:rsid w:val="005C5727"/>
    <w:rsid w:val="005E4BA8"/>
    <w:rsid w:val="005E4F51"/>
    <w:rsid w:val="005E7FDB"/>
    <w:rsid w:val="005F686C"/>
    <w:rsid w:val="006037DA"/>
    <w:rsid w:val="00606451"/>
    <w:rsid w:val="0060659A"/>
    <w:rsid w:val="00610462"/>
    <w:rsid w:val="00615B56"/>
    <w:rsid w:val="0061687A"/>
    <w:rsid w:val="00623F1C"/>
    <w:rsid w:val="00626251"/>
    <w:rsid w:val="006309B2"/>
    <w:rsid w:val="00634A88"/>
    <w:rsid w:val="006353D5"/>
    <w:rsid w:val="0063710E"/>
    <w:rsid w:val="00642B8E"/>
    <w:rsid w:val="0064347B"/>
    <w:rsid w:val="0065040B"/>
    <w:rsid w:val="00650A3B"/>
    <w:rsid w:val="00652F37"/>
    <w:rsid w:val="006547A7"/>
    <w:rsid w:val="00661DA8"/>
    <w:rsid w:val="00662C9D"/>
    <w:rsid w:val="00682459"/>
    <w:rsid w:val="00682F98"/>
    <w:rsid w:val="00693ACC"/>
    <w:rsid w:val="006946E1"/>
    <w:rsid w:val="00696485"/>
    <w:rsid w:val="006A39A1"/>
    <w:rsid w:val="006A4FF5"/>
    <w:rsid w:val="006A7F98"/>
    <w:rsid w:val="006B5122"/>
    <w:rsid w:val="006B5FBD"/>
    <w:rsid w:val="006B6235"/>
    <w:rsid w:val="006B709E"/>
    <w:rsid w:val="006C0290"/>
    <w:rsid w:val="006C247C"/>
    <w:rsid w:val="006C52B1"/>
    <w:rsid w:val="006C7F32"/>
    <w:rsid w:val="006D2F8F"/>
    <w:rsid w:val="006D4DAF"/>
    <w:rsid w:val="006D6D86"/>
    <w:rsid w:val="006E1079"/>
    <w:rsid w:val="006E6A3C"/>
    <w:rsid w:val="006E7A36"/>
    <w:rsid w:val="006F1D7F"/>
    <w:rsid w:val="006F2D4E"/>
    <w:rsid w:val="00703203"/>
    <w:rsid w:val="00716281"/>
    <w:rsid w:val="00721640"/>
    <w:rsid w:val="00721860"/>
    <w:rsid w:val="00727F9F"/>
    <w:rsid w:val="00741B18"/>
    <w:rsid w:val="00741F5B"/>
    <w:rsid w:val="00745B47"/>
    <w:rsid w:val="00746B6B"/>
    <w:rsid w:val="0075127E"/>
    <w:rsid w:val="00753D68"/>
    <w:rsid w:val="007602FE"/>
    <w:rsid w:val="00760E61"/>
    <w:rsid w:val="00764C38"/>
    <w:rsid w:val="00765454"/>
    <w:rsid w:val="007658B5"/>
    <w:rsid w:val="00772027"/>
    <w:rsid w:val="0078432E"/>
    <w:rsid w:val="0078550E"/>
    <w:rsid w:val="00790671"/>
    <w:rsid w:val="00796F50"/>
    <w:rsid w:val="007A415D"/>
    <w:rsid w:val="007B01CB"/>
    <w:rsid w:val="007B0285"/>
    <w:rsid w:val="007B59DF"/>
    <w:rsid w:val="007C2A1D"/>
    <w:rsid w:val="007C5FB3"/>
    <w:rsid w:val="007E16E3"/>
    <w:rsid w:val="007E5995"/>
    <w:rsid w:val="007F2127"/>
    <w:rsid w:val="007F3050"/>
    <w:rsid w:val="007F55A7"/>
    <w:rsid w:val="007F6F4C"/>
    <w:rsid w:val="008045B9"/>
    <w:rsid w:val="00817502"/>
    <w:rsid w:val="008208D7"/>
    <w:rsid w:val="008274FE"/>
    <w:rsid w:val="00827BE6"/>
    <w:rsid w:val="00836431"/>
    <w:rsid w:val="00841C34"/>
    <w:rsid w:val="0084343B"/>
    <w:rsid w:val="008518D8"/>
    <w:rsid w:val="00852742"/>
    <w:rsid w:val="00853228"/>
    <w:rsid w:val="008547A9"/>
    <w:rsid w:val="008603B0"/>
    <w:rsid w:val="00864ADC"/>
    <w:rsid w:val="008653BF"/>
    <w:rsid w:val="0087187D"/>
    <w:rsid w:val="008833A8"/>
    <w:rsid w:val="00885360"/>
    <w:rsid w:val="0088645F"/>
    <w:rsid w:val="0089034A"/>
    <w:rsid w:val="00892D21"/>
    <w:rsid w:val="00896BF6"/>
    <w:rsid w:val="008A56E1"/>
    <w:rsid w:val="008A68E3"/>
    <w:rsid w:val="008B2C42"/>
    <w:rsid w:val="008B35DA"/>
    <w:rsid w:val="008B4B73"/>
    <w:rsid w:val="008B7A85"/>
    <w:rsid w:val="008B7E9A"/>
    <w:rsid w:val="008C61DE"/>
    <w:rsid w:val="008C7B03"/>
    <w:rsid w:val="008D091B"/>
    <w:rsid w:val="008D2586"/>
    <w:rsid w:val="008D2C7F"/>
    <w:rsid w:val="008D3F14"/>
    <w:rsid w:val="008E2210"/>
    <w:rsid w:val="008E505D"/>
    <w:rsid w:val="008F57F7"/>
    <w:rsid w:val="00900E55"/>
    <w:rsid w:val="00901CC0"/>
    <w:rsid w:val="00905C8F"/>
    <w:rsid w:val="009064EB"/>
    <w:rsid w:val="009144E9"/>
    <w:rsid w:val="00916B0E"/>
    <w:rsid w:val="009209DE"/>
    <w:rsid w:val="00922307"/>
    <w:rsid w:val="00922A27"/>
    <w:rsid w:val="00932766"/>
    <w:rsid w:val="009331B2"/>
    <w:rsid w:val="00935200"/>
    <w:rsid w:val="00942AFE"/>
    <w:rsid w:val="009500D3"/>
    <w:rsid w:val="009520AF"/>
    <w:rsid w:val="009536A0"/>
    <w:rsid w:val="00954F2B"/>
    <w:rsid w:val="00955C6F"/>
    <w:rsid w:val="00956C7D"/>
    <w:rsid w:val="00962DAE"/>
    <w:rsid w:val="00964B27"/>
    <w:rsid w:val="00966EF9"/>
    <w:rsid w:val="00975A0C"/>
    <w:rsid w:val="009774C2"/>
    <w:rsid w:val="0098528C"/>
    <w:rsid w:val="009875BF"/>
    <w:rsid w:val="00993A61"/>
    <w:rsid w:val="009A78CE"/>
    <w:rsid w:val="009B1582"/>
    <w:rsid w:val="009B1E9F"/>
    <w:rsid w:val="009B2A42"/>
    <w:rsid w:val="009B2EB2"/>
    <w:rsid w:val="009B3D55"/>
    <w:rsid w:val="009B493E"/>
    <w:rsid w:val="009B4E2A"/>
    <w:rsid w:val="009C7995"/>
    <w:rsid w:val="009D336F"/>
    <w:rsid w:val="009D33F8"/>
    <w:rsid w:val="009D42BA"/>
    <w:rsid w:val="009D4712"/>
    <w:rsid w:val="009F25CB"/>
    <w:rsid w:val="009F3DBE"/>
    <w:rsid w:val="009F4E3E"/>
    <w:rsid w:val="00A05409"/>
    <w:rsid w:val="00A11A8A"/>
    <w:rsid w:val="00A138B2"/>
    <w:rsid w:val="00A16A6F"/>
    <w:rsid w:val="00A207E5"/>
    <w:rsid w:val="00A21730"/>
    <w:rsid w:val="00A2278A"/>
    <w:rsid w:val="00A24400"/>
    <w:rsid w:val="00A30DEE"/>
    <w:rsid w:val="00A376BA"/>
    <w:rsid w:val="00A458F7"/>
    <w:rsid w:val="00A46D30"/>
    <w:rsid w:val="00A509E7"/>
    <w:rsid w:val="00A55BF7"/>
    <w:rsid w:val="00A57282"/>
    <w:rsid w:val="00A62EE5"/>
    <w:rsid w:val="00A70B28"/>
    <w:rsid w:val="00A70C73"/>
    <w:rsid w:val="00A74732"/>
    <w:rsid w:val="00A748A4"/>
    <w:rsid w:val="00A76EED"/>
    <w:rsid w:val="00A83FA3"/>
    <w:rsid w:val="00A866A9"/>
    <w:rsid w:val="00A87F7B"/>
    <w:rsid w:val="00A9042B"/>
    <w:rsid w:val="00A9160D"/>
    <w:rsid w:val="00A91D24"/>
    <w:rsid w:val="00AA58CC"/>
    <w:rsid w:val="00AA5F02"/>
    <w:rsid w:val="00AA6499"/>
    <w:rsid w:val="00AB018D"/>
    <w:rsid w:val="00AB13AC"/>
    <w:rsid w:val="00AB4298"/>
    <w:rsid w:val="00AC1569"/>
    <w:rsid w:val="00AC26F4"/>
    <w:rsid w:val="00AD2073"/>
    <w:rsid w:val="00AD5A68"/>
    <w:rsid w:val="00AD6301"/>
    <w:rsid w:val="00AD66A9"/>
    <w:rsid w:val="00AD7813"/>
    <w:rsid w:val="00AE059A"/>
    <w:rsid w:val="00AE2652"/>
    <w:rsid w:val="00AF067E"/>
    <w:rsid w:val="00AF4658"/>
    <w:rsid w:val="00B04A39"/>
    <w:rsid w:val="00B07402"/>
    <w:rsid w:val="00B07FED"/>
    <w:rsid w:val="00B102F2"/>
    <w:rsid w:val="00B11958"/>
    <w:rsid w:val="00B17A58"/>
    <w:rsid w:val="00B2092B"/>
    <w:rsid w:val="00B315FC"/>
    <w:rsid w:val="00B31D83"/>
    <w:rsid w:val="00B36981"/>
    <w:rsid w:val="00B36F58"/>
    <w:rsid w:val="00B379C1"/>
    <w:rsid w:val="00B433E6"/>
    <w:rsid w:val="00B4489A"/>
    <w:rsid w:val="00B51540"/>
    <w:rsid w:val="00B52043"/>
    <w:rsid w:val="00B52783"/>
    <w:rsid w:val="00B62416"/>
    <w:rsid w:val="00B644FE"/>
    <w:rsid w:val="00B720AB"/>
    <w:rsid w:val="00B72A51"/>
    <w:rsid w:val="00B77605"/>
    <w:rsid w:val="00B80D3E"/>
    <w:rsid w:val="00B924B5"/>
    <w:rsid w:val="00B95005"/>
    <w:rsid w:val="00B95CDC"/>
    <w:rsid w:val="00B96F59"/>
    <w:rsid w:val="00BA002D"/>
    <w:rsid w:val="00BA321D"/>
    <w:rsid w:val="00BA36E9"/>
    <w:rsid w:val="00BB23A8"/>
    <w:rsid w:val="00BB27B2"/>
    <w:rsid w:val="00BB666F"/>
    <w:rsid w:val="00BC07F6"/>
    <w:rsid w:val="00BC0E3B"/>
    <w:rsid w:val="00BC3EC8"/>
    <w:rsid w:val="00BC62A0"/>
    <w:rsid w:val="00BC7DDF"/>
    <w:rsid w:val="00BD0B4C"/>
    <w:rsid w:val="00BD5BBD"/>
    <w:rsid w:val="00BD636C"/>
    <w:rsid w:val="00BE2965"/>
    <w:rsid w:val="00BE6CB6"/>
    <w:rsid w:val="00BF7517"/>
    <w:rsid w:val="00C078A5"/>
    <w:rsid w:val="00C11274"/>
    <w:rsid w:val="00C13581"/>
    <w:rsid w:val="00C167DC"/>
    <w:rsid w:val="00C1767B"/>
    <w:rsid w:val="00C20575"/>
    <w:rsid w:val="00C23A1A"/>
    <w:rsid w:val="00C251A5"/>
    <w:rsid w:val="00C33158"/>
    <w:rsid w:val="00C3698E"/>
    <w:rsid w:val="00C36CF3"/>
    <w:rsid w:val="00C37B61"/>
    <w:rsid w:val="00C42E71"/>
    <w:rsid w:val="00C51D57"/>
    <w:rsid w:val="00C57DEB"/>
    <w:rsid w:val="00C603F0"/>
    <w:rsid w:val="00C61896"/>
    <w:rsid w:val="00C62E56"/>
    <w:rsid w:val="00C63F7D"/>
    <w:rsid w:val="00C70750"/>
    <w:rsid w:val="00C70C2B"/>
    <w:rsid w:val="00C73A4C"/>
    <w:rsid w:val="00C814EB"/>
    <w:rsid w:val="00C83A46"/>
    <w:rsid w:val="00C87D28"/>
    <w:rsid w:val="00C92932"/>
    <w:rsid w:val="00CA4ADB"/>
    <w:rsid w:val="00CB3149"/>
    <w:rsid w:val="00CB797C"/>
    <w:rsid w:val="00CC0B08"/>
    <w:rsid w:val="00CD2A49"/>
    <w:rsid w:val="00CD48A6"/>
    <w:rsid w:val="00CE4272"/>
    <w:rsid w:val="00CE5DFB"/>
    <w:rsid w:val="00CF0845"/>
    <w:rsid w:val="00CF1756"/>
    <w:rsid w:val="00CF3163"/>
    <w:rsid w:val="00CF4734"/>
    <w:rsid w:val="00D00616"/>
    <w:rsid w:val="00D01A09"/>
    <w:rsid w:val="00D031BD"/>
    <w:rsid w:val="00D03ED1"/>
    <w:rsid w:val="00D1730C"/>
    <w:rsid w:val="00D25DD3"/>
    <w:rsid w:val="00D27714"/>
    <w:rsid w:val="00D3725F"/>
    <w:rsid w:val="00D400FB"/>
    <w:rsid w:val="00D46B18"/>
    <w:rsid w:val="00D46C7D"/>
    <w:rsid w:val="00D55C93"/>
    <w:rsid w:val="00D5765C"/>
    <w:rsid w:val="00D65A49"/>
    <w:rsid w:val="00D7234E"/>
    <w:rsid w:val="00D73DDA"/>
    <w:rsid w:val="00D81078"/>
    <w:rsid w:val="00D90686"/>
    <w:rsid w:val="00D91AAA"/>
    <w:rsid w:val="00D95D5F"/>
    <w:rsid w:val="00D964B6"/>
    <w:rsid w:val="00DA27B2"/>
    <w:rsid w:val="00DA6BE4"/>
    <w:rsid w:val="00DB10C2"/>
    <w:rsid w:val="00DB58D2"/>
    <w:rsid w:val="00DB6014"/>
    <w:rsid w:val="00DC16CA"/>
    <w:rsid w:val="00DC6957"/>
    <w:rsid w:val="00DD137A"/>
    <w:rsid w:val="00DD1AE1"/>
    <w:rsid w:val="00DD1B37"/>
    <w:rsid w:val="00DD204C"/>
    <w:rsid w:val="00DD75FC"/>
    <w:rsid w:val="00DE0FA1"/>
    <w:rsid w:val="00DE23D9"/>
    <w:rsid w:val="00DE29EA"/>
    <w:rsid w:val="00DE5760"/>
    <w:rsid w:val="00DE634B"/>
    <w:rsid w:val="00DE75E9"/>
    <w:rsid w:val="00DF1329"/>
    <w:rsid w:val="00DF1D36"/>
    <w:rsid w:val="00E04509"/>
    <w:rsid w:val="00E07280"/>
    <w:rsid w:val="00E07FB5"/>
    <w:rsid w:val="00E205D7"/>
    <w:rsid w:val="00E2167A"/>
    <w:rsid w:val="00E35A3A"/>
    <w:rsid w:val="00E44B7A"/>
    <w:rsid w:val="00E46B48"/>
    <w:rsid w:val="00E50E4E"/>
    <w:rsid w:val="00E6191F"/>
    <w:rsid w:val="00E62B96"/>
    <w:rsid w:val="00E67BEA"/>
    <w:rsid w:val="00E71DEB"/>
    <w:rsid w:val="00E75A65"/>
    <w:rsid w:val="00E76BFF"/>
    <w:rsid w:val="00E82108"/>
    <w:rsid w:val="00E86838"/>
    <w:rsid w:val="00E87357"/>
    <w:rsid w:val="00E904DA"/>
    <w:rsid w:val="00E90A69"/>
    <w:rsid w:val="00E94CC3"/>
    <w:rsid w:val="00EA3CF2"/>
    <w:rsid w:val="00EA5C99"/>
    <w:rsid w:val="00EB0C43"/>
    <w:rsid w:val="00EB2E42"/>
    <w:rsid w:val="00EB34CD"/>
    <w:rsid w:val="00EB3E2F"/>
    <w:rsid w:val="00EB47B4"/>
    <w:rsid w:val="00EB511F"/>
    <w:rsid w:val="00EC0B82"/>
    <w:rsid w:val="00ED24CC"/>
    <w:rsid w:val="00ED37CE"/>
    <w:rsid w:val="00ED59EE"/>
    <w:rsid w:val="00EE03B4"/>
    <w:rsid w:val="00EE0407"/>
    <w:rsid w:val="00EE75CB"/>
    <w:rsid w:val="00EF06D2"/>
    <w:rsid w:val="00EF0B5B"/>
    <w:rsid w:val="00EF0DD3"/>
    <w:rsid w:val="00EF1D22"/>
    <w:rsid w:val="00F07ABE"/>
    <w:rsid w:val="00F15D1C"/>
    <w:rsid w:val="00F16CD0"/>
    <w:rsid w:val="00F2154A"/>
    <w:rsid w:val="00F3234F"/>
    <w:rsid w:val="00F359C5"/>
    <w:rsid w:val="00F36643"/>
    <w:rsid w:val="00F36A8E"/>
    <w:rsid w:val="00F40CF7"/>
    <w:rsid w:val="00F41CFF"/>
    <w:rsid w:val="00F4310F"/>
    <w:rsid w:val="00F50EED"/>
    <w:rsid w:val="00F6239F"/>
    <w:rsid w:val="00F6516E"/>
    <w:rsid w:val="00F70BA7"/>
    <w:rsid w:val="00F7344E"/>
    <w:rsid w:val="00F74F5D"/>
    <w:rsid w:val="00F85379"/>
    <w:rsid w:val="00F85A69"/>
    <w:rsid w:val="00F87FD5"/>
    <w:rsid w:val="00F976D9"/>
    <w:rsid w:val="00FA1254"/>
    <w:rsid w:val="00FA3270"/>
    <w:rsid w:val="00FA4936"/>
    <w:rsid w:val="00FA554A"/>
    <w:rsid w:val="00FB517F"/>
    <w:rsid w:val="00FB5C49"/>
    <w:rsid w:val="00FC0F42"/>
    <w:rsid w:val="00FD24C1"/>
    <w:rsid w:val="00FD26A4"/>
    <w:rsid w:val="00FD7D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0FD814DF"/>
  <w15:docId w15:val="{948C3FD2-AF71-4A42-89CE-09CC803E0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3335DB"/>
    <w:rPr>
      <w:sz w:val="18"/>
      <w:szCs w:val="18"/>
    </w:rPr>
  </w:style>
  <w:style w:type="paragraph" w:styleId="ab">
    <w:name w:val="annotation text"/>
    <w:basedOn w:val="a"/>
    <w:link w:val="ac"/>
    <w:uiPriority w:val="99"/>
    <w:unhideWhenUsed/>
    <w:rsid w:val="003335DB"/>
    <w:pPr>
      <w:widowControl/>
      <w:jc w:val="left"/>
    </w:pPr>
    <w:rPr>
      <w:rFonts w:ascii="Times New Roman" w:eastAsia="Times New Roman" w:hAnsi="Times New Roman" w:cs="Times New Roman"/>
      <w:kern w:val="0"/>
      <w:sz w:val="24"/>
      <w:szCs w:val="24"/>
    </w:rPr>
  </w:style>
  <w:style w:type="character" w:customStyle="1" w:styleId="ac">
    <w:name w:val="コメント文字列 (文字)"/>
    <w:basedOn w:val="a0"/>
    <w:link w:val="ab"/>
    <w:uiPriority w:val="99"/>
    <w:rsid w:val="003335DB"/>
    <w:rPr>
      <w:rFonts w:ascii="Times New Roman" w:eastAsia="Times New Roman" w:hAnsi="Times New Roman" w:cs="Times New Roman"/>
      <w:kern w:val="0"/>
      <w:sz w:val="24"/>
      <w:szCs w:val="24"/>
    </w:rPr>
  </w:style>
  <w:style w:type="paragraph" w:styleId="ad">
    <w:name w:val="annotation subject"/>
    <w:basedOn w:val="ab"/>
    <w:next w:val="ab"/>
    <w:link w:val="ae"/>
    <w:uiPriority w:val="99"/>
    <w:semiHidden/>
    <w:unhideWhenUsed/>
    <w:rsid w:val="00C814EB"/>
    <w:pPr>
      <w:widowControl w:val="0"/>
    </w:pPr>
    <w:rPr>
      <w:rFonts w:asciiTheme="minorHAnsi" w:eastAsiaTheme="minorEastAsia" w:hAnsiTheme="minorHAnsi" w:cstheme="minorBidi"/>
      <w:b/>
      <w:bCs/>
      <w:kern w:val="2"/>
      <w:sz w:val="21"/>
      <w:szCs w:val="22"/>
    </w:rPr>
  </w:style>
  <w:style w:type="character" w:customStyle="1" w:styleId="ae">
    <w:name w:val="コメント内容 (文字)"/>
    <w:basedOn w:val="ac"/>
    <w:link w:val="ad"/>
    <w:uiPriority w:val="99"/>
    <w:semiHidden/>
    <w:rsid w:val="00C814EB"/>
    <w:rPr>
      <w:rFonts w:ascii="Times New Roman" w:eastAsia="Times New Roman" w:hAnsi="Times New Roman" w:cs="Times New Roman"/>
      <w:b/>
      <w:bCs/>
      <w:kern w:val="0"/>
      <w:sz w:val="24"/>
      <w:szCs w:val="24"/>
    </w:rPr>
  </w:style>
  <w:style w:type="paragraph" w:styleId="af">
    <w:name w:val="Revision"/>
    <w:hidden/>
    <w:uiPriority w:val="99"/>
    <w:semiHidden/>
    <w:rsid w:val="00A70C73"/>
  </w:style>
  <w:style w:type="paragraph" w:styleId="af0">
    <w:name w:val="List Paragraph"/>
    <w:basedOn w:val="a"/>
    <w:uiPriority w:val="34"/>
    <w:qFormat/>
    <w:rsid w:val="009B493E"/>
    <w:pPr>
      <w:ind w:left="720"/>
      <w:contextualSpacing/>
    </w:pPr>
  </w:style>
  <w:style w:type="character" w:styleId="af1">
    <w:name w:val="Hyperlink"/>
    <w:basedOn w:val="a0"/>
    <w:uiPriority w:val="99"/>
    <w:unhideWhenUsed/>
    <w:rsid w:val="00091362"/>
    <w:rPr>
      <w:color w:val="0563C1" w:themeColor="hyperlink"/>
      <w:u w:val="single"/>
    </w:rPr>
  </w:style>
  <w:style w:type="character" w:customStyle="1" w:styleId="1">
    <w:name w:val="未解決のメンション1"/>
    <w:basedOn w:val="a0"/>
    <w:uiPriority w:val="99"/>
    <w:semiHidden/>
    <w:unhideWhenUsed/>
    <w:rsid w:val="000913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80794">
      <w:bodyDiv w:val="1"/>
      <w:marLeft w:val="0"/>
      <w:marRight w:val="0"/>
      <w:marTop w:val="0"/>
      <w:marBottom w:val="0"/>
      <w:divBdr>
        <w:top w:val="none" w:sz="0" w:space="0" w:color="auto"/>
        <w:left w:val="none" w:sz="0" w:space="0" w:color="auto"/>
        <w:bottom w:val="none" w:sz="0" w:space="0" w:color="auto"/>
        <w:right w:val="none" w:sz="0" w:space="0" w:color="auto"/>
      </w:divBdr>
    </w:div>
    <w:div w:id="60107465">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11441038">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6290323">
      <w:bodyDiv w:val="1"/>
      <w:marLeft w:val="0"/>
      <w:marRight w:val="0"/>
      <w:marTop w:val="0"/>
      <w:marBottom w:val="0"/>
      <w:divBdr>
        <w:top w:val="none" w:sz="0" w:space="0" w:color="auto"/>
        <w:left w:val="none" w:sz="0" w:space="0" w:color="auto"/>
        <w:bottom w:val="none" w:sz="0" w:space="0" w:color="auto"/>
        <w:right w:val="none" w:sz="0" w:space="0" w:color="auto"/>
      </w:divBdr>
    </w:div>
    <w:div w:id="226917928">
      <w:bodyDiv w:val="1"/>
      <w:marLeft w:val="0"/>
      <w:marRight w:val="0"/>
      <w:marTop w:val="0"/>
      <w:marBottom w:val="0"/>
      <w:divBdr>
        <w:top w:val="none" w:sz="0" w:space="0" w:color="auto"/>
        <w:left w:val="none" w:sz="0" w:space="0" w:color="auto"/>
        <w:bottom w:val="none" w:sz="0" w:space="0" w:color="auto"/>
        <w:right w:val="none" w:sz="0" w:space="0" w:color="auto"/>
      </w:divBdr>
    </w:div>
    <w:div w:id="248465912">
      <w:bodyDiv w:val="1"/>
      <w:marLeft w:val="0"/>
      <w:marRight w:val="0"/>
      <w:marTop w:val="0"/>
      <w:marBottom w:val="0"/>
      <w:divBdr>
        <w:top w:val="none" w:sz="0" w:space="0" w:color="auto"/>
        <w:left w:val="none" w:sz="0" w:space="0" w:color="auto"/>
        <w:bottom w:val="none" w:sz="0" w:space="0" w:color="auto"/>
        <w:right w:val="none" w:sz="0" w:space="0" w:color="auto"/>
      </w:divBdr>
    </w:div>
    <w:div w:id="260340025">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1614252">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99257407">
      <w:bodyDiv w:val="1"/>
      <w:marLeft w:val="0"/>
      <w:marRight w:val="0"/>
      <w:marTop w:val="0"/>
      <w:marBottom w:val="0"/>
      <w:divBdr>
        <w:top w:val="none" w:sz="0" w:space="0" w:color="auto"/>
        <w:left w:val="none" w:sz="0" w:space="0" w:color="auto"/>
        <w:bottom w:val="none" w:sz="0" w:space="0" w:color="auto"/>
        <w:right w:val="none" w:sz="0" w:space="0" w:color="auto"/>
      </w:divBdr>
    </w:div>
    <w:div w:id="411129109">
      <w:bodyDiv w:val="1"/>
      <w:marLeft w:val="0"/>
      <w:marRight w:val="0"/>
      <w:marTop w:val="0"/>
      <w:marBottom w:val="0"/>
      <w:divBdr>
        <w:top w:val="none" w:sz="0" w:space="0" w:color="auto"/>
        <w:left w:val="none" w:sz="0" w:space="0" w:color="auto"/>
        <w:bottom w:val="none" w:sz="0" w:space="0" w:color="auto"/>
        <w:right w:val="none" w:sz="0" w:space="0" w:color="auto"/>
      </w:divBdr>
    </w:div>
    <w:div w:id="440951271">
      <w:bodyDiv w:val="1"/>
      <w:marLeft w:val="0"/>
      <w:marRight w:val="0"/>
      <w:marTop w:val="0"/>
      <w:marBottom w:val="0"/>
      <w:divBdr>
        <w:top w:val="none" w:sz="0" w:space="0" w:color="auto"/>
        <w:left w:val="none" w:sz="0" w:space="0" w:color="auto"/>
        <w:bottom w:val="none" w:sz="0" w:space="0" w:color="auto"/>
        <w:right w:val="none" w:sz="0" w:space="0" w:color="auto"/>
      </w:divBdr>
    </w:div>
    <w:div w:id="48774738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36358560">
      <w:bodyDiv w:val="1"/>
      <w:marLeft w:val="0"/>
      <w:marRight w:val="0"/>
      <w:marTop w:val="0"/>
      <w:marBottom w:val="0"/>
      <w:divBdr>
        <w:top w:val="none" w:sz="0" w:space="0" w:color="auto"/>
        <w:left w:val="none" w:sz="0" w:space="0" w:color="auto"/>
        <w:bottom w:val="none" w:sz="0" w:space="0" w:color="auto"/>
        <w:right w:val="none" w:sz="0" w:space="0" w:color="auto"/>
      </w:divBdr>
    </w:div>
    <w:div w:id="630331308">
      <w:bodyDiv w:val="1"/>
      <w:marLeft w:val="0"/>
      <w:marRight w:val="0"/>
      <w:marTop w:val="0"/>
      <w:marBottom w:val="0"/>
      <w:divBdr>
        <w:top w:val="none" w:sz="0" w:space="0" w:color="auto"/>
        <w:left w:val="none" w:sz="0" w:space="0" w:color="auto"/>
        <w:bottom w:val="none" w:sz="0" w:space="0" w:color="auto"/>
        <w:right w:val="none" w:sz="0" w:space="0" w:color="auto"/>
      </w:divBdr>
    </w:div>
    <w:div w:id="69284842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1753911">
      <w:bodyDiv w:val="1"/>
      <w:marLeft w:val="0"/>
      <w:marRight w:val="0"/>
      <w:marTop w:val="0"/>
      <w:marBottom w:val="0"/>
      <w:divBdr>
        <w:top w:val="none" w:sz="0" w:space="0" w:color="auto"/>
        <w:left w:val="none" w:sz="0" w:space="0" w:color="auto"/>
        <w:bottom w:val="none" w:sz="0" w:space="0" w:color="auto"/>
        <w:right w:val="none" w:sz="0" w:space="0" w:color="auto"/>
      </w:divBdr>
    </w:div>
    <w:div w:id="738211098">
      <w:bodyDiv w:val="1"/>
      <w:marLeft w:val="0"/>
      <w:marRight w:val="0"/>
      <w:marTop w:val="0"/>
      <w:marBottom w:val="0"/>
      <w:divBdr>
        <w:top w:val="none" w:sz="0" w:space="0" w:color="auto"/>
        <w:left w:val="none" w:sz="0" w:space="0" w:color="auto"/>
        <w:bottom w:val="none" w:sz="0" w:space="0" w:color="auto"/>
        <w:right w:val="none" w:sz="0" w:space="0" w:color="auto"/>
      </w:divBdr>
    </w:div>
    <w:div w:id="787967751">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20211689">
      <w:bodyDiv w:val="1"/>
      <w:marLeft w:val="0"/>
      <w:marRight w:val="0"/>
      <w:marTop w:val="0"/>
      <w:marBottom w:val="0"/>
      <w:divBdr>
        <w:top w:val="none" w:sz="0" w:space="0" w:color="auto"/>
        <w:left w:val="none" w:sz="0" w:space="0" w:color="auto"/>
        <w:bottom w:val="none" w:sz="0" w:space="0" w:color="auto"/>
        <w:right w:val="none" w:sz="0" w:space="0" w:color="auto"/>
      </w:divBdr>
    </w:div>
    <w:div w:id="950354931">
      <w:bodyDiv w:val="1"/>
      <w:marLeft w:val="0"/>
      <w:marRight w:val="0"/>
      <w:marTop w:val="0"/>
      <w:marBottom w:val="0"/>
      <w:divBdr>
        <w:top w:val="none" w:sz="0" w:space="0" w:color="auto"/>
        <w:left w:val="none" w:sz="0" w:space="0" w:color="auto"/>
        <w:bottom w:val="none" w:sz="0" w:space="0" w:color="auto"/>
        <w:right w:val="none" w:sz="0" w:space="0" w:color="auto"/>
      </w:divBdr>
    </w:div>
    <w:div w:id="98035383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2851517">
      <w:bodyDiv w:val="1"/>
      <w:marLeft w:val="0"/>
      <w:marRight w:val="0"/>
      <w:marTop w:val="0"/>
      <w:marBottom w:val="0"/>
      <w:divBdr>
        <w:top w:val="none" w:sz="0" w:space="0" w:color="auto"/>
        <w:left w:val="none" w:sz="0" w:space="0" w:color="auto"/>
        <w:bottom w:val="none" w:sz="0" w:space="0" w:color="auto"/>
        <w:right w:val="none" w:sz="0" w:space="0" w:color="auto"/>
      </w:divBdr>
    </w:div>
    <w:div w:id="1071656837">
      <w:bodyDiv w:val="1"/>
      <w:marLeft w:val="0"/>
      <w:marRight w:val="0"/>
      <w:marTop w:val="0"/>
      <w:marBottom w:val="0"/>
      <w:divBdr>
        <w:top w:val="none" w:sz="0" w:space="0" w:color="auto"/>
        <w:left w:val="none" w:sz="0" w:space="0" w:color="auto"/>
        <w:bottom w:val="none" w:sz="0" w:space="0" w:color="auto"/>
        <w:right w:val="none" w:sz="0" w:space="0" w:color="auto"/>
      </w:divBdr>
    </w:div>
    <w:div w:id="1076198035">
      <w:bodyDiv w:val="1"/>
      <w:marLeft w:val="0"/>
      <w:marRight w:val="0"/>
      <w:marTop w:val="0"/>
      <w:marBottom w:val="0"/>
      <w:divBdr>
        <w:top w:val="none" w:sz="0" w:space="0" w:color="auto"/>
        <w:left w:val="none" w:sz="0" w:space="0" w:color="auto"/>
        <w:bottom w:val="none" w:sz="0" w:space="0" w:color="auto"/>
        <w:right w:val="none" w:sz="0" w:space="0" w:color="auto"/>
      </w:divBdr>
    </w:div>
    <w:div w:id="1186402301">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0554911">
      <w:bodyDiv w:val="1"/>
      <w:marLeft w:val="0"/>
      <w:marRight w:val="0"/>
      <w:marTop w:val="0"/>
      <w:marBottom w:val="0"/>
      <w:divBdr>
        <w:top w:val="none" w:sz="0" w:space="0" w:color="auto"/>
        <w:left w:val="none" w:sz="0" w:space="0" w:color="auto"/>
        <w:bottom w:val="none" w:sz="0" w:space="0" w:color="auto"/>
        <w:right w:val="none" w:sz="0" w:space="0" w:color="auto"/>
      </w:divBdr>
    </w:div>
    <w:div w:id="1312520344">
      <w:bodyDiv w:val="1"/>
      <w:marLeft w:val="0"/>
      <w:marRight w:val="0"/>
      <w:marTop w:val="0"/>
      <w:marBottom w:val="0"/>
      <w:divBdr>
        <w:top w:val="none" w:sz="0" w:space="0" w:color="auto"/>
        <w:left w:val="none" w:sz="0" w:space="0" w:color="auto"/>
        <w:bottom w:val="none" w:sz="0" w:space="0" w:color="auto"/>
        <w:right w:val="none" w:sz="0" w:space="0" w:color="auto"/>
      </w:divBdr>
    </w:div>
    <w:div w:id="1344017222">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34595710">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76892518">
      <w:bodyDiv w:val="1"/>
      <w:marLeft w:val="0"/>
      <w:marRight w:val="0"/>
      <w:marTop w:val="0"/>
      <w:marBottom w:val="0"/>
      <w:divBdr>
        <w:top w:val="none" w:sz="0" w:space="0" w:color="auto"/>
        <w:left w:val="none" w:sz="0" w:space="0" w:color="auto"/>
        <w:bottom w:val="none" w:sz="0" w:space="0" w:color="auto"/>
        <w:right w:val="none" w:sz="0" w:space="0" w:color="auto"/>
      </w:divBdr>
    </w:div>
    <w:div w:id="1588465719">
      <w:bodyDiv w:val="1"/>
      <w:marLeft w:val="0"/>
      <w:marRight w:val="0"/>
      <w:marTop w:val="0"/>
      <w:marBottom w:val="0"/>
      <w:divBdr>
        <w:top w:val="none" w:sz="0" w:space="0" w:color="auto"/>
        <w:left w:val="none" w:sz="0" w:space="0" w:color="auto"/>
        <w:bottom w:val="none" w:sz="0" w:space="0" w:color="auto"/>
        <w:right w:val="none" w:sz="0" w:space="0" w:color="auto"/>
      </w:divBdr>
    </w:div>
    <w:div w:id="162870531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14302373">
      <w:bodyDiv w:val="1"/>
      <w:marLeft w:val="0"/>
      <w:marRight w:val="0"/>
      <w:marTop w:val="0"/>
      <w:marBottom w:val="0"/>
      <w:divBdr>
        <w:top w:val="none" w:sz="0" w:space="0" w:color="auto"/>
        <w:left w:val="none" w:sz="0" w:space="0" w:color="auto"/>
        <w:bottom w:val="none" w:sz="0" w:space="0" w:color="auto"/>
        <w:right w:val="none" w:sz="0" w:space="0" w:color="auto"/>
      </w:divBdr>
    </w:div>
    <w:div w:id="1946615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337934-286D-4E77-9040-9728771CF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283</Words>
  <Characters>1617</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2021-09-28T23:40:00Z</cp:lastPrinted>
  <dcterms:created xsi:type="dcterms:W3CDTF">2022-11-15T05:34:00Z</dcterms:created>
  <dcterms:modified xsi:type="dcterms:W3CDTF">2022-11-15T05:34:00Z</dcterms:modified>
</cp:coreProperties>
</file>