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10411" w14:textId="77777777" w:rsidR="009830D8" w:rsidRDefault="009830D8" w:rsidP="009830D8">
      <w:pPr>
        <w:jc w:val="left"/>
        <w:rPr>
          <w:rFonts w:ascii="Times New Roman" w:hAnsi="Times New Roman" w:cs="Times New Roman"/>
          <w:b/>
          <w:bCs/>
          <w:sz w:val="24"/>
          <w:szCs w:val="24"/>
        </w:rPr>
      </w:pPr>
      <w:r>
        <w:rPr>
          <w:rFonts w:ascii="Times New Roman" w:hAnsi="Times New Roman" w:cs="Times New Roman"/>
          <w:b/>
          <w:bCs/>
          <w:sz w:val="24"/>
          <w:szCs w:val="24"/>
        </w:rPr>
        <w:t>Life in Tsuta through the Brush of Omachi Keigetsu</w:t>
      </w:r>
    </w:p>
    <w:p w14:paraId="78B5D418" w14:textId="77777777" w:rsidR="009830D8" w:rsidRDefault="009830D8" w:rsidP="009830D8">
      <w:pPr>
        <w:jc w:val="left"/>
        <w:rPr>
          <w:rFonts w:ascii="Times New Roman" w:hAnsi="Times New Roman" w:cs="Times New Roman"/>
          <w:sz w:val="24"/>
          <w:szCs w:val="24"/>
        </w:rPr>
      </w:pPr>
    </w:p>
    <w:p w14:paraId="72968757"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 xml:space="preserve">Omachi was a prolific creator, and a small museum in Tsuta Onsen houses many of his works—folding screens and scrolls of his calligraphy, travel diaries, poems, and other materials. During his time in Tsuta, he would frequently sketch scenes of the lives of local residents, himself included. A collection of these has been published in two small, hand-bound books printed on traditional Japanese paper: the </w:t>
      </w:r>
      <w:r>
        <w:rPr>
          <w:rFonts w:ascii="Times New Roman" w:hAnsi="Times New Roman" w:cs="Times New Roman"/>
          <w:i/>
          <w:iCs/>
          <w:sz w:val="24"/>
          <w:szCs w:val="24"/>
        </w:rPr>
        <w:t>Book of Winter</w:t>
      </w:r>
      <w:r>
        <w:rPr>
          <w:rFonts w:ascii="Times New Roman" w:hAnsi="Times New Roman" w:cs="Times New Roman"/>
          <w:sz w:val="24"/>
          <w:szCs w:val="24"/>
        </w:rPr>
        <w:t xml:space="preserve"> and the </w:t>
      </w:r>
      <w:r>
        <w:rPr>
          <w:rFonts w:ascii="Times New Roman" w:hAnsi="Times New Roman" w:cs="Times New Roman"/>
          <w:i/>
          <w:iCs/>
          <w:sz w:val="24"/>
          <w:szCs w:val="24"/>
        </w:rPr>
        <w:t>Book of Tsuta Hot Spring</w:t>
      </w:r>
      <w:r>
        <w:rPr>
          <w:rFonts w:ascii="Times New Roman" w:hAnsi="Times New Roman" w:cs="Times New Roman"/>
          <w:sz w:val="24"/>
          <w:szCs w:val="24"/>
        </w:rPr>
        <w:t>. They showcase his humorous and deeply perceptive gaze in brief, simple brushstrokes. Through these books, we can get glimpses of what Omachi’s life was like in the beautiful, though often harsh, environment of Tsuta a century ago. Here is a sampling of pages from the two books.</w:t>
      </w:r>
    </w:p>
    <w:p w14:paraId="13D300BB" w14:textId="77777777" w:rsidR="009830D8" w:rsidRDefault="009830D8" w:rsidP="009830D8">
      <w:pPr>
        <w:jc w:val="left"/>
        <w:rPr>
          <w:rFonts w:ascii="Times New Roman" w:hAnsi="Times New Roman" w:cs="Times New Roman"/>
          <w:sz w:val="24"/>
          <w:szCs w:val="24"/>
        </w:rPr>
      </w:pPr>
    </w:p>
    <w:p w14:paraId="20CFBD9C" w14:textId="77777777" w:rsidR="009830D8" w:rsidRDefault="009830D8" w:rsidP="009830D8">
      <w:pPr>
        <w:jc w:val="left"/>
        <w:rPr>
          <w:rFonts w:ascii="Times New Roman" w:hAnsi="Times New Roman" w:cs="Times New Roman"/>
          <w:sz w:val="24"/>
          <w:szCs w:val="24"/>
        </w:rPr>
      </w:pPr>
    </w:p>
    <w:p w14:paraId="5CA9BB93" w14:textId="77777777" w:rsidR="009830D8" w:rsidRDefault="009830D8" w:rsidP="009830D8">
      <w:pPr>
        <w:jc w:val="left"/>
        <w:rPr>
          <w:rFonts w:ascii="Times New Roman" w:hAnsi="Times New Roman" w:cs="Times New Roman"/>
          <w:b/>
          <w:bCs/>
          <w:sz w:val="24"/>
          <w:szCs w:val="24"/>
        </w:rPr>
      </w:pPr>
      <w:r>
        <w:rPr>
          <w:rFonts w:ascii="Times New Roman" w:hAnsi="Times New Roman" w:cs="Times New Roman"/>
          <w:b/>
          <w:bCs/>
          <w:sz w:val="24"/>
          <w:szCs w:val="24"/>
        </w:rPr>
        <w:t xml:space="preserve">From the </w:t>
      </w:r>
      <w:r>
        <w:rPr>
          <w:rFonts w:ascii="Times New Roman" w:hAnsi="Times New Roman" w:cs="Times New Roman"/>
          <w:b/>
          <w:bCs/>
          <w:i/>
          <w:sz w:val="24"/>
          <w:szCs w:val="24"/>
        </w:rPr>
        <w:t>Book of Winter</w:t>
      </w:r>
    </w:p>
    <w:p w14:paraId="768DCF30" w14:textId="77777777" w:rsidR="009830D8" w:rsidRDefault="009830D8" w:rsidP="009830D8">
      <w:pPr>
        <w:jc w:val="left"/>
        <w:rPr>
          <w:rFonts w:ascii="Times New Roman" w:hAnsi="Times New Roman" w:cs="Times New Roman"/>
          <w:sz w:val="24"/>
          <w:szCs w:val="24"/>
        </w:rPr>
      </w:pPr>
    </w:p>
    <w:p w14:paraId="39526E02"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1.</w:t>
      </w:r>
    </w:p>
    <w:p w14:paraId="2A530916" w14:textId="1FA3BC7E"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DD4C9A" wp14:editId="7B985FE5">
            <wp:extent cx="3362325" cy="3386455"/>
            <wp:effectExtent l="6985" t="0" r="0" b="0"/>
            <wp:docPr id="10" name="図 10"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文字の書かれた紙&#10;&#10;中程度の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362325" cy="3386455"/>
                    </a:xfrm>
                    <a:prstGeom prst="rect">
                      <a:avLst/>
                    </a:prstGeom>
                    <a:noFill/>
                    <a:ln>
                      <a:noFill/>
                    </a:ln>
                  </pic:spPr>
                </pic:pic>
              </a:graphicData>
            </a:graphic>
          </wp:inline>
        </w:drawing>
      </w:r>
    </w:p>
    <w:p w14:paraId="4E9059F9"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Omachi trudging through the snow with his ever-present sketching brush and a gourd of sake.</w:t>
      </w:r>
    </w:p>
    <w:p w14:paraId="12D87C27" w14:textId="77777777" w:rsidR="009830D8" w:rsidRDefault="009830D8" w:rsidP="009830D8">
      <w:pPr>
        <w:jc w:val="left"/>
        <w:rPr>
          <w:rFonts w:ascii="Times New Roman" w:hAnsi="Times New Roman" w:cs="Times New Roman"/>
          <w:sz w:val="24"/>
          <w:szCs w:val="24"/>
        </w:rPr>
      </w:pPr>
    </w:p>
    <w:p w14:paraId="161F9DB7"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2.</w:t>
      </w:r>
    </w:p>
    <w:p w14:paraId="55F23C23" w14:textId="79A39E93"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D056C3" wp14:editId="3ECA802A">
            <wp:extent cx="3310255" cy="3310255"/>
            <wp:effectExtent l="0" t="0" r="4445" b="4445"/>
            <wp:docPr id="9" name="図 9" descr="文字と絵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文字と絵が書かれた紙&#10;&#10;低い精度で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310255" cy="3310255"/>
                    </a:xfrm>
                    <a:prstGeom prst="rect">
                      <a:avLst/>
                    </a:prstGeom>
                    <a:noFill/>
                    <a:ln>
                      <a:noFill/>
                    </a:ln>
                  </pic:spPr>
                </pic:pic>
              </a:graphicData>
            </a:graphic>
          </wp:inline>
        </w:drawing>
      </w:r>
    </w:p>
    <w:p w14:paraId="48F9EF91"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 xml:space="preserve">The text describes a 13-year-old girl who talked a lot—and </w:t>
      </w:r>
      <w:r>
        <w:rPr>
          <w:rFonts w:ascii="Times New Roman" w:hAnsi="Times New Roman" w:cs="Times New Roman"/>
          <w:iCs/>
          <w:sz w:val="24"/>
          <w:szCs w:val="24"/>
        </w:rPr>
        <w:t>ate</w:t>
      </w:r>
      <w:r>
        <w:rPr>
          <w:rFonts w:ascii="Times New Roman" w:hAnsi="Times New Roman" w:cs="Times New Roman"/>
          <w:sz w:val="24"/>
          <w:szCs w:val="24"/>
        </w:rPr>
        <w:t xml:space="preserve"> a lot, shoveling down seven bowls of rice.</w:t>
      </w:r>
    </w:p>
    <w:p w14:paraId="37687A3F" w14:textId="77777777" w:rsidR="009830D8" w:rsidRDefault="009830D8" w:rsidP="009830D8">
      <w:pPr>
        <w:jc w:val="left"/>
        <w:rPr>
          <w:rFonts w:ascii="Times New Roman" w:hAnsi="Times New Roman" w:cs="Times New Roman"/>
          <w:sz w:val="24"/>
          <w:szCs w:val="24"/>
        </w:rPr>
      </w:pPr>
    </w:p>
    <w:p w14:paraId="3E26A44B"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3.</w:t>
      </w:r>
    </w:p>
    <w:p w14:paraId="6B79B02E" w14:textId="4EDCC151"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49D2DC2" wp14:editId="36CF6EDC">
            <wp:extent cx="3281680" cy="328168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281680" cy="3281680"/>
                    </a:xfrm>
                    <a:prstGeom prst="rect">
                      <a:avLst/>
                    </a:prstGeom>
                    <a:noFill/>
                    <a:ln>
                      <a:noFill/>
                    </a:ln>
                  </pic:spPr>
                </pic:pic>
              </a:graphicData>
            </a:graphic>
          </wp:inline>
        </w:drawing>
      </w:r>
    </w:p>
    <w:p w14:paraId="3668B3DF"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A winter scene of bare trees poking out of the snow at sunrise.</w:t>
      </w:r>
    </w:p>
    <w:p w14:paraId="69C93FDC" w14:textId="77777777" w:rsidR="009830D8" w:rsidRDefault="009830D8" w:rsidP="009830D8">
      <w:pPr>
        <w:jc w:val="left"/>
        <w:rPr>
          <w:rFonts w:ascii="Times New Roman" w:hAnsi="Times New Roman" w:cs="Times New Roman"/>
          <w:sz w:val="24"/>
          <w:szCs w:val="24"/>
        </w:rPr>
      </w:pPr>
    </w:p>
    <w:p w14:paraId="68A3D08F"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4.</w:t>
      </w:r>
    </w:p>
    <w:p w14:paraId="6F84DE87" w14:textId="41EB450C"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F17126" wp14:editId="54DD1E96">
            <wp:extent cx="3376930" cy="3376930"/>
            <wp:effectExtent l="0" t="0" r="0" b="0"/>
            <wp:docPr id="7" name="図 7"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テキスト, 手紙&#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376930" cy="3376930"/>
                    </a:xfrm>
                    <a:prstGeom prst="rect">
                      <a:avLst/>
                    </a:prstGeom>
                    <a:noFill/>
                    <a:ln>
                      <a:noFill/>
                    </a:ln>
                  </pic:spPr>
                </pic:pic>
              </a:graphicData>
            </a:graphic>
          </wp:inline>
        </w:drawing>
      </w:r>
    </w:p>
    <w:p w14:paraId="5759E66A"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The author-artist in the hot spring, under a waterfall and the winter moon.</w:t>
      </w:r>
    </w:p>
    <w:p w14:paraId="2EE956A3" w14:textId="77777777" w:rsidR="009830D8" w:rsidRDefault="009830D8" w:rsidP="009830D8">
      <w:pPr>
        <w:jc w:val="left"/>
        <w:rPr>
          <w:rFonts w:ascii="Times New Roman" w:hAnsi="Times New Roman" w:cs="Times New Roman"/>
          <w:sz w:val="24"/>
          <w:szCs w:val="24"/>
        </w:rPr>
      </w:pPr>
    </w:p>
    <w:p w14:paraId="48AD74CB"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 xml:space="preserve">5. </w:t>
      </w:r>
    </w:p>
    <w:p w14:paraId="416677D2" w14:textId="2F45BD77"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8E9A71" wp14:editId="0B7554E0">
            <wp:extent cx="3405505" cy="3405505"/>
            <wp:effectExtent l="0" t="0" r="4445" b="4445"/>
            <wp:docPr id="6" name="図 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テキスト, 手紙&#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405505" cy="3405505"/>
                    </a:xfrm>
                    <a:prstGeom prst="rect">
                      <a:avLst/>
                    </a:prstGeom>
                    <a:noFill/>
                    <a:ln>
                      <a:noFill/>
                    </a:ln>
                  </pic:spPr>
                </pic:pic>
              </a:graphicData>
            </a:graphic>
          </wp:inline>
        </w:drawing>
      </w:r>
    </w:p>
    <w:p w14:paraId="130F9898"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A poem about the four friends that accompanied Omachi in the mountains: something to read, materials to sketch and write with, a gourd of sake, and the moon above the snowy peaks.</w:t>
      </w:r>
    </w:p>
    <w:p w14:paraId="585DC8DF" w14:textId="77777777" w:rsidR="009830D8" w:rsidRDefault="009830D8" w:rsidP="009830D8">
      <w:pPr>
        <w:jc w:val="left"/>
        <w:rPr>
          <w:rFonts w:ascii="Times New Roman" w:hAnsi="Times New Roman" w:cs="Times New Roman"/>
          <w:sz w:val="24"/>
          <w:szCs w:val="24"/>
        </w:rPr>
      </w:pPr>
    </w:p>
    <w:p w14:paraId="20F0020F"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6.</w:t>
      </w:r>
    </w:p>
    <w:p w14:paraId="328BB445" w14:textId="77777777" w:rsidR="009830D8" w:rsidRDefault="009830D8" w:rsidP="009830D8">
      <w:pPr>
        <w:jc w:val="left"/>
        <w:rPr>
          <w:rFonts w:ascii="Times New Roman" w:hAnsi="Times New Roman" w:cs="Times New Roman"/>
          <w:sz w:val="24"/>
          <w:szCs w:val="24"/>
        </w:rPr>
      </w:pPr>
    </w:p>
    <w:p w14:paraId="348F8519" w14:textId="77777777" w:rsidR="009830D8" w:rsidRDefault="009830D8" w:rsidP="009830D8">
      <w:pPr>
        <w:jc w:val="left"/>
        <w:rPr>
          <w:rFonts w:ascii="Times New Roman" w:hAnsi="Times New Roman" w:cs="Times New Roman"/>
          <w:sz w:val="24"/>
          <w:szCs w:val="24"/>
        </w:rPr>
      </w:pPr>
    </w:p>
    <w:p w14:paraId="00F1D53F" w14:textId="423A635B" w:rsidR="009830D8" w:rsidRDefault="009830D8" w:rsidP="009830D8">
      <w:pPr>
        <w:jc w:val="left"/>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313CD5A8" wp14:editId="543CF972">
            <wp:simplePos x="0" y="0"/>
            <wp:positionH relativeFrom="margin">
              <wp:posOffset>142240</wp:posOffset>
            </wp:positionH>
            <wp:positionV relativeFrom="paragraph">
              <wp:posOffset>-394970</wp:posOffset>
            </wp:positionV>
            <wp:extent cx="5400040" cy="4090670"/>
            <wp:effectExtent l="0" t="0" r="0" b="5080"/>
            <wp:wrapSquare wrapText="bothSides"/>
            <wp:docPr id="11" name="図 11" descr="ホワイトボードに書かれた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ホワイトボードに書かれた絵&#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90670"/>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cs="Times New Roman"/>
          <w:sz w:val="24"/>
          <w:szCs w:val="24"/>
        </w:rPr>
        <w:t>Omachi’s sketches of the trout fry being raised at the inn at various stages of growth.</w:t>
      </w:r>
    </w:p>
    <w:p w14:paraId="588E7819" w14:textId="77777777" w:rsidR="009830D8" w:rsidRDefault="009830D8" w:rsidP="009830D8">
      <w:pPr>
        <w:jc w:val="left"/>
        <w:rPr>
          <w:rFonts w:ascii="Times New Roman" w:hAnsi="Times New Roman" w:cs="Times New Roman"/>
          <w:sz w:val="24"/>
          <w:szCs w:val="24"/>
        </w:rPr>
      </w:pPr>
    </w:p>
    <w:p w14:paraId="6CA24959" w14:textId="77777777" w:rsidR="009830D8" w:rsidRDefault="009830D8" w:rsidP="009830D8">
      <w:pPr>
        <w:jc w:val="left"/>
        <w:rPr>
          <w:rFonts w:ascii="Times New Roman" w:hAnsi="Times New Roman" w:cs="Times New Roman"/>
          <w:b/>
          <w:bCs/>
          <w:sz w:val="24"/>
          <w:szCs w:val="24"/>
        </w:rPr>
      </w:pPr>
    </w:p>
    <w:p w14:paraId="28E4C0B6" w14:textId="77777777" w:rsidR="009830D8" w:rsidRDefault="009830D8" w:rsidP="009830D8">
      <w:pPr>
        <w:jc w:val="left"/>
        <w:rPr>
          <w:rFonts w:ascii="Times New Roman" w:hAnsi="Times New Roman" w:cs="Times New Roman"/>
          <w:b/>
          <w:bCs/>
          <w:sz w:val="24"/>
          <w:szCs w:val="24"/>
        </w:rPr>
      </w:pPr>
      <w:r>
        <w:rPr>
          <w:rFonts w:ascii="Times New Roman" w:hAnsi="Times New Roman" w:cs="Times New Roman"/>
          <w:b/>
          <w:bCs/>
          <w:sz w:val="24"/>
          <w:szCs w:val="24"/>
        </w:rPr>
        <w:t xml:space="preserve">From the </w:t>
      </w:r>
      <w:r>
        <w:rPr>
          <w:rFonts w:ascii="Times New Roman" w:hAnsi="Times New Roman" w:cs="Times New Roman"/>
          <w:b/>
          <w:bCs/>
          <w:i/>
          <w:sz w:val="24"/>
          <w:szCs w:val="24"/>
        </w:rPr>
        <w:t>Book of Tsuta Hot Spring</w:t>
      </w:r>
    </w:p>
    <w:p w14:paraId="6AC1D6D0" w14:textId="77777777" w:rsidR="009830D8" w:rsidRDefault="009830D8" w:rsidP="009830D8">
      <w:pPr>
        <w:jc w:val="left"/>
        <w:rPr>
          <w:rFonts w:ascii="Times New Roman" w:hAnsi="Times New Roman" w:cs="Times New Roman"/>
          <w:sz w:val="24"/>
          <w:szCs w:val="24"/>
        </w:rPr>
      </w:pPr>
    </w:p>
    <w:p w14:paraId="295ADB75" w14:textId="77777777" w:rsidR="009830D8" w:rsidRDefault="009830D8" w:rsidP="009830D8">
      <w:pPr>
        <w:jc w:val="left"/>
        <w:rPr>
          <w:rFonts w:ascii="Times New Roman" w:hAnsi="Times New Roman" w:cs="Times New Roman"/>
          <w:noProof/>
          <w:sz w:val="24"/>
          <w:szCs w:val="24"/>
        </w:rPr>
      </w:pPr>
      <w:r>
        <w:rPr>
          <w:rFonts w:ascii="Times New Roman" w:hAnsi="Times New Roman" w:cs="Times New Roman"/>
          <w:sz w:val="24"/>
          <w:szCs w:val="24"/>
        </w:rPr>
        <w:t>1.</w:t>
      </w:r>
      <w:r>
        <w:rPr>
          <w:rFonts w:ascii="Times New Roman" w:hAnsi="Times New Roman" w:cs="Times New Roman"/>
          <w:noProof/>
          <w:sz w:val="24"/>
          <w:szCs w:val="24"/>
        </w:rPr>
        <w:t xml:space="preserve"> </w:t>
      </w:r>
    </w:p>
    <w:p w14:paraId="1DA1CE94" w14:textId="2F5AD128"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C7C083" wp14:editId="54A3EA28">
            <wp:extent cx="3600450" cy="2700655"/>
            <wp:effectExtent l="0" t="0" r="0" b="4445"/>
            <wp:docPr id="5" name="図 5" descr="文字と絵が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文字と絵が書かれた紙&#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700655"/>
                    </a:xfrm>
                    <a:prstGeom prst="rect">
                      <a:avLst/>
                    </a:prstGeom>
                    <a:noFill/>
                    <a:ln>
                      <a:noFill/>
                    </a:ln>
                  </pic:spPr>
                </pic:pic>
              </a:graphicData>
            </a:graphic>
          </wp:inline>
        </w:drawing>
      </w:r>
    </w:p>
    <w:p w14:paraId="637ECAA5"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A self-portrait of the author-artist walking briskly in a field of flowers.</w:t>
      </w:r>
    </w:p>
    <w:p w14:paraId="123115B4" w14:textId="77777777" w:rsidR="009830D8" w:rsidRDefault="009830D8" w:rsidP="009830D8">
      <w:pPr>
        <w:jc w:val="left"/>
        <w:rPr>
          <w:rFonts w:ascii="Times New Roman" w:hAnsi="Times New Roman" w:cs="Times New Roman"/>
          <w:sz w:val="24"/>
          <w:szCs w:val="24"/>
        </w:rPr>
      </w:pPr>
    </w:p>
    <w:p w14:paraId="001A543D"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2.</w:t>
      </w:r>
    </w:p>
    <w:p w14:paraId="0D1E6455" w14:textId="02888870"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124CD" wp14:editId="53A1D581">
            <wp:extent cx="3343275" cy="2510155"/>
            <wp:effectExtent l="0" t="0" r="9525" b="4445"/>
            <wp:docPr id="4" name="図 4" descr="文字と絵が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文字と絵が書かれた紙&#10;&#10;中程度の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275" cy="2510155"/>
                    </a:xfrm>
                    <a:prstGeom prst="rect">
                      <a:avLst/>
                    </a:prstGeom>
                    <a:noFill/>
                    <a:ln>
                      <a:noFill/>
                    </a:ln>
                  </pic:spPr>
                </pic:pic>
              </a:graphicData>
            </a:graphic>
          </wp:inline>
        </w:drawing>
      </w:r>
    </w:p>
    <w:p w14:paraId="61FBBEE2"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Walking with snowshoes in the mountains to the sound of bush warblers.</w:t>
      </w:r>
    </w:p>
    <w:p w14:paraId="11D6E08D" w14:textId="77777777" w:rsidR="009830D8" w:rsidRDefault="009830D8" w:rsidP="009830D8">
      <w:pPr>
        <w:jc w:val="left"/>
        <w:rPr>
          <w:rFonts w:ascii="Times New Roman" w:hAnsi="Times New Roman" w:cs="Times New Roman"/>
          <w:sz w:val="24"/>
          <w:szCs w:val="24"/>
        </w:rPr>
      </w:pPr>
    </w:p>
    <w:p w14:paraId="7B714075"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3.</w:t>
      </w:r>
    </w:p>
    <w:p w14:paraId="42C2D465" w14:textId="0C384B9E"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5DA3B1" wp14:editId="2EEB195A">
            <wp:extent cx="3409950" cy="2562225"/>
            <wp:effectExtent l="0" t="0" r="0" b="9525"/>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テキスト&#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14:paraId="475B0553"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Relaxing in the bath after a day of trout fishing in the swamps.</w:t>
      </w:r>
    </w:p>
    <w:p w14:paraId="09E82ACE" w14:textId="77777777" w:rsidR="009830D8" w:rsidRDefault="009830D8" w:rsidP="009830D8">
      <w:pPr>
        <w:jc w:val="left"/>
        <w:rPr>
          <w:rFonts w:ascii="Times New Roman" w:hAnsi="Times New Roman" w:cs="Times New Roman"/>
          <w:sz w:val="24"/>
          <w:szCs w:val="24"/>
        </w:rPr>
      </w:pPr>
    </w:p>
    <w:p w14:paraId="2ABED8A9"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 xml:space="preserve">4. </w:t>
      </w:r>
    </w:p>
    <w:p w14:paraId="768A8B3B" w14:textId="6024613E"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5D8142" wp14:editId="1EF961A9">
            <wp:extent cx="3419475" cy="2567305"/>
            <wp:effectExtent l="0" t="0" r="9525" b="4445"/>
            <wp:docPr id="2" name="図 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テキスト, 手紙&#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567305"/>
                    </a:xfrm>
                    <a:prstGeom prst="rect">
                      <a:avLst/>
                    </a:prstGeom>
                    <a:noFill/>
                    <a:ln>
                      <a:noFill/>
                    </a:ln>
                  </pic:spPr>
                </pic:pic>
              </a:graphicData>
            </a:graphic>
          </wp:inline>
        </w:drawing>
      </w:r>
    </w:p>
    <w:p w14:paraId="3C0C4D58"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 xml:space="preserve">A poem and sketch of </w:t>
      </w:r>
      <w:r>
        <w:rPr>
          <w:rFonts w:ascii="Times New Roman" w:hAnsi="Times New Roman" w:cs="Times New Roman"/>
          <w:i/>
          <w:iCs/>
          <w:sz w:val="24"/>
          <w:szCs w:val="24"/>
        </w:rPr>
        <w:t>mizubasho</w:t>
      </w:r>
      <w:r>
        <w:rPr>
          <w:rFonts w:ascii="Times New Roman" w:hAnsi="Times New Roman" w:cs="Times New Roman"/>
          <w:sz w:val="24"/>
          <w:szCs w:val="24"/>
        </w:rPr>
        <w:t>, or Asian skunk cabbage, which brightens the forest with its blooms in early spring.</w:t>
      </w:r>
    </w:p>
    <w:p w14:paraId="3F000D00" w14:textId="77777777" w:rsidR="009830D8" w:rsidRDefault="009830D8" w:rsidP="009830D8">
      <w:pPr>
        <w:jc w:val="left"/>
        <w:rPr>
          <w:rFonts w:ascii="Times New Roman" w:hAnsi="Times New Roman" w:cs="Times New Roman"/>
          <w:sz w:val="24"/>
          <w:szCs w:val="24"/>
        </w:rPr>
      </w:pPr>
    </w:p>
    <w:p w14:paraId="7FFF7F47"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5.</w:t>
      </w:r>
    </w:p>
    <w:p w14:paraId="07C2D589" w14:textId="788DE47E" w:rsidR="009830D8" w:rsidRDefault="009830D8" w:rsidP="009830D8">
      <w:pPr>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34B784" wp14:editId="4BC8FC8F">
            <wp:extent cx="3767455" cy="2824480"/>
            <wp:effectExtent l="0" t="0" r="4445" b="0"/>
            <wp:docPr id="1"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テキスト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7455" cy="2824480"/>
                    </a:xfrm>
                    <a:prstGeom prst="rect">
                      <a:avLst/>
                    </a:prstGeom>
                    <a:noFill/>
                    <a:ln>
                      <a:noFill/>
                    </a:ln>
                  </pic:spPr>
                </pic:pic>
              </a:graphicData>
            </a:graphic>
          </wp:inline>
        </w:drawing>
      </w:r>
    </w:p>
    <w:p w14:paraId="58869D4B" w14:textId="77777777" w:rsidR="009830D8" w:rsidRDefault="009830D8" w:rsidP="009830D8">
      <w:pPr>
        <w:jc w:val="left"/>
        <w:rPr>
          <w:rFonts w:ascii="Times New Roman" w:hAnsi="Times New Roman" w:cs="Times New Roman"/>
          <w:sz w:val="24"/>
          <w:szCs w:val="24"/>
        </w:rPr>
      </w:pPr>
      <w:r>
        <w:rPr>
          <w:rFonts w:ascii="Times New Roman" w:hAnsi="Times New Roman" w:cs="Times New Roman"/>
          <w:sz w:val="24"/>
          <w:szCs w:val="24"/>
        </w:rPr>
        <w:t xml:space="preserve">One of the author-artist’s favorite pastimes: warming up with sake in front of the </w:t>
      </w:r>
      <w:r>
        <w:rPr>
          <w:rFonts w:ascii="Times New Roman" w:hAnsi="Times New Roman" w:cs="Times New Roman"/>
          <w:i/>
          <w:iCs/>
          <w:sz w:val="24"/>
          <w:szCs w:val="24"/>
        </w:rPr>
        <w:t>irori</w:t>
      </w:r>
      <w:r>
        <w:rPr>
          <w:rFonts w:ascii="Times New Roman" w:hAnsi="Times New Roman" w:cs="Times New Roman"/>
          <w:sz w:val="24"/>
          <w:szCs w:val="24"/>
        </w:rPr>
        <w:t xml:space="preserve"> hearth after a solo bath.</w:t>
      </w:r>
    </w:p>
    <w:p w14:paraId="7D3BB51E" w14:textId="5E50CBCC" w:rsidR="00211D89" w:rsidRPr="009830D8" w:rsidRDefault="00211D89" w:rsidP="009830D8"/>
    <w:sectPr w:rsidR="00211D89" w:rsidRPr="009830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C33B3" w14:textId="77777777" w:rsidR="009875BF" w:rsidRDefault="009875BF" w:rsidP="002A6075">
      <w:r>
        <w:separator/>
      </w:r>
    </w:p>
  </w:endnote>
  <w:endnote w:type="continuationSeparator" w:id="0">
    <w:p w14:paraId="412B0925" w14:textId="77777777" w:rsidR="009875BF" w:rsidRDefault="009875BF" w:rsidP="002A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2E344" w14:textId="77777777" w:rsidR="009875BF" w:rsidRDefault="009875BF" w:rsidP="002A6075">
      <w:r>
        <w:separator/>
      </w:r>
    </w:p>
  </w:footnote>
  <w:footnote w:type="continuationSeparator" w:id="0">
    <w:p w14:paraId="4376398B" w14:textId="77777777" w:rsidR="009875BF" w:rsidRDefault="009875BF" w:rsidP="002A6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357D6"/>
    <w:multiLevelType w:val="hybridMultilevel"/>
    <w:tmpl w:val="C5000942"/>
    <w:lvl w:ilvl="0" w:tplc="045458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075"/>
    <w:rsid w:val="00001B96"/>
    <w:rsid w:val="00005281"/>
    <w:rsid w:val="00006037"/>
    <w:rsid w:val="00007788"/>
    <w:rsid w:val="0001146E"/>
    <w:rsid w:val="00014362"/>
    <w:rsid w:val="00014781"/>
    <w:rsid w:val="00020FBD"/>
    <w:rsid w:val="000233C1"/>
    <w:rsid w:val="00033583"/>
    <w:rsid w:val="00033B0B"/>
    <w:rsid w:val="00034968"/>
    <w:rsid w:val="00035439"/>
    <w:rsid w:val="000443A5"/>
    <w:rsid w:val="00047252"/>
    <w:rsid w:val="00052E77"/>
    <w:rsid w:val="00054230"/>
    <w:rsid w:val="00055099"/>
    <w:rsid w:val="00057493"/>
    <w:rsid w:val="00057559"/>
    <w:rsid w:val="000801C3"/>
    <w:rsid w:val="00081630"/>
    <w:rsid w:val="00081E13"/>
    <w:rsid w:val="00082C34"/>
    <w:rsid w:val="00083AB3"/>
    <w:rsid w:val="00090907"/>
    <w:rsid w:val="00091362"/>
    <w:rsid w:val="000A73F1"/>
    <w:rsid w:val="000B2979"/>
    <w:rsid w:val="000C0B80"/>
    <w:rsid w:val="000C6834"/>
    <w:rsid w:val="000C7F66"/>
    <w:rsid w:val="000D1090"/>
    <w:rsid w:val="000D6A9F"/>
    <w:rsid w:val="000D721A"/>
    <w:rsid w:val="000E1983"/>
    <w:rsid w:val="000E29B1"/>
    <w:rsid w:val="000E2D4A"/>
    <w:rsid w:val="000E2E94"/>
    <w:rsid w:val="000E3004"/>
    <w:rsid w:val="000E3745"/>
    <w:rsid w:val="000E3A94"/>
    <w:rsid w:val="000E6B13"/>
    <w:rsid w:val="000F2996"/>
    <w:rsid w:val="000F6BD9"/>
    <w:rsid w:val="00102470"/>
    <w:rsid w:val="001070C2"/>
    <w:rsid w:val="001117C5"/>
    <w:rsid w:val="00111E52"/>
    <w:rsid w:val="00131168"/>
    <w:rsid w:val="00141A0C"/>
    <w:rsid w:val="00142949"/>
    <w:rsid w:val="00150942"/>
    <w:rsid w:val="00151420"/>
    <w:rsid w:val="00151AE4"/>
    <w:rsid w:val="00155DF2"/>
    <w:rsid w:val="00177802"/>
    <w:rsid w:val="00180696"/>
    <w:rsid w:val="00183D96"/>
    <w:rsid w:val="001853B4"/>
    <w:rsid w:val="00185F21"/>
    <w:rsid w:val="0019129A"/>
    <w:rsid w:val="0019276B"/>
    <w:rsid w:val="00194BCB"/>
    <w:rsid w:val="00195ED0"/>
    <w:rsid w:val="001B7811"/>
    <w:rsid w:val="001C1850"/>
    <w:rsid w:val="001C441F"/>
    <w:rsid w:val="001D0322"/>
    <w:rsid w:val="001D65BF"/>
    <w:rsid w:val="001D6DE9"/>
    <w:rsid w:val="001E23E0"/>
    <w:rsid w:val="001E6D40"/>
    <w:rsid w:val="001F04F7"/>
    <w:rsid w:val="001F099D"/>
    <w:rsid w:val="001F33B0"/>
    <w:rsid w:val="001F6868"/>
    <w:rsid w:val="001F7BD6"/>
    <w:rsid w:val="00200CA7"/>
    <w:rsid w:val="00202AF8"/>
    <w:rsid w:val="002044A4"/>
    <w:rsid w:val="00205F0B"/>
    <w:rsid w:val="00211D89"/>
    <w:rsid w:val="00213F05"/>
    <w:rsid w:val="00214819"/>
    <w:rsid w:val="00214AE3"/>
    <w:rsid w:val="00215634"/>
    <w:rsid w:val="00216D30"/>
    <w:rsid w:val="00221A3C"/>
    <w:rsid w:val="00222149"/>
    <w:rsid w:val="00223D14"/>
    <w:rsid w:val="002279E2"/>
    <w:rsid w:val="0023046F"/>
    <w:rsid w:val="00231CE5"/>
    <w:rsid w:val="00232D3D"/>
    <w:rsid w:val="00234CD2"/>
    <w:rsid w:val="002415B8"/>
    <w:rsid w:val="002428B2"/>
    <w:rsid w:val="00245DE7"/>
    <w:rsid w:val="00254CE3"/>
    <w:rsid w:val="00255E57"/>
    <w:rsid w:val="00256F2B"/>
    <w:rsid w:val="00263003"/>
    <w:rsid w:val="00267B06"/>
    <w:rsid w:val="00271615"/>
    <w:rsid w:val="00275FA8"/>
    <w:rsid w:val="0027665E"/>
    <w:rsid w:val="00277F67"/>
    <w:rsid w:val="002813EA"/>
    <w:rsid w:val="0028348C"/>
    <w:rsid w:val="00294BFE"/>
    <w:rsid w:val="00295BAF"/>
    <w:rsid w:val="0029703B"/>
    <w:rsid w:val="002A2DD7"/>
    <w:rsid w:val="002A44C4"/>
    <w:rsid w:val="002A6075"/>
    <w:rsid w:val="002A786B"/>
    <w:rsid w:val="002B044D"/>
    <w:rsid w:val="002B1CE7"/>
    <w:rsid w:val="002B28B8"/>
    <w:rsid w:val="002B3C19"/>
    <w:rsid w:val="002C2D45"/>
    <w:rsid w:val="002C44ED"/>
    <w:rsid w:val="002C51AA"/>
    <w:rsid w:val="002C739B"/>
    <w:rsid w:val="002C7465"/>
    <w:rsid w:val="002E76F3"/>
    <w:rsid w:val="002F3E02"/>
    <w:rsid w:val="002F5492"/>
    <w:rsid w:val="002F6F6E"/>
    <w:rsid w:val="002F7F74"/>
    <w:rsid w:val="0030259C"/>
    <w:rsid w:val="00304384"/>
    <w:rsid w:val="003061D5"/>
    <w:rsid w:val="00316D90"/>
    <w:rsid w:val="003335DB"/>
    <w:rsid w:val="003349D1"/>
    <w:rsid w:val="003408D5"/>
    <w:rsid w:val="00341F6F"/>
    <w:rsid w:val="00342895"/>
    <w:rsid w:val="00345356"/>
    <w:rsid w:val="00363A48"/>
    <w:rsid w:val="00364946"/>
    <w:rsid w:val="00375C65"/>
    <w:rsid w:val="00381C00"/>
    <w:rsid w:val="003824F4"/>
    <w:rsid w:val="0038378C"/>
    <w:rsid w:val="003855B2"/>
    <w:rsid w:val="00390DDA"/>
    <w:rsid w:val="00391770"/>
    <w:rsid w:val="00392B69"/>
    <w:rsid w:val="00393410"/>
    <w:rsid w:val="00395717"/>
    <w:rsid w:val="003A0ECF"/>
    <w:rsid w:val="003A1AC0"/>
    <w:rsid w:val="003A3070"/>
    <w:rsid w:val="003A476F"/>
    <w:rsid w:val="003A73B5"/>
    <w:rsid w:val="003B4AFE"/>
    <w:rsid w:val="003B648F"/>
    <w:rsid w:val="003B76B3"/>
    <w:rsid w:val="003B79B0"/>
    <w:rsid w:val="003B7E88"/>
    <w:rsid w:val="003C12EC"/>
    <w:rsid w:val="003C6AEB"/>
    <w:rsid w:val="003C6D0E"/>
    <w:rsid w:val="003D7642"/>
    <w:rsid w:val="003D7F59"/>
    <w:rsid w:val="003E2043"/>
    <w:rsid w:val="003F1EA2"/>
    <w:rsid w:val="003F22F6"/>
    <w:rsid w:val="00401AA8"/>
    <w:rsid w:val="004050C3"/>
    <w:rsid w:val="0041082C"/>
    <w:rsid w:val="00420794"/>
    <w:rsid w:val="00420D4E"/>
    <w:rsid w:val="00422435"/>
    <w:rsid w:val="0042315B"/>
    <w:rsid w:val="0042363D"/>
    <w:rsid w:val="00423C3A"/>
    <w:rsid w:val="00432985"/>
    <w:rsid w:val="004429C8"/>
    <w:rsid w:val="0044675B"/>
    <w:rsid w:val="00447614"/>
    <w:rsid w:val="00451049"/>
    <w:rsid w:val="00455802"/>
    <w:rsid w:val="00456FA9"/>
    <w:rsid w:val="00464640"/>
    <w:rsid w:val="004647DF"/>
    <w:rsid w:val="0047638C"/>
    <w:rsid w:val="00477EBB"/>
    <w:rsid w:val="004912EE"/>
    <w:rsid w:val="0049689C"/>
    <w:rsid w:val="004A7C4E"/>
    <w:rsid w:val="004B140D"/>
    <w:rsid w:val="004B2555"/>
    <w:rsid w:val="004B2AFB"/>
    <w:rsid w:val="004B6634"/>
    <w:rsid w:val="004C2E47"/>
    <w:rsid w:val="004D1F8F"/>
    <w:rsid w:val="004D38F2"/>
    <w:rsid w:val="004D5571"/>
    <w:rsid w:val="004D62A1"/>
    <w:rsid w:val="004E1779"/>
    <w:rsid w:val="004E4855"/>
    <w:rsid w:val="004F0C8B"/>
    <w:rsid w:val="004F0EC8"/>
    <w:rsid w:val="004F158F"/>
    <w:rsid w:val="004F2FEB"/>
    <w:rsid w:val="004F66FD"/>
    <w:rsid w:val="00510FC4"/>
    <w:rsid w:val="005123A2"/>
    <w:rsid w:val="0051401F"/>
    <w:rsid w:val="0051632C"/>
    <w:rsid w:val="00533975"/>
    <w:rsid w:val="00534223"/>
    <w:rsid w:val="00542A92"/>
    <w:rsid w:val="0054576C"/>
    <w:rsid w:val="005478B1"/>
    <w:rsid w:val="00550DB7"/>
    <w:rsid w:val="00551943"/>
    <w:rsid w:val="00563637"/>
    <w:rsid w:val="00571FAB"/>
    <w:rsid w:val="00577128"/>
    <w:rsid w:val="005860E5"/>
    <w:rsid w:val="00591106"/>
    <w:rsid w:val="0059110F"/>
    <w:rsid w:val="00591382"/>
    <w:rsid w:val="005946F4"/>
    <w:rsid w:val="005A1264"/>
    <w:rsid w:val="005A184D"/>
    <w:rsid w:val="005A6D22"/>
    <w:rsid w:val="005B465A"/>
    <w:rsid w:val="005C5727"/>
    <w:rsid w:val="005E4BA8"/>
    <w:rsid w:val="005E4F51"/>
    <w:rsid w:val="005E7FDB"/>
    <w:rsid w:val="005F686C"/>
    <w:rsid w:val="006037DA"/>
    <w:rsid w:val="00606451"/>
    <w:rsid w:val="0060659A"/>
    <w:rsid w:val="00610462"/>
    <w:rsid w:val="00615B56"/>
    <w:rsid w:val="0061687A"/>
    <w:rsid w:val="00623F1C"/>
    <w:rsid w:val="00626251"/>
    <w:rsid w:val="006309B2"/>
    <w:rsid w:val="00634A88"/>
    <w:rsid w:val="006353D5"/>
    <w:rsid w:val="0063710E"/>
    <w:rsid w:val="00642B8E"/>
    <w:rsid w:val="0064347B"/>
    <w:rsid w:val="0065040B"/>
    <w:rsid w:val="00650A3B"/>
    <w:rsid w:val="00652F37"/>
    <w:rsid w:val="006547A7"/>
    <w:rsid w:val="00661DA8"/>
    <w:rsid w:val="00662C9D"/>
    <w:rsid w:val="00682459"/>
    <w:rsid w:val="00682F98"/>
    <w:rsid w:val="00693ACC"/>
    <w:rsid w:val="006946E1"/>
    <w:rsid w:val="00696485"/>
    <w:rsid w:val="006A39A1"/>
    <w:rsid w:val="006A4FF5"/>
    <w:rsid w:val="006A7F98"/>
    <w:rsid w:val="006B5122"/>
    <w:rsid w:val="006B5FBD"/>
    <w:rsid w:val="006B6235"/>
    <w:rsid w:val="006B709E"/>
    <w:rsid w:val="006C0290"/>
    <w:rsid w:val="006C247C"/>
    <w:rsid w:val="006C52B1"/>
    <w:rsid w:val="006C7F32"/>
    <w:rsid w:val="006D2F8F"/>
    <w:rsid w:val="006D4DAF"/>
    <w:rsid w:val="006D6D86"/>
    <w:rsid w:val="006E1079"/>
    <w:rsid w:val="006E6A3C"/>
    <w:rsid w:val="006E7A36"/>
    <w:rsid w:val="006F1D7F"/>
    <w:rsid w:val="006F2D4E"/>
    <w:rsid w:val="00703203"/>
    <w:rsid w:val="00716281"/>
    <w:rsid w:val="00721640"/>
    <w:rsid w:val="00721860"/>
    <w:rsid w:val="00727F9F"/>
    <w:rsid w:val="00741B18"/>
    <w:rsid w:val="00741F5B"/>
    <w:rsid w:val="00745B47"/>
    <w:rsid w:val="00746B6B"/>
    <w:rsid w:val="0075127E"/>
    <w:rsid w:val="00753D68"/>
    <w:rsid w:val="007602FE"/>
    <w:rsid w:val="00760E61"/>
    <w:rsid w:val="00764C38"/>
    <w:rsid w:val="00765454"/>
    <w:rsid w:val="007658B5"/>
    <w:rsid w:val="00772027"/>
    <w:rsid w:val="0078432E"/>
    <w:rsid w:val="0078550E"/>
    <w:rsid w:val="00790671"/>
    <w:rsid w:val="00796F50"/>
    <w:rsid w:val="007A415D"/>
    <w:rsid w:val="007B01CB"/>
    <w:rsid w:val="007B0285"/>
    <w:rsid w:val="007B59DF"/>
    <w:rsid w:val="007C2A1D"/>
    <w:rsid w:val="007C5FB3"/>
    <w:rsid w:val="007E16E3"/>
    <w:rsid w:val="007E5995"/>
    <w:rsid w:val="007F2127"/>
    <w:rsid w:val="007F3050"/>
    <w:rsid w:val="007F55A7"/>
    <w:rsid w:val="007F6F4C"/>
    <w:rsid w:val="008045B9"/>
    <w:rsid w:val="00817502"/>
    <w:rsid w:val="008208D7"/>
    <w:rsid w:val="008274FE"/>
    <w:rsid w:val="00827BE6"/>
    <w:rsid w:val="00836431"/>
    <w:rsid w:val="00841C34"/>
    <w:rsid w:val="0084343B"/>
    <w:rsid w:val="008518D8"/>
    <w:rsid w:val="00852742"/>
    <w:rsid w:val="00853228"/>
    <w:rsid w:val="008547A9"/>
    <w:rsid w:val="008603B0"/>
    <w:rsid w:val="00864ADC"/>
    <w:rsid w:val="008653BF"/>
    <w:rsid w:val="0087187D"/>
    <w:rsid w:val="008833A8"/>
    <w:rsid w:val="00885360"/>
    <w:rsid w:val="0088645F"/>
    <w:rsid w:val="0089034A"/>
    <w:rsid w:val="00892D21"/>
    <w:rsid w:val="00896BF6"/>
    <w:rsid w:val="008A56E1"/>
    <w:rsid w:val="008A68E3"/>
    <w:rsid w:val="008B2C42"/>
    <w:rsid w:val="008B35DA"/>
    <w:rsid w:val="008B4B73"/>
    <w:rsid w:val="008B7A85"/>
    <w:rsid w:val="008B7E9A"/>
    <w:rsid w:val="008C61DE"/>
    <w:rsid w:val="008C7B03"/>
    <w:rsid w:val="008D091B"/>
    <w:rsid w:val="008D2586"/>
    <w:rsid w:val="008D2C7F"/>
    <w:rsid w:val="008D3F14"/>
    <w:rsid w:val="008E2210"/>
    <w:rsid w:val="008E505D"/>
    <w:rsid w:val="008F57F7"/>
    <w:rsid w:val="00900E55"/>
    <w:rsid w:val="00901CC0"/>
    <w:rsid w:val="00905C8F"/>
    <w:rsid w:val="009064EB"/>
    <w:rsid w:val="009144E9"/>
    <w:rsid w:val="00916B0E"/>
    <w:rsid w:val="009209DE"/>
    <w:rsid w:val="00922307"/>
    <w:rsid w:val="00922A27"/>
    <w:rsid w:val="00932766"/>
    <w:rsid w:val="009331B2"/>
    <w:rsid w:val="00935200"/>
    <w:rsid w:val="00942AFE"/>
    <w:rsid w:val="009500D3"/>
    <w:rsid w:val="009520AF"/>
    <w:rsid w:val="009536A0"/>
    <w:rsid w:val="00954F2B"/>
    <w:rsid w:val="00955C6F"/>
    <w:rsid w:val="00956C7D"/>
    <w:rsid w:val="00962DAE"/>
    <w:rsid w:val="00964B27"/>
    <w:rsid w:val="00966EF9"/>
    <w:rsid w:val="00975A0C"/>
    <w:rsid w:val="009774C2"/>
    <w:rsid w:val="009830D8"/>
    <w:rsid w:val="0098528C"/>
    <w:rsid w:val="009875BF"/>
    <w:rsid w:val="00993A61"/>
    <w:rsid w:val="009A78CE"/>
    <w:rsid w:val="009B1582"/>
    <w:rsid w:val="009B1E9F"/>
    <w:rsid w:val="009B2A42"/>
    <w:rsid w:val="009B2EB2"/>
    <w:rsid w:val="009B3D55"/>
    <w:rsid w:val="009B493E"/>
    <w:rsid w:val="009B4E2A"/>
    <w:rsid w:val="009C7995"/>
    <w:rsid w:val="009D336F"/>
    <w:rsid w:val="009D33F8"/>
    <w:rsid w:val="009D42BA"/>
    <w:rsid w:val="009D4712"/>
    <w:rsid w:val="009F25CB"/>
    <w:rsid w:val="009F3DBE"/>
    <w:rsid w:val="009F4E3E"/>
    <w:rsid w:val="00A05409"/>
    <w:rsid w:val="00A11A8A"/>
    <w:rsid w:val="00A138B2"/>
    <w:rsid w:val="00A16A6F"/>
    <w:rsid w:val="00A207E5"/>
    <w:rsid w:val="00A21730"/>
    <w:rsid w:val="00A2278A"/>
    <w:rsid w:val="00A24400"/>
    <w:rsid w:val="00A30DEE"/>
    <w:rsid w:val="00A376BA"/>
    <w:rsid w:val="00A458F7"/>
    <w:rsid w:val="00A46D30"/>
    <w:rsid w:val="00A509E7"/>
    <w:rsid w:val="00A55BF7"/>
    <w:rsid w:val="00A57282"/>
    <w:rsid w:val="00A62EE5"/>
    <w:rsid w:val="00A70B28"/>
    <w:rsid w:val="00A70C73"/>
    <w:rsid w:val="00A74732"/>
    <w:rsid w:val="00A748A4"/>
    <w:rsid w:val="00A76EED"/>
    <w:rsid w:val="00A83FA3"/>
    <w:rsid w:val="00A866A9"/>
    <w:rsid w:val="00A87F7B"/>
    <w:rsid w:val="00A9042B"/>
    <w:rsid w:val="00A9160D"/>
    <w:rsid w:val="00A91D24"/>
    <w:rsid w:val="00AA58CC"/>
    <w:rsid w:val="00AA5F02"/>
    <w:rsid w:val="00AA6499"/>
    <w:rsid w:val="00AB018D"/>
    <w:rsid w:val="00AB13AC"/>
    <w:rsid w:val="00AB4298"/>
    <w:rsid w:val="00AC1569"/>
    <w:rsid w:val="00AC26F4"/>
    <w:rsid w:val="00AD2073"/>
    <w:rsid w:val="00AD5A68"/>
    <w:rsid w:val="00AD6301"/>
    <w:rsid w:val="00AD66A9"/>
    <w:rsid w:val="00AD7813"/>
    <w:rsid w:val="00AE059A"/>
    <w:rsid w:val="00AE2652"/>
    <w:rsid w:val="00AF067E"/>
    <w:rsid w:val="00AF4658"/>
    <w:rsid w:val="00B04A39"/>
    <w:rsid w:val="00B07402"/>
    <w:rsid w:val="00B07FED"/>
    <w:rsid w:val="00B102F2"/>
    <w:rsid w:val="00B11958"/>
    <w:rsid w:val="00B17A58"/>
    <w:rsid w:val="00B2092B"/>
    <w:rsid w:val="00B315FC"/>
    <w:rsid w:val="00B31D83"/>
    <w:rsid w:val="00B36981"/>
    <w:rsid w:val="00B36F58"/>
    <w:rsid w:val="00B379C1"/>
    <w:rsid w:val="00B433E6"/>
    <w:rsid w:val="00B4489A"/>
    <w:rsid w:val="00B51540"/>
    <w:rsid w:val="00B52043"/>
    <w:rsid w:val="00B52783"/>
    <w:rsid w:val="00B62416"/>
    <w:rsid w:val="00B644FE"/>
    <w:rsid w:val="00B720AB"/>
    <w:rsid w:val="00B72A51"/>
    <w:rsid w:val="00B77605"/>
    <w:rsid w:val="00B80D3E"/>
    <w:rsid w:val="00B924B5"/>
    <w:rsid w:val="00B95005"/>
    <w:rsid w:val="00B95CDC"/>
    <w:rsid w:val="00B96F59"/>
    <w:rsid w:val="00BA002D"/>
    <w:rsid w:val="00BA321D"/>
    <w:rsid w:val="00BA36E9"/>
    <w:rsid w:val="00BB23A8"/>
    <w:rsid w:val="00BB27B2"/>
    <w:rsid w:val="00BB666F"/>
    <w:rsid w:val="00BC07F6"/>
    <w:rsid w:val="00BC0E3B"/>
    <w:rsid w:val="00BC3EC8"/>
    <w:rsid w:val="00BC62A0"/>
    <w:rsid w:val="00BC7DDF"/>
    <w:rsid w:val="00BD0B4C"/>
    <w:rsid w:val="00BD5BBD"/>
    <w:rsid w:val="00BD636C"/>
    <w:rsid w:val="00BE2965"/>
    <w:rsid w:val="00BE6CB6"/>
    <w:rsid w:val="00BF7517"/>
    <w:rsid w:val="00C078A5"/>
    <w:rsid w:val="00C11274"/>
    <w:rsid w:val="00C13581"/>
    <w:rsid w:val="00C167DC"/>
    <w:rsid w:val="00C1767B"/>
    <w:rsid w:val="00C20575"/>
    <w:rsid w:val="00C23A1A"/>
    <w:rsid w:val="00C251A5"/>
    <w:rsid w:val="00C33158"/>
    <w:rsid w:val="00C3698E"/>
    <w:rsid w:val="00C36CF3"/>
    <w:rsid w:val="00C37B61"/>
    <w:rsid w:val="00C42E71"/>
    <w:rsid w:val="00C51D57"/>
    <w:rsid w:val="00C57DEB"/>
    <w:rsid w:val="00C603F0"/>
    <w:rsid w:val="00C61896"/>
    <w:rsid w:val="00C62E56"/>
    <w:rsid w:val="00C63F7D"/>
    <w:rsid w:val="00C70750"/>
    <w:rsid w:val="00C70C2B"/>
    <w:rsid w:val="00C73A4C"/>
    <w:rsid w:val="00C814EB"/>
    <w:rsid w:val="00C83A46"/>
    <w:rsid w:val="00C87D28"/>
    <w:rsid w:val="00C92932"/>
    <w:rsid w:val="00CA4ADB"/>
    <w:rsid w:val="00CB3149"/>
    <w:rsid w:val="00CB797C"/>
    <w:rsid w:val="00CC0B08"/>
    <w:rsid w:val="00CD2A49"/>
    <w:rsid w:val="00CD48A6"/>
    <w:rsid w:val="00CE4272"/>
    <w:rsid w:val="00CE5DFB"/>
    <w:rsid w:val="00CF0845"/>
    <w:rsid w:val="00CF1756"/>
    <w:rsid w:val="00CF3163"/>
    <w:rsid w:val="00CF4734"/>
    <w:rsid w:val="00D00616"/>
    <w:rsid w:val="00D01A09"/>
    <w:rsid w:val="00D031BD"/>
    <w:rsid w:val="00D03ED1"/>
    <w:rsid w:val="00D1730C"/>
    <w:rsid w:val="00D25DD3"/>
    <w:rsid w:val="00D27714"/>
    <w:rsid w:val="00D3725F"/>
    <w:rsid w:val="00D400FB"/>
    <w:rsid w:val="00D46B18"/>
    <w:rsid w:val="00D46C7D"/>
    <w:rsid w:val="00D55C93"/>
    <w:rsid w:val="00D5765C"/>
    <w:rsid w:val="00D65A49"/>
    <w:rsid w:val="00D7234E"/>
    <w:rsid w:val="00D73DDA"/>
    <w:rsid w:val="00D81078"/>
    <w:rsid w:val="00D90686"/>
    <w:rsid w:val="00D91AAA"/>
    <w:rsid w:val="00D95D5F"/>
    <w:rsid w:val="00D964B6"/>
    <w:rsid w:val="00DA27B2"/>
    <w:rsid w:val="00DA6BE4"/>
    <w:rsid w:val="00DB10C2"/>
    <w:rsid w:val="00DB58D2"/>
    <w:rsid w:val="00DB6014"/>
    <w:rsid w:val="00DC16CA"/>
    <w:rsid w:val="00DC6957"/>
    <w:rsid w:val="00DD137A"/>
    <w:rsid w:val="00DD1AE1"/>
    <w:rsid w:val="00DD1B37"/>
    <w:rsid w:val="00DD204C"/>
    <w:rsid w:val="00DD75FC"/>
    <w:rsid w:val="00DE0FA1"/>
    <w:rsid w:val="00DE23D9"/>
    <w:rsid w:val="00DE29EA"/>
    <w:rsid w:val="00DE5760"/>
    <w:rsid w:val="00DE634B"/>
    <w:rsid w:val="00DE75E9"/>
    <w:rsid w:val="00DF1329"/>
    <w:rsid w:val="00DF1D36"/>
    <w:rsid w:val="00E04509"/>
    <w:rsid w:val="00E07280"/>
    <w:rsid w:val="00E07FB5"/>
    <w:rsid w:val="00E205D7"/>
    <w:rsid w:val="00E2167A"/>
    <w:rsid w:val="00E35A3A"/>
    <w:rsid w:val="00E44B7A"/>
    <w:rsid w:val="00E46B48"/>
    <w:rsid w:val="00E50E4E"/>
    <w:rsid w:val="00E6191F"/>
    <w:rsid w:val="00E62B96"/>
    <w:rsid w:val="00E67BEA"/>
    <w:rsid w:val="00E71DEB"/>
    <w:rsid w:val="00E75A65"/>
    <w:rsid w:val="00E76BFF"/>
    <w:rsid w:val="00E82108"/>
    <w:rsid w:val="00E86838"/>
    <w:rsid w:val="00E87357"/>
    <w:rsid w:val="00E904DA"/>
    <w:rsid w:val="00E90A69"/>
    <w:rsid w:val="00E94CC3"/>
    <w:rsid w:val="00EA3CF2"/>
    <w:rsid w:val="00EA5C99"/>
    <w:rsid w:val="00EB0C43"/>
    <w:rsid w:val="00EB2E42"/>
    <w:rsid w:val="00EB34CD"/>
    <w:rsid w:val="00EB3E2F"/>
    <w:rsid w:val="00EB47B4"/>
    <w:rsid w:val="00EB511F"/>
    <w:rsid w:val="00EC0B82"/>
    <w:rsid w:val="00ED24CC"/>
    <w:rsid w:val="00ED37CE"/>
    <w:rsid w:val="00ED59EE"/>
    <w:rsid w:val="00EE03B4"/>
    <w:rsid w:val="00EE0407"/>
    <w:rsid w:val="00EE75CB"/>
    <w:rsid w:val="00EF06D2"/>
    <w:rsid w:val="00EF0B5B"/>
    <w:rsid w:val="00EF0DD3"/>
    <w:rsid w:val="00EF1D22"/>
    <w:rsid w:val="00F07ABE"/>
    <w:rsid w:val="00F15D1C"/>
    <w:rsid w:val="00F16CD0"/>
    <w:rsid w:val="00F2154A"/>
    <w:rsid w:val="00F3234F"/>
    <w:rsid w:val="00F359C5"/>
    <w:rsid w:val="00F36643"/>
    <w:rsid w:val="00F36A8E"/>
    <w:rsid w:val="00F40CF7"/>
    <w:rsid w:val="00F41CFF"/>
    <w:rsid w:val="00F4310F"/>
    <w:rsid w:val="00F50EED"/>
    <w:rsid w:val="00F6239F"/>
    <w:rsid w:val="00F6516E"/>
    <w:rsid w:val="00F70BA7"/>
    <w:rsid w:val="00F7344E"/>
    <w:rsid w:val="00F74F5D"/>
    <w:rsid w:val="00F85379"/>
    <w:rsid w:val="00F85A69"/>
    <w:rsid w:val="00F87FD5"/>
    <w:rsid w:val="00F976D9"/>
    <w:rsid w:val="00FA1254"/>
    <w:rsid w:val="00FA3270"/>
    <w:rsid w:val="00FA4936"/>
    <w:rsid w:val="00FA554A"/>
    <w:rsid w:val="00FB517F"/>
    <w:rsid w:val="00FB5C49"/>
    <w:rsid w:val="00FD24C1"/>
    <w:rsid w:val="00FD26A4"/>
    <w:rsid w:val="00FD7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v:textbox inset="5.85pt,.7pt,5.85pt,.7pt"/>
    </o:shapedefaults>
    <o:shapelayout v:ext="edit">
      <o:idmap v:ext="edit" data="2"/>
    </o:shapelayout>
  </w:shapeDefaults>
  <w:decimalSymbol w:val="."/>
  <w:listSeparator w:val=","/>
  <w14:docId w14:val="0FD814DF"/>
  <w15:docId w15:val="{948C3FD2-AF71-4A42-89CE-09CC803E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075"/>
    <w:pPr>
      <w:tabs>
        <w:tab w:val="center" w:pos="4252"/>
        <w:tab w:val="right" w:pos="8504"/>
      </w:tabs>
      <w:snapToGrid w:val="0"/>
    </w:pPr>
  </w:style>
  <w:style w:type="character" w:customStyle="1" w:styleId="a4">
    <w:name w:val="ヘッダー (文字)"/>
    <w:basedOn w:val="a0"/>
    <w:link w:val="a3"/>
    <w:uiPriority w:val="99"/>
    <w:rsid w:val="002A6075"/>
  </w:style>
  <w:style w:type="paragraph" w:styleId="a5">
    <w:name w:val="footer"/>
    <w:basedOn w:val="a"/>
    <w:link w:val="a6"/>
    <w:uiPriority w:val="99"/>
    <w:unhideWhenUsed/>
    <w:rsid w:val="002A6075"/>
    <w:pPr>
      <w:tabs>
        <w:tab w:val="center" w:pos="4252"/>
        <w:tab w:val="right" w:pos="8504"/>
      </w:tabs>
      <w:snapToGrid w:val="0"/>
    </w:pPr>
  </w:style>
  <w:style w:type="character" w:customStyle="1" w:styleId="a6">
    <w:name w:val="フッター (文字)"/>
    <w:basedOn w:val="a0"/>
    <w:link w:val="a5"/>
    <w:uiPriority w:val="99"/>
    <w:rsid w:val="002A6075"/>
  </w:style>
  <w:style w:type="table" w:styleId="a7">
    <w:name w:val="Table Grid"/>
    <w:basedOn w:val="a1"/>
    <w:uiPriority w:val="39"/>
    <w:rsid w:val="002A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uiPriority w:val="49"/>
    <w:rsid w:val="006D6D8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Balloon Text"/>
    <w:basedOn w:val="a"/>
    <w:link w:val="a9"/>
    <w:uiPriority w:val="99"/>
    <w:semiHidden/>
    <w:unhideWhenUsed/>
    <w:rsid w:val="00BC0E3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C0E3B"/>
    <w:rPr>
      <w:rFonts w:asciiTheme="majorHAnsi" w:eastAsiaTheme="majorEastAsia" w:hAnsiTheme="majorHAnsi" w:cstheme="majorBidi"/>
      <w:sz w:val="18"/>
      <w:szCs w:val="18"/>
    </w:rPr>
  </w:style>
  <w:style w:type="character" w:styleId="aa">
    <w:name w:val="annotation reference"/>
    <w:basedOn w:val="a0"/>
    <w:uiPriority w:val="99"/>
    <w:semiHidden/>
    <w:unhideWhenUsed/>
    <w:rsid w:val="003335DB"/>
    <w:rPr>
      <w:sz w:val="18"/>
      <w:szCs w:val="18"/>
    </w:rPr>
  </w:style>
  <w:style w:type="paragraph" w:styleId="ab">
    <w:name w:val="annotation text"/>
    <w:basedOn w:val="a"/>
    <w:link w:val="ac"/>
    <w:uiPriority w:val="99"/>
    <w:unhideWhenUsed/>
    <w:rsid w:val="003335DB"/>
    <w:pPr>
      <w:widowControl/>
      <w:jc w:val="left"/>
    </w:pPr>
    <w:rPr>
      <w:rFonts w:ascii="Times New Roman" w:eastAsia="Times New Roman" w:hAnsi="Times New Roman" w:cs="Times New Roman"/>
      <w:kern w:val="0"/>
      <w:sz w:val="24"/>
      <w:szCs w:val="24"/>
    </w:rPr>
  </w:style>
  <w:style w:type="character" w:customStyle="1" w:styleId="ac">
    <w:name w:val="コメント文字列 (文字)"/>
    <w:basedOn w:val="a0"/>
    <w:link w:val="ab"/>
    <w:uiPriority w:val="99"/>
    <w:rsid w:val="003335DB"/>
    <w:rPr>
      <w:rFonts w:ascii="Times New Roman" w:eastAsia="Times New Roman" w:hAnsi="Times New Roman" w:cs="Times New Roman"/>
      <w:kern w:val="0"/>
      <w:sz w:val="24"/>
      <w:szCs w:val="24"/>
    </w:rPr>
  </w:style>
  <w:style w:type="paragraph" w:styleId="ad">
    <w:name w:val="annotation subject"/>
    <w:basedOn w:val="ab"/>
    <w:next w:val="ab"/>
    <w:link w:val="ae"/>
    <w:uiPriority w:val="99"/>
    <w:semiHidden/>
    <w:unhideWhenUsed/>
    <w:rsid w:val="00C814EB"/>
    <w:pPr>
      <w:widowControl w:val="0"/>
    </w:pPr>
    <w:rPr>
      <w:rFonts w:asciiTheme="minorHAnsi" w:eastAsiaTheme="minorEastAsia" w:hAnsiTheme="minorHAnsi" w:cstheme="minorBidi"/>
      <w:b/>
      <w:bCs/>
      <w:kern w:val="2"/>
      <w:sz w:val="21"/>
      <w:szCs w:val="22"/>
    </w:rPr>
  </w:style>
  <w:style w:type="character" w:customStyle="1" w:styleId="ae">
    <w:name w:val="コメント内容 (文字)"/>
    <w:basedOn w:val="ac"/>
    <w:link w:val="ad"/>
    <w:uiPriority w:val="99"/>
    <w:semiHidden/>
    <w:rsid w:val="00C814EB"/>
    <w:rPr>
      <w:rFonts w:ascii="Times New Roman" w:eastAsia="Times New Roman" w:hAnsi="Times New Roman" w:cs="Times New Roman"/>
      <w:b/>
      <w:bCs/>
      <w:kern w:val="0"/>
      <w:sz w:val="24"/>
      <w:szCs w:val="24"/>
    </w:rPr>
  </w:style>
  <w:style w:type="paragraph" w:styleId="af">
    <w:name w:val="Revision"/>
    <w:hidden/>
    <w:uiPriority w:val="99"/>
    <w:semiHidden/>
    <w:rsid w:val="00A70C73"/>
  </w:style>
  <w:style w:type="paragraph" w:styleId="af0">
    <w:name w:val="List Paragraph"/>
    <w:basedOn w:val="a"/>
    <w:uiPriority w:val="34"/>
    <w:qFormat/>
    <w:rsid w:val="009B493E"/>
    <w:pPr>
      <w:ind w:left="720"/>
      <w:contextualSpacing/>
    </w:pPr>
  </w:style>
  <w:style w:type="character" w:styleId="af1">
    <w:name w:val="Hyperlink"/>
    <w:basedOn w:val="a0"/>
    <w:uiPriority w:val="99"/>
    <w:unhideWhenUsed/>
    <w:rsid w:val="00091362"/>
    <w:rPr>
      <w:color w:val="0563C1" w:themeColor="hyperlink"/>
      <w:u w:val="single"/>
    </w:rPr>
  </w:style>
  <w:style w:type="character" w:customStyle="1" w:styleId="1">
    <w:name w:val="未解決のメンション1"/>
    <w:basedOn w:val="a0"/>
    <w:uiPriority w:val="99"/>
    <w:semiHidden/>
    <w:unhideWhenUsed/>
    <w:rsid w:val="00091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0794">
      <w:bodyDiv w:val="1"/>
      <w:marLeft w:val="0"/>
      <w:marRight w:val="0"/>
      <w:marTop w:val="0"/>
      <w:marBottom w:val="0"/>
      <w:divBdr>
        <w:top w:val="none" w:sz="0" w:space="0" w:color="auto"/>
        <w:left w:val="none" w:sz="0" w:space="0" w:color="auto"/>
        <w:bottom w:val="none" w:sz="0" w:space="0" w:color="auto"/>
        <w:right w:val="none" w:sz="0" w:space="0" w:color="auto"/>
      </w:divBdr>
    </w:div>
    <w:div w:id="60107465">
      <w:bodyDiv w:val="1"/>
      <w:marLeft w:val="0"/>
      <w:marRight w:val="0"/>
      <w:marTop w:val="0"/>
      <w:marBottom w:val="0"/>
      <w:divBdr>
        <w:top w:val="none" w:sz="0" w:space="0" w:color="auto"/>
        <w:left w:val="none" w:sz="0" w:space="0" w:color="auto"/>
        <w:bottom w:val="none" w:sz="0" w:space="0" w:color="auto"/>
        <w:right w:val="none" w:sz="0" w:space="0" w:color="auto"/>
      </w:divBdr>
    </w:div>
    <w:div w:id="82647182">
      <w:bodyDiv w:val="1"/>
      <w:marLeft w:val="0"/>
      <w:marRight w:val="0"/>
      <w:marTop w:val="0"/>
      <w:marBottom w:val="0"/>
      <w:divBdr>
        <w:top w:val="none" w:sz="0" w:space="0" w:color="auto"/>
        <w:left w:val="none" w:sz="0" w:space="0" w:color="auto"/>
        <w:bottom w:val="none" w:sz="0" w:space="0" w:color="auto"/>
        <w:right w:val="none" w:sz="0" w:space="0" w:color="auto"/>
      </w:divBdr>
    </w:div>
    <w:div w:id="111441038">
      <w:bodyDiv w:val="1"/>
      <w:marLeft w:val="0"/>
      <w:marRight w:val="0"/>
      <w:marTop w:val="0"/>
      <w:marBottom w:val="0"/>
      <w:divBdr>
        <w:top w:val="none" w:sz="0" w:space="0" w:color="auto"/>
        <w:left w:val="none" w:sz="0" w:space="0" w:color="auto"/>
        <w:bottom w:val="none" w:sz="0" w:space="0" w:color="auto"/>
        <w:right w:val="none" w:sz="0" w:space="0" w:color="auto"/>
      </w:divBdr>
    </w:div>
    <w:div w:id="125516770">
      <w:bodyDiv w:val="1"/>
      <w:marLeft w:val="0"/>
      <w:marRight w:val="0"/>
      <w:marTop w:val="0"/>
      <w:marBottom w:val="0"/>
      <w:divBdr>
        <w:top w:val="none" w:sz="0" w:space="0" w:color="auto"/>
        <w:left w:val="none" w:sz="0" w:space="0" w:color="auto"/>
        <w:bottom w:val="none" w:sz="0" w:space="0" w:color="auto"/>
        <w:right w:val="none" w:sz="0" w:space="0" w:color="auto"/>
      </w:divBdr>
    </w:div>
    <w:div w:id="166290323">
      <w:bodyDiv w:val="1"/>
      <w:marLeft w:val="0"/>
      <w:marRight w:val="0"/>
      <w:marTop w:val="0"/>
      <w:marBottom w:val="0"/>
      <w:divBdr>
        <w:top w:val="none" w:sz="0" w:space="0" w:color="auto"/>
        <w:left w:val="none" w:sz="0" w:space="0" w:color="auto"/>
        <w:bottom w:val="none" w:sz="0" w:space="0" w:color="auto"/>
        <w:right w:val="none" w:sz="0" w:space="0" w:color="auto"/>
      </w:divBdr>
    </w:div>
    <w:div w:id="226917928">
      <w:bodyDiv w:val="1"/>
      <w:marLeft w:val="0"/>
      <w:marRight w:val="0"/>
      <w:marTop w:val="0"/>
      <w:marBottom w:val="0"/>
      <w:divBdr>
        <w:top w:val="none" w:sz="0" w:space="0" w:color="auto"/>
        <w:left w:val="none" w:sz="0" w:space="0" w:color="auto"/>
        <w:bottom w:val="none" w:sz="0" w:space="0" w:color="auto"/>
        <w:right w:val="none" w:sz="0" w:space="0" w:color="auto"/>
      </w:divBdr>
    </w:div>
    <w:div w:id="248465912">
      <w:bodyDiv w:val="1"/>
      <w:marLeft w:val="0"/>
      <w:marRight w:val="0"/>
      <w:marTop w:val="0"/>
      <w:marBottom w:val="0"/>
      <w:divBdr>
        <w:top w:val="none" w:sz="0" w:space="0" w:color="auto"/>
        <w:left w:val="none" w:sz="0" w:space="0" w:color="auto"/>
        <w:bottom w:val="none" w:sz="0" w:space="0" w:color="auto"/>
        <w:right w:val="none" w:sz="0" w:space="0" w:color="auto"/>
      </w:divBdr>
    </w:div>
    <w:div w:id="260340025">
      <w:bodyDiv w:val="1"/>
      <w:marLeft w:val="0"/>
      <w:marRight w:val="0"/>
      <w:marTop w:val="0"/>
      <w:marBottom w:val="0"/>
      <w:divBdr>
        <w:top w:val="none" w:sz="0" w:space="0" w:color="auto"/>
        <w:left w:val="none" w:sz="0" w:space="0" w:color="auto"/>
        <w:bottom w:val="none" w:sz="0" w:space="0" w:color="auto"/>
        <w:right w:val="none" w:sz="0" w:space="0" w:color="auto"/>
      </w:divBdr>
    </w:div>
    <w:div w:id="276646665">
      <w:bodyDiv w:val="1"/>
      <w:marLeft w:val="0"/>
      <w:marRight w:val="0"/>
      <w:marTop w:val="0"/>
      <w:marBottom w:val="0"/>
      <w:divBdr>
        <w:top w:val="none" w:sz="0" w:space="0" w:color="auto"/>
        <w:left w:val="none" w:sz="0" w:space="0" w:color="auto"/>
        <w:bottom w:val="none" w:sz="0" w:space="0" w:color="auto"/>
        <w:right w:val="none" w:sz="0" w:space="0" w:color="auto"/>
      </w:divBdr>
    </w:div>
    <w:div w:id="281614252">
      <w:bodyDiv w:val="1"/>
      <w:marLeft w:val="0"/>
      <w:marRight w:val="0"/>
      <w:marTop w:val="0"/>
      <w:marBottom w:val="0"/>
      <w:divBdr>
        <w:top w:val="none" w:sz="0" w:space="0" w:color="auto"/>
        <w:left w:val="none" w:sz="0" w:space="0" w:color="auto"/>
        <w:bottom w:val="none" w:sz="0" w:space="0" w:color="auto"/>
        <w:right w:val="none" w:sz="0" w:space="0" w:color="auto"/>
      </w:divBdr>
    </w:div>
    <w:div w:id="356079887">
      <w:bodyDiv w:val="1"/>
      <w:marLeft w:val="0"/>
      <w:marRight w:val="0"/>
      <w:marTop w:val="0"/>
      <w:marBottom w:val="0"/>
      <w:divBdr>
        <w:top w:val="none" w:sz="0" w:space="0" w:color="auto"/>
        <w:left w:val="none" w:sz="0" w:space="0" w:color="auto"/>
        <w:bottom w:val="none" w:sz="0" w:space="0" w:color="auto"/>
        <w:right w:val="none" w:sz="0" w:space="0" w:color="auto"/>
      </w:divBdr>
    </w:div>
    <w:div w:id="399257407">
      <w:bodyDiv w:val="1"/>
      <w:marLeft w:val="0"/>
      <w:marRight w:val="0"/>
      <w:marTop w:val="0"/>
      <w:marBottom w:val="0"/>
      <w:divBdr>
        <w:top w:val="none" w:sz="0" w:space="0" w:color="auto"/>
        <w:left w:val="none" w:sz="0" w:space="0" w:color="auto"/>
        <w:bottom w:val="none" w:sz="0" w:space="0" w:color="auto"/>
        <w:right w:val="none" w:sz="0" w:space="0" w:color="auto"/>
      </w:divBdr>
    </w:div>
    <w:div w:id="411129109">
      <w:bodyDiv w:val="1"/>
      <w:marLeft w:val="0"/>
      <w:marRight w:val="0"/>
      <w:marTop w:val="0"/>
      <w:marBottom w:val="0"/>
      <w:divBdr>
        <w:top w:val="none" w:sz="0" w:space="0" w:color="auto"/>
        <w:left w:val="none" w:sz="0" w:space="0" w:color="auto"/>
        <w:bottom w:val="none" w:sz="0" w:space="0" w:color="auto"/>
        <w:right w:val="none" w:sz="0" w:space="0" w:color="auto"/>
      </w:divBdr>
    </w:div>
    <w:div w:id="440951271">
      <w:bodyDiv w:val="1"/>
      <w:marLeft w:val="0"/>
      <w:marRight w:val="0"/>
      <w:marTop w:val="0"/>
      <w:marBottom w:val="0"/>
      <w:divBdr>
        <w:top w:val="none" w:sz="0" w:space="0" w:color="auto"/>
        <w:left w:val="none" w:sz="0" w:space="0" w:color="auto"/>
        <w:bottom w:val="none" w:sz="0" w:space="0" w:color="auto"/>
        <w:right w:val="none" w:sz="0" w:space="0" w:color="auto"/>
      </w:divBdr>
    </w:div>
    <w:div w:id="487747385">
      <w:bodyDiv w:val="1"/>
      <w:marLeft w:val="0"/>
      <w:marRight w:val="0"/>
      <w:marTop w:val="0"/>
      <w:marBottom w:val="0"/>
      <w:divBdr>
        <w:top w:val="none" w:sz="0" w:space="0" w:color="auto"/>
        <w:left w:val="none" w:sz="0" w:space="0" w:color="auto"/>
        <w:bottom w:val="none" w:sz="0" w:space="0" w:color="auto"/>
        <w:right w:val="none" w:sz="0" w:space="0" w:color="auto"/>
      </w:divBdr>
    </w:div>
    <w:div w:id="518278274">
      <w:bodyDiv w:val="1"/>
      <w:marLeft w:val="0"/>
      <w:marRight w:val="0"/>
      <w:marTop w:val="0"/>
      <w:marBottom w:val="0"/>
      <w:divBdr>
        <w:top w:val="none" w:sz="0" w:space="0" w:color="auto"/>
        <w:left w:val="none" w:sz="0" w:space="0" w:color="auto"/>
        <w:bottom w:val="none" w:sz="0" w:space="0" w:color="auto"/>
        <w:right w:val="none" w:sz="0" w:space="0" w:color="auto"/>
      </w:divBdr>
    </w:div>
    <w:div w:id="536358560">
      <w:bodyDiv w:val="1"/>
      <w:marLeft w:val="0"/>
      <w:marRight w:val="0"/>
      <w:marTop w:val="0"/>
      <w:marBottom w:val="0"/>
      <w:divBdr>
        <w:top w:val="none" w:sz="0" w:space="0" w:color="auto"/>
        <w:left w:val="none" w:sz="0" w:space="0" w:color="auto"/>
        <w:bottom w:val="none" w:sz="0" w:space="0" w:color="auto"/>
        <w:right w:val="none" w:sz="0" w:space="0" w:color="auto"/>
      </w:divBdr>
    </w:div>
    <w:div w:id="630331308">
      <w:bodyDiv w:val="1"/>
      <w:marLeft w:val="0"/>
      <w:marRight w:val="0"/>
      <w:marTop w:val="0"/>
      <w:marBottom w:val="0"/>
      <w:divBdr>
        <w:top w:val="none" w:sz="0" w:space="0" w:color="auto"/>
        <w:left w:val="none" w:sz="0" w:space="0" w:color="auto"/>
        <w:bottom w:val="none" w:sz="0" w:space="0" w:color="auto"/>
        <w:right w:val="none" w:sz="0" w:space="0" w:color="auto"/>
      </w:divBdr>
    </w:div>
    <w:div w:id="692848423">
      <w:bodyDiv w:val="1"/>
      <w:marLeft w:val="0"/>
      <w:marRight w:val="0"/>
      <w:marTop w:val="0"/>
      <w:marBottom w:val="0"/>
      <w:divBdr>
        <w:top w:val="none" w:sz="0" w:space="0" w:color="auto"/>
        <w:left w:val="none" w:sz="0" w:space="0" w:color="auto"/>
        <w:bottom w:val="none" w:sz="0" w:space="0" w:color="auto"/>
        <w:right w:val="none" w:sz="0" w:space="0" w:color="auto"/>
      </w:divBdr>
    </w:div>
    <w:div w:id="699891263">
      <w:bodyDiv w:val="1"/>
      <w:marLeft w:val="0"/>
      <w:marRight w:val="0"/>
      <w:marTop w:val="0"/>
      <w:marBottom w:val="0"/>
      <w:divBdr>
        <w:top w:val="none" w:sz="0" w:space="0" w:color="auto"/>
        <w:left w:val="none" w:sz="0" w:space="0" w:color="auto"/>
        <w:bottom w:val="none" w:sz="0" w:space="0" w:color="auto"/>
        <w:right w:val="none" w:sz="0" w:space="0" w:color="auto"/>
      </w:divBdr>
    </w:div>
    <w:div w:id="721753911">
      <w:bodyDiv w:val="1"/>
      <w:marLeft w:val="0"/>
      <w:marRight w:val="0"/>
      <w:marTop w:val="0"/>
      <w:marBottom w:val="0"/>
      <w:divBdr>
        <w:top w:val="none" w:sz="0" w:space="0" w:color="auto"/>
        <w:left w:val="none" w:sz="0" w:space="0" w:color="auto"/>
        <w:bottom w:val="none" w:sz="0" w:space="0" w:color="auto"/>
        <w:right w:val="none" w:sz="0" w:space="0" w:color="auto"/>
      </w:divBdr>
    </w:div>
    <w:div w:id="738211098">
      <w:bodyDiv w:val="1"/>
      <w:marLeft w:val="0"/>
      <w:marRight w:val="0"/>
      <w:marTop w:val="0"/>
      <w:marBottom w:val="0"/>
      <w:divBdr>
        <w:top w:val="none" w:sz="0" w:space="0" w:color="auto"/>
        <w:left w:val="none" w:sz="0" w:space="0" w:color="auto"/>
        <w:bottom w:val="none" w:sz="0" w:space="0" w:color="auto"/>
        <w:right w:val="none" w:sz="0" w:space="0" w:color="auto"/>
      </w:divBdr>
    </w:div>
    <w:div w:id="787967751">
      <w:bodyDiv w:val="1"/>
      <w:marLeft w:val="0"/>
      <w:marRight w:val="0"/>
      <w:marTop w:val="0"/>
      <w:marBottom w:val="0"/>
      <w:divBdr>
        <w:top w:val="none" w:sz="0" w:space="0" w:color="auto"/>
        <w:left w:val="none" w:sz="0" w:space="0" w:color="auto"/>
        <w:bottom w:val="none" w:sz="0" w:space="0" w:color="auto"/>
        <w:right w:val="none" w:sz="0" w:space="0" w:color="auto"/>
      </w:divBdr>
    </w:div>
    <w:div w:id="814375727">
      <w:bodyDiv w:val="1"/>
      <w:marLeft w:val="0"/>
      <w:marRight w:val="0"/>
      <w:marTop w:val="0"/>
      <w:marBottom w:val="0"/>
      <w:divBdr>
        <w:top w:val="none" w:sz="0" w:space="0" w:color="auto"/>
        <w:left w:val="none" w:sz="0" w:space="0" w:color="auto"/>
        <w:bottom w:val="none" w:sz="0" w:space="0" w:color="auto"/>
        <w:right w:val="none" w:sz="0" w:space="0" w:color="auto"/>
      </w:divBdr>
    </w:div>
    <w:div w:id="890962786">
      <w:bodyDiv w:val="1"/>
      <w:marLeft w:val="0"/>
      <w:marRight w:val="0"/>
      <w:marTop w:val="0"/>
      <w:marBottom w:val="0"/>
      <w:divBdr>
        <w:top w:val="none" w:sz="0" w:space="0" w:color="auto"/>
        <w:left w:val="none" w:sz="0" w:space="0" w:color="auto"/>
        <w:bottom w:val="none" w:sz="0" w:space="0" w:color="auto"/>
        <w:right w:val="none" w:sz="0" w:space="0" w:color="auto"/>
      </w:divBdr>
    </w:div>
    <w:div w:id="920211689">
      <w:bodyDiv w:val="1"/>
      <w:marLeft w:val="0"/>
      <w:marRight w:val="0"/>
      <w:marTop w:val="0"/>
      <w:marBottom w:val="0"/>
      <w:divBdr>
        <w:top w:val="none" w:sz="0" w:space="0" w:color="auto"/>
        <w:left w:val="none" w:sz="0" w:space="0" w:color="auto"/>
        <w:bottom w:val="none" w:sz="0" w:space="0" w:color="auto"/>
        <w:right w:val="none" w:sz="0" w:space="0" w:color="auto"/>
      </w:divBdr>
    </w:div>
    <w:div w:id="950354931">
      <w:bodyDiv w:val="1"/>
      <w:marLeft w:val="0"/>
      <w:marRight w:val="0"/>
      <w:marTop w:val="0"/>
      <w:marBottom w:val="0"/>
      <w:divBdr>
        <w:top w:val="none" w:sz="0" w:space="0" w:color="auto"/>
        <w:left w:val="none" w:sz="0" w:space="0" w:color="auto"/>
        <w:bottom w:val="none" w:sz="0" w:space="0" w:color="auto"/>
        <w:right w:val="none" w:sz="0" w:space="0" w:color="auto"/>
      </w:divBdr>
    </w:div>
    <w:div w:id="980353830">
      <w:bodyDiv w:val="1"/>
      <w:marLeft w:val="0"/>
      <w:marRight w:val="0"/>
      <w:marTop w:val="0"/>
      <w:marBottom w:val="0"/>
      <w:divBdr>
        <w:top w:val="none" w:sz="0" w:space="0" w:color="auto"/>
        <w:left w:val="none" w:sz="0" w:space="0" w:color="auto"/>
        <w:bottom w:val="none" w:sz="0" w:space="0" w:color="auto"/>
        <w:right w:val="none" w:sz="0" w:space="0" w:color="auto"/>
      </w:divBdr>
    </w:div>
    <w:div w:id="1034815185">
      <w:bodyDiv w:val="1"/>
      <w:marLeft w:val="0"/>
      <w:marRight w:val="0"/>
      <w:marTop w:val="0"/>
      <w:marBottom w:val="0"/>
      <w:divBdr>
        <w:top w:val="none" w:sz="0" w:space="0" w:color="auto"/>
        <w:left w:val="none" w:sz="0" w:space="0" w:color="auto"/>
        <w:bottom w:val="none" w:sz="0" w:space="0" w:color="auto"/>
        <w:right w:val="none" w:sz="0" w:space="0" w:color="auto"/>
      </w:divBdr>
    </w:div>
    <w:div w:id="1052851517">
      <w:bodyDiv w:val="1"/>
      <w:marLeft w:val="0"/>
      <w:marRight w:val="0"/>
      <w:marTop w:val="0"/>
      <w:marBottom w:val="0"/>
      <w:divBdr>
        <w:top w:val="none" w:sz="0" w:space="0" w:color="auto"/>
        <w:left w:val="none" w:sz="0" w:space="0" w:color="auto"/>
        <w:bottom w:val="none" w:sz="0" w:space="0" w:color="auto"/>
        <w:right w:val="none" w:sz="0" w:space="0" w:color="auto"/>
      </w:divBdr>
    </w:div>
    <w:div w:id="1071656837">
      <w:bodyDiv w:val="1"/>
      <w:marLeft w:val="0"/>
      <w:marRight w:val="0"/>
      <w:marTop w:val="0"/>
      <w:marBottom w:val="0"/>
      <w:divBdr>
        <w:top w:val="none" w:sz="0" w:space="0" w:color="auto"/>
        <w:left w:val="none" w:sz="0" w:space="0" w:color="auto"/>
        <w:bottom w:val="none" w:sz="0" w:space="0" w:color="auto"/>
        <w:right w:val="none" w:sz="0" w:space="0" w:color="auto"/>
      </w:divBdr>
    </w:div>
    <w:div w:id="1076198035">
      <w:bodyDiv w:val="1"/>
      <w:marLeft w:val="0"/>
      <w:marRight w:val="0"/>
      <w:marTop w:val="0"/>
      <w:marBottom w:val="0"/>
      <w:divBdr>
        <w:top w:val="none" w:sz="0" w:space="0" w:color="auto"/>
        <w:left w:val="none" w:sz="0" w:space="0" w:color="auto"/>
        <w:bottom w:val="none" w:sz="0" w:space="0" w:color="auto"/>
        <w:right w:val="none" w:sz="0" w:space="0" w:color="auto"/>
      </w:divBdr>
    </w:div>
    <w:div w:id="1186402301">
      <w:bodyDiv w:val="1"/>
      <w:marLeft w:val="0"/>
      <w:marRight w:val="0"/>
      <w:marTop w:val="0"/>
      <w:marBottom w:val="0"/>
      <w:divBdr>
        <w:top w:val="none" w:sz="0" w:space="0" w:color="auto"/>
        <w:left w:val="none" w:sz="0" w:space="0" w:color="auto"/>
        <w:bottom w:val="none" w:sz="0" w:space="0" w:color="auto"/>
        <w:right w:val="none" w:sz="0" w:space="0" w:color="auto"/>
      </w:divBdr>
    </w:div>
    <w:div w:id="1209807081">
      <w:bodyDiv w:val="1"/>
      <w:marLeft w:val="0"/>
      <w:marRight w:val="0"/>
      <w:marTop w:val="0"/>
      <w:marBottom w:val="0"/>
      <w:divBdr>
        <w:top w:val="none" w:sz="0" w:space="0" w:color="auto"/>
        <w:left w:val="none" w:sz="0" w:space="0" w:color="auto"/>
        <w:bottom w:val="none" w:sz="0" w:space="0" w:color="auto"/>
        <w:right w:val="none" w:sz="0" w:space="0" w:color="auto"/>
      </w:divBdr>
    </w:div>
    <w:div w:id="1216157290">
      <w:bodyDiv w:val="1"/>
      <w:marLeft w:val="0"/>
      <w:marRight w:val="0"/>
      <w:marTop w:val="0"/>
      <w:marBottom w:val="0"/>
      <w:divBdr>
        <w:top w:val="none" w:sz="0" w:space="0" w:color="auto"/>
        <w:left w:val="none" w:sz="0" w:space="0" w:color="auto"/>
        <w:bottom w:val="none" w:sz="0" w:space="0" w:color="auto"/>
        <w:right w:val="none" w:sz="0" w:space="0" w:color="auto"/>
      </w:divBdr>
    </w:div>
    <w:div w:id="1268974494">
      <w:bodyDiv w:val="1"/>
      <w:marLeft w:val="0"/>
      <w:marRight w:val="0"/>
      <w:marTop w:val="0"/>
      <w:marBottom w:val="0"/>
      <w:divBdr>
        <w:top w:val="none" w:sz="0" w:space="0" w:color="auto"/>
        <w:left w:val="none" w:sz="0" w:space="0" w:color="auto"/>
        <w:bottom w:val="none" w:sz="0" w:space="0" w:color="auto"/>
        <w:right w:val="none" w:sz="0" w:space="0" w:color="auto"/>
      </w:divBdr>
    </w:div>
    <w:div w:id="1290554911">
      <w:bodyDiv w:val="1"/>
      <w:marLeft w:val="0"/>
      <w:marRight w:val="0"/>
      <w:marTop w:val="0"/>
      <w:marBottom w:val="0"/>
      <w:divBdr>
        <w:top w:val="none" w:sz="0" w:space="0" w:color="auto"/>
        <w:left w:val="none" w:sz="0" w:space="0" w:color="auto"/>
        <w:bottom w:val="none" w:sz="0" w:space="0" w:color="auto"/>
        <w:right w:val="none" w:sz="0" w:space="0" w:color="auto"/>
      </w:divBdr>
    </w:div>
    <w:div w:id="1312520344">
      <w:bodyDiv w:val="1"/>
      <w:marLeft w:val="0"/>
      <w:marRight w:val="0"/>
      <w:marTop w:val="0"/>
      <w:marBottom w:val="0"/>
      <w:divBdr>
        <w:top w:val="none" w:sz="0" w:space="0" w:color="auto"/>
        <w:left w:val="none" w:sz="0" w:space="0" w:color="auto"/>
        <w:bottom w:val="none" w:sz="0" w:space="0" w:color="auto"/>
        <w:right w:val="none" w:sz="0" w:space="0" w:color="auto"/>
      </w:divBdr>
    </w:div>
    <w:div w:id="1346009071">
      <w:bodyDiv w:val="1"/>
      <w:marLeft w:val="0"/>
      <w:marRight w:val="0"/>
      <w:marTop w:val="0"/>
      <w:marBottom w:val="0"/>
      <w:divBdr>
        <w:top w:val="none" w:sz="0" w:space="0" w:color="auto"/>
        <w:left w:val="none" w:sz="0" w:space="0" w:color="auto"/>
        <w:bottom w:val="none" w:sz="0" w:space="0" w:color="auto"/>
        <w:right w:val="none" w:sz="0" w:space="0" w:color="auto"/>
      </w:divBdr>
    </w:div>
    <w:div w:id="1434595710">
      <w:bodyDiv w:val="1"/>
      <w:marLeft w:val="0"/>
      <w:marRight w:val="0"/>
      <w:marTop w:val="0"/>
      <w:marBottom w:val="0"/>
      <w:divBdr>
        <w:top w:val="none" w:sz="0" w:space="0" w:color="auto"/>
        <w:left w:val="none" w:sz="0" w:space="0" w:color="auto"/>
        <w:bottom w:val="none" w:sz="0" w:space="0" w:color="auto"/>
        <w:right w:val="none" w:sz="0" w:space="0" w:color="auto"/>
      </w:divBdr>
    </w:div>
    <w:div w:id="1442840767">
      <w:bodyDiv w:val="1"/>
      <w:marLeft w:val="0"/>
      <w:marRight w:val="0"/>
      <w:marTop w:val="0"/>
      <w:marBottom w:val="0"/>
      <w:divBdr>
        <w:top w:val="none" w:sz="0" w:space="0" w:color="auto"/>
        <w:left w:val="none" w:sz="0" w:space="0" w:color="auto"/>
        <w:bottom w:val="none" w:sz="0" w:space="0" w:color="auto"/>
        <w:right w:val="none" w:sz="0" w:space="0" w:color="auto"/>
      </w:divBdr>
    </w:div>
    <w:div w:id="1576892518">
      <w:bodyDiv w:val="1"/>
      <w:marLeft w:val="0"/>
      <w:marRight w:val="0"/>
      <w:marTop w:val="0"/>
      <w:marBottom w:val="0"/>
      <w:divBdr>
        <w:top w:val="none" w:sz="0" w:space="0" w:color="auto"/>
        <w:left w:val="none" w:sz="0" w:space="0" w:color="auto"/>
        <w:bottom w:val="none" w:sz="0" w:space="0" w:color="auto"/>
        <w:right w:val="none" w:sz="0" w:space="0" w:color="auto"/>
      </w:divBdr>
    </w:div>
    <w:div w:id="1588465719">
      <w:bodyDiv w:val="1"/>
      <w:marLeft w:val="0"/>
      <w:marRight w:val="0"/>
      <w:marTop w:val="0"/>
      <w:marBottom w:val="0"/>
      <w:divBdr>
        <w:top w:val="none" w:sz="0" w:space="0" w:color="auto"/>
        <w:left w:val="none" w:sz="0" w:space="0" w:color="auto"/>
        <w:bottom w:val="none" w:sz="0" w:space="0" w:color="auto"/>
        <w:right w:val="none" w:sz="0" w:space="0" w:color="auto"/>
      </w:divBdr>
    </w:div>
    <w:div w:id="1628705313">
      <w:bodyDiv w:val="1"/>
      <w:marLeft w:val="0"/>
      <w:marRight w:val="0"/>
      <w:marTop w:val="0"/>
      <w:marBottom w:val="0"/>
      <w:divBdr>
        <w:top w:val="none" w:sz="0" w:space="0" w:color="auto"/>
        <w:left w:val="none" w:sz="0" w:space="0" w:color="auto"/>
        <w:bottom w:val="none" w:sz="0" w:space="0" w:color="auto"/>
        <w:right w:val="none" w:sz="0" w:space="0" w:color="auto"/>
      </w:divBdr>
    </w:div>
    <w:div w:id="1632133691">
      <w:bodyDiv w:val="1"/>
      <w:marLeft w:val="0"/>
      <w:marRight w:val="0"/>
      <w:marTop w:val="0"/>
      <w:marBottom w:val="0"/>
      <w:divBdr>
        <w:top w:val="none" w:sz="0" w:space="0" w:color="auto"/>
        <w:left w:val="none" w:sz="0" w:space="0" w:color="auto"/>
        <w:bottom w:val="none" w:sz="0" w:space="0" w:color="auto"/>
        <w:right w:val="none" w:sz="0" w:space="0" w:color="auto"/>
      </w:divBdr>
    </w:div>
    <w:div w:id="1650555402">
      <w:bodyDiv w:val="1"/>
      <w:marLeft w:val="0"/>
      <w:marRight w:val="0"/>
      <w:marTop w:val="0"/>
      <w:marBottom w:val="0"/>
      <w:divBdr>
        <w:top w:val="none" w:sz="0" w:space="0" w:color="auto"/>
        <w:left w:val="none" w:sz="0" w:space="0" w:color="auto"/>
        <w:bottom w:val="none" w:sz="0" w:space="0" w:color="auto"/>
        <w:right w:val="none" w:sz="0" w:space="0" w:color="auto"/>
      </w:divBdr>
    </w:div>
    <w:div w:id="1677925813">
      <w:bodyDiv w:val="1"/>
      <w:marLeft w:val="0"/>
      <w:marRight w:val="0"/>
      <w:marTop w:val="0"/>
      <w:marBottom w:val="0"/>
      <w:divBdr>
        <w:top w:val="none" w:sz="0" w:space="0" w:color="auto"/>
        <w:left w:val="none" w:sz="0" w:space="0" w:color="auto"/>
        <w:bottom w:val="none" w:sz="0" w:space="0" w:color="auto"/>
        <w:right w:val="none" w:sz="0" w:space="0" w:color="auto"/>
      </w:divBdr>
    </w:div>
    <w:div w:id="1685127675">
      <w:bodyDiv w:val="1"/>
      <w:marLeft w:val="0"/>
      <w:marRight w:val="0"/>
      <w:marTop w:val="0"/>
      <w:marBottom w:val="0"/>
      <w:divBdr>
        <w:top w:val="none" w:sz="0" w:space="0" w:color="auto"/>
        <w:left w:val="none" w:sz="0" w:space="0" w:color="auto"/>
        <w:bottom w:val="none" w:sz="0" w:space="0" w:color="auto"/>
        <w:right w:val="none" w:sz="0" w:space="0" w:color="auto"/>
      </w:divBdr>
    </w:div>
    <w:div w:id="1714302373">
      <w:bodyDiv w:val="1"/>
      <w:marLeft w:val="0"/>
      <w:marRight w:val="0"/>
      <w:marTop w:val="0"/>
      <w:marBottom w:val="0"/>
      <w:divBdr>
        <w:top w:val="none" w:sz="0" w:space="0" w:color="auto"/>
        <w:left w:val="none" w:sz="0" w:space="0" w:color="auto"/>
        <w:bottom w:val="none" w:sz="0" w:space="0" w:color="auto"/>
        <w:right w:val="none" w:sz="0" w:space="0" w:color="auto"/>
      </w:divBdr>
    </w:div>
    <w:div w:id="194661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37934-286D-4E77-9040-9728771C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294</Words>
  <Characters>1677</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TOPPAN</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D17050125</dc:creator>
  <cp:keywords/>
  <dc:description/>
  <cp:lastModifiedBy>Sayaka Yabe</cp:lastModifiedBy>
  <cp:revision>2</cp:revision>
  <cp:lastPrinted>2021-09-28T23:40:00Z</cp:lastPrinted>
  <dcterms:created xsi:type="dcterms:W3CDTF">2022-11-15T05:34:00Z</dcterms:created>
  <dcterms:modified xsi:type="dcterms:W3CDTF">2022-11-15T05:34:00Z</dcterms:modified>
</cp:coreProperties>
</file>