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2E424" w14:textId="77777777" w:rsidR="00902E27" w:rsidRDefault="00902E27" w:rsidP="00902E27">
      <w:pPr>
        <w:spacing w:line="360" w:lineRule="auto"/>
        <w:jc w:val="left"/>
        <w:rPr>
          <w:rFonts w:ascii="Times New Roman" w:hAnsi="Times New Roman" w:cs="Times New Roman"/>
          <w:b/>
          <w:sz w:val="24"/>
          <w:szCs w:val="28"/>
        </w:rPr>
      </w:pPr>
      <w:r>
        <w:rPr>
          <w:rFonts w:ascii="Times New Roman" w:hAnsi="Times New Roman" w:cs="Times New Roman"/>
          <w:b/>
          <w:sz w:val="24"/>
          <w:szCs w:val="28"/>
        </w:rPr>
        <w:t>Ohakozaki Senjojiki</w:t>
      </w:r>
    </w:p>
    <w:p w14:paraId="65A6FE4F" w14:textId="77777777" w:rsidR="00902E27" w:rsidRDefault="00902E27" w:rsidP="00902E27">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Senjojiki is a massive outcrop of granite rock at the tip of the Hakozaki Peninsula, 45 kilometers northeast of the Goishi Coast. The outcrop formed as magma cooled and hardened some 100 million years ago. It is riddled with tidepools, and its size is reflected in its name, which means “one thousand tatami mats.” The Senjojiki area, including a shrine that is venerated by local fishermen, can be reached via a 7-kilometer side trail off of the Michinoku Coastal Trail. The route passes through open fields lively with colorful wildflowers. These include the Thunberg lily (</w:t>
      </w:r>
      <w:r>
        <w:rPr>
          <w:rFonts w:ascii="Times New Roman" w:hAnsi="Times New Roman" w:cs="Times New Roman"/>
          <w:bCs/>
          <w:i/>
          <w:iCs/>
          <w:sz w:val="24"/>
          <w:szCs w:val="28"/>
        </w:rPr>
        <w:t>sukashiyuri</w:t>
      </w:r>
      <w:r>
        <w:rPr>
          <w:rFonts w:ascii="Times New Roman" w:hAnsi="Times New Roman" w:cs="Times New Roman"/>
          <w:bCs/>
          <w:sz w:val="24"/>
          <w:szCs w:val="28"/>
        </w:rPr>
        <w:t>), a bright orange member of the lily of the valley family, in the summer, and Nippon daisies in the fall.</w:t>
      </w:r>
    </w:p>
    <w:p w14:paraId="379E09A3" w14:textId="77777777" w:rsidR="006A27B4" w:rsidRPr="00902E27" w:rsidRDefault="006A27B4" w:rsidP="00902E27"/>
    <w:sectPr w:rsidR="006A27B4" w:rsidRPr="00902E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2E2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51C"/>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 w:id="214712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2022-11-15T05:37:00Z</dcterms:created>
  <dcterms:modified xsi:type="dcterms:W3CDTF">2022-11-15T05:37:00Z</dcterms:modified>
</cp:coreProperties>
</file>