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540092" w14:textId="77777777" w:rsidR="00F47EFB" w:rsidRDefault="00F47EFB" w:rsidP="00F47EFB">
      <w:pPr>
        <w:rPr>
          <w:rFonts w:ascii="Times New Roman" w:hAnsi="Times New Roman" w:cs="Times New Roman"/>
          <w:b/>
          <w:bCs/>
        </w:rPr>
      </w:pPr>
      <w:r>
        <w:rPr>
          <w:rFonts w:ascii="Times New Roman" w:hAnsi="Times New Roman" w:cs="Times New Roman"/>
          <w:b/>
          <w:bCs/>
        </w:rPr>
        <w:t>Myōjin Pond</w:t>
      </w:r>
    </w:p>
    <w:p w14:paraId="43A6B974" w14:textId="77777777" w:rsidR="00F47EFB" w:rsidRDefault="00F47EFB" w:rsidP="00F47EFB">
      <w:pPr>
        <w:rPr>
          <w:rFonts w:ascii="Times New Roman" w:hAnsi="Times New Roman" w:cs="Times New Roman"/>
        </w:rPr>
      </w:pPr>
    </w:p>
    <w:p w14:paraId="6E257DDD" w14:textId="77777777" w:rsidR="00F47EFB" w:rsidRDefault="00F47EFB" w:rsidP="00F47EFB">
      <w:pPr>
        <w:rPr>
          <w:rFonts w:ascii="Times New Roman" w:hAnsi="Times New Roman" w:cs="Times New Roman"/>
        </w:rPr>
      </w:pPr>
      <w:r>
        <w:rPr>
          <w:rFonts w:ascii="Times New Roman" w:hAnsi="Times New Roman" w:cs="Times New Roman"/>
        </w:rPr>
        <w:t>This gourd-shaped pond lies within the precincts of Hotaka Shrine</w:t>
      </w:r>
      <w:r>
        <w:rPr>
          <w:rFonts w:ascii="Times New Roman" w:hAnsi="Times New Roman" w:cs="Times New Roman"/>
          <w:lang w:eastAsia="ja-JP"/>
        </w:rPr>
        <w:t>’</w:t>
      </w:r>
      <w:r>
        <w:rPr>
          <w:rFonts w:ascii="Times New Roman" w:hAnsi="Times New Roman" w:cs="Times New Roman"/>
        </w:rPr>
        <w:t>s inner shrine (</w:t>
      </w:r>
      <w:r>
        <w:rPr>
          <w:rFonts w:ascii="Times New Roman" w:hAnsi="Times New Roman" w:cs="Times New Roman"/>
          <w:i/>
          <w:iCs/>
        </w:rPr>
        <w:t>okunomiya</w:t>
      </w:r>
      <w:r>
        <w:rPr>
          <w:rFonts w:ascii="Times New Roman" w:hAnsi="Times New Roman" w:cs="Times New Roman"/>
        </w:rPr>
        <w:t>), at the northern end of Kamikōchi. It is also called “Mirror Pond” (</w:t>
      </w:r>
      <w:r>
        <w:rPr>
          <w:rFonts w:ascii="Times New Roman" w:hAnsi="Times New Roman" w:cs="Times New Roman"/>
          <w:iCs/>
        </w:rPr>
        <w:t>Kagami Ike) in reference to</w:t>
      </w:r>
      <w:r>
        <w:rPr>
          <w:rFonts w:ascii="Times New Roman" w:hAnsi="Times New Roman" w:cs="Times New Roman"/>
        </w:rPr>
        <w:t xml:space="preserve"> its pure waters and reflective surface, and “Pond of the Gods” (Kami Ike), which relates to the area’s role in Shinto mythology.</w:t>
      </w:r>
    </w:p>
    <w:p w14:paraId="2F5A889D" w14:textId="77777777" w:rsidR="00F47EFB" w:rsidRDefault="00F47EFB" w:rsidP="00F47EFB">
      <w:pPr>
        <w:rPr>
          <w:rFonts w:ascii="Times New Roman" w:hAnsi="Times New Roman" w:cs="Times New Roman"/>
        </w:rPr>
      </w:pPr>
    </w:p>
    <w:p w14:paraId="3F37B64B" w14:textId="77777777" w:rsidR="00F47EFB" w:rsidRDefault="00F47EFB" w:rsidP="00F47EFB">
      <w:pPr>
        <w:rPr>
          <w:rFonts w:ascii="Times New Roman" w:hAnsi="Times New Roman" w:cs="Times New Roman"/>
        </w:rPr>
      </w:pPr>
      <w:r>
        <w:rPr>
          <w:rFonts w:ascii="Times New Roman" w:hAnsi="Times New Roman" w:cs="Times New Roman"/>
        </w:rPr>
        <w:t>According to legend, when the world was still young, Hotakami no Mikoto—son of the sea god Watatsumi and uncle to Japan’s legendary first ruler, Emperor Jinmu (r. 660–585 BCE)—descended from heaven and landed on the peak of Mt. Oku-Hotaka. A shrine was built for Hotakami on the mountain, and he has long been regarded as a protector of the region and guardian of the Japanese Alps. Myōjin Pond, isolated and pristine, lies at the foot of Mt. Oku-Hotaka’s ridgeline and has likewise acquired divine associations.</w:t>
      </w:r>
    </w:p>
    <w:p w14:paraId="57592B1E" w14:textId="77777777" w:rsidR="00F47EFB" w:rsidRDefault="00F47EFB" w:rsidP="00F47EFB">
      <w:pPr>
        <w:rPr>
          <w:rFonts w:ascii="Times New Roman" w:hAnsi="Times New Roman" w:cs="Times New Roman"/>
        </w:rPr>
      </w:pPr>
    </w:p>
    <w:p w14:paraId="12D80FDE" w14:textId="77777777" w:rsidR="00F47EFB" w:rsidRDefault="00F47EFB" w:rsidP="00F47EFB">
      <w:pPr>
        <w:rPr>
          <w:rFonts w:ascii="Times New Roman" w:hAnsi="Times New Roman" w:cs="Times New Roman"/>
        </w:rPr>
      </w:pPr>
      <w:r>
        <w:rPr>
          <w:rFonts w:ascii="Times New Roman" w:hAnsi="Times New Roman" w:cs="Times New Roman"/>
        </w:rPr>
        <w:t>Each year on October 8, the Myōjin Pond Boat Festival (Myōjin Ike Ofune Matsuri) is held on the water. Priests and shrine maidens (</w:t>
      </w:r>
      <w:r>
        <w:rPr>
          <w:rFonts w:ascii="Times New Roman" w:hAnsi="Times New Roman" w:cs="Times New Roman"/>
          <w:i/>
          <w:iCs/>
        </w:rPr>
        <w:t>miko</w:t>
      </w:r>
      <w:r>
        <w:rPr>
          <w:rFonts w:ascii="Times New Roman" w:hAnsi="Times New Roman" w:cs="Times New Roman"/>
        </w:rPr>
        <w:t>) dressed in brightly colored Heian-period (794–1185) robes board two festival boats, one with a prow shaped like a dragon’s head, the other like a mythical bird. The boats circle the pond in a solemn progress accompanied by the music of a “dragon flute” (</w:t>
      </w:r>
      <w:r>
        <w:rPr>
          <w:rFonts w:ascii="Times New Roman" w:hAnsi="Times New Roman" w:cs="Times New Roman"/>
          <w:i/>
          <w:iCs/>
        </w:rPr>
        <w:t>ryūteki</w:t>
      </w:r>
      <w:r>
        <w:rPr>
          <w:rFonts w:ascii="Times New Roman" w:hAnsi="Times New Roman" w:cs="Times New Roman"/>
        </w:rPr>
        <w:t>) and other traditional instruments. Afterward, rites are held at the shrine to honor the spirits of those who have lost their lives in the mountains.</w:t>
      </w:r>
    </w:p>
    <w:p w14:paraId="05E575B1" w14:textId="77777777" w:rsidR="00F47EFB" w:rsidRDefault="00F47EFB" w:rsidP="00F47EFB">
      <w:pPr>
        <w:rPr>
          <w:rFonts w:ascii="Times New Roman" w:hAnsi="Times New Roman" w:cs="Times New Roman"/>
        </w:rPr>
      </w:pPr>
    </w:p>
    <w:p w14:paraId="4EE0CA10" w14:textId="77777777" w:rsidR="00F47EFB" w:rsidRDefault="00F47EFB" w:rsidP="00F47EFB">
      <w:pPr>
        <w:rPr>
          <w:rFonts w:ascii="Times New Roman" w:hAnsi="Times New Roman" w:cs="Times New Roman"/>
        </w:rPr>
      </w:pPr>
      <w:r>
        <w:rPr>
          <w:rFonts w:ascii="Times New Roman" w:hAnsi="Times New Roman" w:cs="Times New Roman"/>
        </w:rPr>
        <w:t>Myōjin Pond is fed by underground springs. It remains remarkably clear, with fish clearly visible beneath the surface. Visitors can also view the festival boats moored at a small dock beside the path that leads around the pond.</w:t>
      </w:r>
    </w:p>
    <w:p w14:paraId="7A51510F" w14:textId="77777777" w:rsidR="00FC7F26" w:rsidRPr="00F47EFB" w:rsidRDefault="00FC7F26" w:rsidP="00F47EFB"/>
    <w:sectPr w:rsidR="00FC7F26" w:rsidRPr="00F47EFB" w:rsidSect="008E3F83">
      <w:pgSz w:w="11901" w:h="16840"/>
      <w:pgMar w:top="851" w:right="851" w:bottom="992" w:left="851" w:header="709" w:footer="709"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C5C2A57" w14:textId="77777777" w:rsidR="001977D4" w:rsidRDefault="001977D4" w:rsidP="007202E4">
      <w:r>
        <w:separator/>
      </w:r>
    </w:p>
  </w:endnote>
  <w:endnote w:type="continuationSeparator" w:id="0">
    <w:p w14:paraId="5D7A1BE8" w14:textId="77777777" w:rsidR="001977D4" w:rsidRDefault="001977D4" w:rsidP="007202E4">
      <w:r>
        <w:continuationSeparator/>
      </w:r>
    </w:p>
  </w:endnote>
  <w:endnote w:type="continuationNotice" w:id="1">
    <w:p w14:paraId="40E73EA9" w14:textId="77777777" w:rsidR="001977D4" w:rsidRDefault="001977D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ヒラギノ角ゴ Pro W3">
    <w:altName w:val="游ゴシック"/>
    <w:charset w:val="80"/>
    <w:family w:val="swiss"/>
    <w:pitch w:val="variable"/>
    <w:sig w:usb0="E00002FF" w:usb1="7AC7FFFF" w:usb2="00000012" w:usb3="00000000" w:csb0="0002000D" w:csb1="00000000"/>
  </w:font>
  <w:font w:name="ＭＳ 明朝">
    <w:altName w:val="MS Mincho"/>
    <w:panose1 w:val="02020609040205080304"/>
    <w:charset w:val="80"/>
    <w:family w:val="roman"/>
    <w:pitch w:val="fixed"/>
    <w:sig w:usb0="E00002FF" w:usb1="6AC7FDFB" w:usb2="08000012" w:usb3="00000000" w:csb0="0002009F" w:csb1="00000000"/>
  </w:font>
  <w:font w:name="Courier">
    <w:panose1 w:val="02070409020205020404"/>
    <w:charset w:val="00"/>
    <w:family w:val="modern"/>
    <w:notTrueType/>
    <w:pitch w:val="fixed"/>
    <w:sig w:usb0="00000003" w:usb1="00000000" w:usb2="00000000" w:usb3="00000000" w:csb0="00000001" w:csb1="00000000"/>
  </w:font>
  <w:font w:name="Lucida Grande">
    <w:altName w:val="Segoe UI"/>
    <w:charset w:val="00"/>
    <w:family w:val="swiss"/>
    <w:pitch w:val="variable"/>
    <w:sig w:usb0="E1000AEF" w:usb1="5000A1FF" w:usb2="00000000" w:usb3="00000000" w:csb0="000001BF" w:csb1="00000000"/>
  </w:font>
  <w:font w:name="Helvetica Neue">
    <w:altName w:val="Arial"/>
    <w:charset w:val="00"/>
    <w:family w:val="auto"/>
    <w:pitch w:val="variable"/>
    <w:sig w:usb0="E50002FF" w:usb1="500079DB" w:usb2="00000010" w:usb3="00000000" w:csb0="00000001" w:csb1="00000000"/>
  </w:font>
  <w:font w:name="ＭＳ ゴシック">
    <w:altName w:val="MS Gothic"/>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8C63F95" w14:textId="77777777" w:rsidR="001977D4" w:rsidRDefault="001977D4" w:rsidP="007202E4">
      <w:r>
        <w:separator/>
      </w:r>
    </w:p>
  </w:footnote>
  <w:footnote w:type="continuationSeparator" w:id="0">
    <w:p w14:paraId="62BD55CD" w14:textId="77777777" w:rsidR="001977D4" w:rsidRDefault="001977D4" w:rsidP="007202E4">
      <w:r>
        <w:continuationSeparator/>
      </w:r>
    </w:p>
  </w:footnote>
  <w:footnote w:type="continuationNotice" w:id="1">
    <w:p w14:paraId="2AE7B6E6" w14:textId="77777777" w:rsidR="001977D4" w:rsidRDefault="001977D4"/>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A1D48D4"/>
    <w:multiLevelType w:val="hybridMultilevel"/>
    <w:tmpl w:val="2EB06D48"/>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E6C1202"/>
    <w:multiLevelType w:val="multilevel"/>
    <w:tmpl w:val="265605A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3390463E"/>
    <w:multiLevelType w:val="multilevel"/>
    <w:tmpl w:val="0584E7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59F83CC8"/>
    <w:multiLevelType w:val="hybridMultilevel"/>
    <w:tmpl w:val="9CA63A1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3"/>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2050">
      <v:textbox inset="5.85pt,.7pt,5.85pt,.7pt"/>
    </o:shapedefaults>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92A7F"/>
    <w:rsid w:val="00000465"/>
    <w:rsid w:val="00000578"/>
    <w:rsid w:val="00000D70"/>
    <w:rsid w:val="00001062"/>
    <w:rsid w:val="00001995"/>
    <w:rsid w:val="00004209"/>
    <w:rsid w:val="0000571F"/>
    <w:rsid w:val="00005881"/>
    <w:rsid w:val="00011D5F"/>
    <w:rsid w:val="00015A90"/>
    <w:rsid w:val="00017AB2"/>
    <w:rsid w:val="00017B42"/>
    <w:rsid w:val="00021631"/>
    <w:rsid w:val="00030FB9"/>
    <w:rsid w:val="00033020"/>
    <w:rsid w:val="0003337D"/>
    <w:rsid w:val="00033779"/>
    <w:rsid w:val="0003470F"/>
    <w:rsid w:val="00037407"/>
    <w:rsid w:val="0004256C"/>
    <w:rsid w:val="00042CBC"/>
    <w:rsid w:val="00043B17"/>
    <w:rsid w:val="00044551"/>
    <w:rsid w:val="00046879"/>
    <w:rsid w:val="00047F9A"/>
    <w:rsid w:val="00050300"/>
    <w:rsid w:val="00053108"/>
    <w:rsid w:val="00054873"/>
    <w:rsid w:val="000608B5"/>
    <w:rsid w:val="000624CA"/>
    <w:rsid w:val="00064A54"/>
    <w:rsid w:val="0007004F"/>
    <w:rsid w:val="00072327"/>
    <w:rsid w:val="00072C65"/>
    <w:rsid w:val="00072D11"/>
    <w:rsid w:val="00073D1E"/>
    <w:rsid w:val="00074047"/>
    <w:rsid w:val="000742DB"/>
    <w:rsid w:val="00075B12"/>
    <w:rsid w:val="000765AB"/>
    <w:rsid w:val="00077A6B"/>
    <w:rsid w:val="00080BD4"/>
    <w:rsid w:val="00080D06"/>
    <w:rsid w:val="00082562"/>
    <w:rsid w:val="00082B70"/>
    <w:rsid w:val="00083CC6"/>
    <w:rsid w:val="00085655"/>
    <w:rsid w:val="000873B1"/>
    <w:rsid w:val="00091B84"/>
    <w:rsid w:val="00092A22"/>
    <w:rsid w:val="00092F77"/>
    <w:rsid w:val="00095E13"/>
    <w:rsid w:val="00096BD8"/>
    <w:rsid w:val="00096EDC"/>
    <w:rsid w:val="0009717F"/>
    <w:rsid w:val="000A0355"/>
    <w:rsid w:val="000A03D4"/>
    <w:rsid w:val="000A09C0"/>
    <w:rsid w:val="000A11AB"/>
    <w:rsid w:val="000A215F"/>
    <w:rsid w:val="000A317F"/>
    <w:rsid w:val="000A7C63"/>
    <w:rsid w:val="000B0329"/>
    <w:rsid w:val="000B1E4F"/>
    <w:rsid w:val="000B39CB"/>
    <w:rsid w:val="000B57C5"/>
    <w:rsid w:val="000B7229"/>
    <w:rsid w:val="000C0E45"/>
    <w:rsid w:val="000C24F5"/>
    <w:rsid w:val="000C3606"/>
    <w:rsid w:val="000C3AAE"/>
    <w:rsid w:val="000C3D9E"/>
    <w:rsid w:val="000C5326"/>
    <w:rsid w:val="000C6346"/>
    <w:rsid w:val="000D0902"/>
    <w:rsid w:val="000D15F3"/>
    <w:rsid w:val="000D3D53"/>
    <w:rsid w:val="000D3F84"/>
    <w:rsid w:val="000D75FB"/>
    <w:rsid w:val="000D7EAC"/>
    <w:rsid w:val="000E3048"/>
    <w:rsid w:val="000E36D9"/>
    <w:rsid w:val="000F06E9"/>
    <w:rsid w:val="000F5AA4"/>
    <w:rsid w:val="000F6748"/>
    <w:rsid w:val="000F7F87"/>
    <w:rsid w:val="0010105A"/>
    <w:rsid w:val="00101CCC"/>
    <w:rsid w:val="00102000"/>
    <w:rsid w:val="00103D94"/>
    <w:rsid w:val="001043E7"/>
    <w:rsid w:val="0010477C"/>
    <w:rsid w:val="00105097"/>
    <w:rsid w:val="00105490"/>
    <w:rsid w:val="00105C80"/>
    <w:rsid w:val="00111FE2"/>
    <w:rsid w:val="001141D1"/>
    <w:rsid w:val="00114980"/>
    <w:rsid w:val="00116003"/>
    <w:rsid w:val="00116E9F"/>
    <w:rsid w:val="00122255"/>
    <w:rsid w:val="00127EFA"/>
    <w:rsid w:val="001317D7"/>
    <w:rsid w:val="00133260"/>
    <w:rsid w:val="00134272"/>
    <w:rsid w:val="00134AB3"/>
    <w:rsid w:val="001375A7"/>
    <w:rsid w:val="001400B5"/>
    <w:rsid w:val="00142574"/>
    <w:rsid w:val="00142C5D"/>
    <w:rsid w:val="00144E57"/>
    <w:rsid w:val="00144E94"/>
    <w:rsid w:val="00146AA5"/>
    <w:rsid w:val="00150F5E"/>
    <w:rsid w:val="00155CCA"/>
    <w:rsid w:val="00163285"/>
    <w:rsid w:val="00165C5B"/>
    <w:rsid w:val="001676F8"/>
    <w:rsid w:val="0017022E"/>
    <w:rsid w:val="00171655"/>
    <w:rsid w:val="00172775"/>
    <w:rsid w:val="00172D5E"/>
    <w:rsid w:val="00173083"/>
    <w:rsid w:val="00173420"/>
    <w:rsid w:val="001748A2"/>
    <w:rsid w:val="00175CD2"/>
    <w:rsid w:val="0017718D"/>
    <w:rsid w:val="0018015A"/>
    <w:rsid w:val="0018318F"/>
    <w:rsid w:val="001839BB"/>
    <w:rsid w:val="00183D3D"/>
    <w:rsid w:val="001858CE"/>
    <w:rsid w:val="001866F9"/>
    <w:rsid w:val="0018792C"/>
    <w:rsid w:val="001922BF"/>
    <w:rsid w:val="00193457"/>
    <w:rsid w:val="00193DD6"/>
    <w:rsid w:val="001954BF"/>
    <w:rsid w:val="001956A2"/>
    <w:rsid w:val="001957C8"/>
    <w:rsid w:val="001977D4"/>
    <w:rsid w:val="00197A4C"/>
    <w:rsid w:val="001A11C8"/>
    <w:rsid w:val="001A1A1D"/>
    <w:rsid w:val="001A3279"/>
    <w:rsid w:val="001A4B09"/>
    <w:rsid w:val="001A50C0"/>
    <w:rsid w:val="001A56D8"/>
    <w:rsid w:val="001A7CBC"/>
    <w:rsid w:val="001B0639"/>
    <w:rsid w:val="001B1C7D"/>
    <w:rsid w:val="001B2138"/>
    <w:rsid w:val="001B4133"/>
    <w:rsid w:val="001B602A"/>
    <w:rsid w:val="001B79B6"/>
    <w:rsid w:val="001C04BC"/>
    <w:rsid w:val="001C213F"/>
    <w:rsid w:val="001C2EBF"/>
    <w:rsid w:val="001C53E3"/>
    <w:rsid w:val="001C5725"/>
    <w:rsid w:val="001C5803"/>
    <w:rsid w:val="001C5D29"/>
    <w:rsid w:val="001C5E6C"/>
    <w:rsid w:val="001C71A4"/>
    <w:rsid w:val="001C738B"/>
    <w:rsid w:val="001D1945"/>
    <w:rsid w:val="001D345B"/>
    <w:rsid w:val="001D5A90"/>
    <w:rsid w:val="001D7E2A"/>
    <w:rsid w:val="001E0C91"/>
    <w:rsid w:val="001E138F"/>
    <w:rsid w:val="001E2466"/>
    <w:rsid w:val="001E27BC"/>
    <w:rsid w:val="001E397A"/>
    <w:rsid w:val="001E6B26"/>
    <w:rsid w:val="001E714B"/>
    <w:rsid w:val="001F36C5"/>
    <w:rsid w:val="001F36C6"/>
    <w:rsid w:val="001F499B"/>
    <w:rsid w:val="001F54CA"/>
    <w:rsid w:val="001F661B"/>
    <w:rsid w:val="001F66B9"/>
    <w:rsid w:val="001F748E"/>
    <w:rsid w:val="002044D7"/>
    <w:rsid w:val="00206E9B"/>
    <w:rsid w:val="0021089F"/>
    <w:rsid w:val="00211CF9"/>
    <w:rsid w:val="00213AA7"/>
    <w:rsid w:val="002161EB"/>
    <w:rsid w:val="0022056D"/>
    <w:rsid w:val="00221680"/>
    <w:rsid w:val="0022313D"/>
    <w:rsid w:val="002236A0"/>
    <w:rsid w:val="00225D9B"/>
    <w:rsid w:val="00231193"/>
    <w:rsid w:val="002316C5"/>
    <w:rsid w:val="0023270D"/>
    <w:rsid w:val="00233B20"/>
    <w:rsid w:val="00233E02"/>
    <w:rsid w:val="00233FC1"/>
    <w:rsid w:val="0023491C"/>
    <w:rsid w:val="002356EA"/>
    <w:rsid w:val="0023607D"/>
    <w:rsid w:val="002502BE"/>
    <w:rsid w:val="00252D83"/>
    <w:rsid w:val="00256661"/>
    <w:rsid w:val="002575D7"/>
    <w:rsid w:val="00257CDE"/>
    <w:rsid w:val="002618D9"/>
    <w:rsid w:val="00261D16"/>
    <w:rsid w:val="0026499A"/>
    <w:rsid w:val="002650C8"/>
    <w:rsid w:val="0026550A"/>
    <w:rsid w:val="00266E60"/>
    <w:rsid w:val="00267480"/>
    <w:rsid w:val="00267A23"/>
    <w:rsid w:val="0027181C"/>
    <w:rsid w:val="0027251F"/>
    <w:rsid w:val="002752A0"/>
    <w:rsid w:val="00276DFF"/>
    <w:rsid w:val="00280472"/>
    <w:rsid w:val="0028227C"/>
    <w:rsid w:val="002832C4"/>
    <w:rsid w:val="002835B2"/>
    <w:rsid w:val="00283C72"/>
    <w:rsid w:val="00284BB6"/>
    <w:rsid w:val="00285FDB"/>
    <w:rsid w:val="0028762E"/>
    <w:rsid w:val="002905C7"/>
    <w:rsid w:val="0029207F"/>
    <w:rsid w:val="002921E3"/>
    <w:rsid w:val="002968F5"/>
    <w:rsid w:val="002A0D7D"/>
    <w:rsid w:val="002A3D10"/>
    <w:rsid w:val="002A4C27"/>
    <w:rsid w:val="002A7E97"/>
    <w:rsid w:val="002B14EE"/>
    <w:rsid w:val="002B3411"/>
    <w:rsid w:val="002B375D"/>
    <w:rsid w:val="002B3A64"/>
    <w:rsid w:val="002B4794"/>
    <w:rsid w:val="002B48CC"/>
    <w:rsid w:val="002B5048"/>
    <w:rsid w:val="002C2C96"/>
    <w:rsid w:val="002C3C92"/>
    <w:rsid w:val="002C5E45"/>
    <w:rsid w:val="002D054C"/>
    <w:rsid w:val="002D0B88"/>
    <w:rsid w:val="002D12D9"/>
    <w:rsid w:val="002D386A"/>
    <w:rsid w:val="002D45C2"/>
    <w:rsid w:val="002D545D"/>
    <w:rsid w:val="002D7CFB"/>
    <w:rsid w:val="002E02BA"/>
    <w:rsid w:val="002E1EA6"/>
    <w:rsid w:val="002E1EF3"/>
    <w:rsid w:val="002E397F"/>
    <w:rsid w:val="002E3EAB"/>
    <w:rsid w:val="002E5952"/>
    <w:rsid w:val="002E5C7A"/>
    <w:rsid w:val="002E6E48"/>
    <w:rsid w:val="002E6F6E"/>
    <w:rsid w:val="002E7BD5"/>
    <w:rsid w:val="002F1F05"/>
    <w:rsid w:val="002F2EB4"/>
    <w:rsid w:val="002F7078"/>
    <w:rsid w:val="002F784D"/>
    <w:rsid w:val="0030001B"/>
    <w:rsid w:val="00300DA5"/>
    <w:rsid w:val="003019F9"/>
    <w:rsid w:val="00303BD1"/>
    <w:rsid w:val="00303CAE"/>
    <w:rsid w:val="00304511"/>
    <w:rsid w:val="003115ED"/>
    <w:rsid w:val="003130BF"/>
    <w:rsid w:val="003206E2"/>
    <w:rsid w:val="00321511"/>
    <w:rsid w:val="003223F3"/>
    <w:rsid w:val="0032252E"/>
    <w:rsid w:val="00322CE4"/>
    <w:rsid w:val="00322FD4"/>
    <w:rsid w:val="00324A22"/>
    <w:rsid w:val="00326526"/>
    <w:rsid w:val="00327902"/>
    <w:rsid w:val="003279A7"/>
    <w:rsid w:val="0033113E"/>
    <w:rsid w:val="00332CC8"/>
    <w:rsid w:val="003337AF"/>
    <w:rsid w:val="00333CF1"/>
    <w:rsid w:val="00334633"/>
    <w:rsid w:val="00336401"/>
    <w:rsid w:val="00337E19"/>
    <w:rsid w:val="00342133"/>
    <w:rsid w:val="00342E22"/>
    <w:rsid w:val="003430CE"/>
    <w:rsid w:val="00343128"/>
    <w:rsid w:val="00344B64"/>
    <w:rsid w:val="0034538E"/>
    <w:rsid w:val="003508B9"/>
    <w:rsid w:val="00350E1B"/>
    <w:rsid w:val="00351462"/>
    <w:rsid w:val="00351D66"/>
    <w:rsid w:val="00352CD8"/>
    <w:rsid w:val="00352E4C"/>
    <w:rsid w:val="00353C66"/>
    <w:rsid w:val="00354DDF"/>
    <w:rsid w:val="00355F6A"/>
    <w:rsid w:val="00357835"/>
    <w:rsid w:val="0036164B"/>
    <w:rsid w:val="003629A3"/>
    <w:rsid w:val="003655F3"/>
    <w:rsid w:val="0036585A"/>
    <w:rsid w:val="00367662"/>
    <w:rsid w:val="0037021A"/>
    <w:rsid w:val="00371A52"/>
    <w:rsid w:val="00372F60"/>
    <w:rsid w:val="00373E3D"/>
    <w:rsid w:val="003743B9"/>
    <w:rsid w:val="003750DF"/>
    <w:rsid w:val="00375833"/>
    <w:rsid w:val="003761CB"/>
    <w:rsid w:val="003765CC"/>
    <w:rsid w:val="00380705"/>
    <w:rsid w:val="00381D06"/>
    <w:rsid w:val="00382FC8"/>
    <w:rsid w:val="0038347D"/>
    <w:rsid w:val="0038403C"/>
    <w:rsid w:val="00385C09"/>
    <w:rsid w:val="0038622B"/>
    <w:rsid w:val="00392096"/>
    <w:rsid w:val="00392E2C"/>
    <w:rsid w:val="00394475"/>
    <w:rsid w:val="003951BB"/>
    <w:rsid w:val="003972FF"/>
    <w:rsid w:val="00397553"/>
    <w:rsid w:val="003A2B7D"/>
    <w:rsid w:val="003A4C45"/>
    <w:rsid w:val="003A5E57"/>
    <w:rsid w:val="003A6812"/>
    <w:rsid w:val="003A7273"/>
    <w:rsid w:val="003A7CC7"/>
    <w:rsid w:val="003B1CEA"/>
    <w:rsid w:val="003B24F1"/>
    <w:rsid w:val="003B2DB2"/>
    <w:rsid w:val="003B2E5C"/>
    <w:rsid w:val="003B3BA7"/>
    <w:rsid w:val="003B4A33"/>
    <w:rsid w:val="003B4D54"/>
    <w:rsid w:val="003B54F5"/>
    <w:rsid w:val="003B6A74"/>
    <w:rsid w:val="003B6E54"/>
    <w:rsid w:val="003B7EB7"/>
    <w:rsid w:val="003C011D"/>
    <w:rsid w:val="003C2948"/>
    <w:rsid w:val="003C2D3D"/>
    <w:rsid w:val="003C3763"/>
    <w:rsid w:val="003C67D7"/>
    <w:rsid w:val="003C73DF"/>
    <w:rsid w:val="003C7E2E"/>
    <w:rsid w:val="003D06B8"/>
    <w:rsid w:val="003D0C32"/>
    <w:rsid w:val="003D1743"/>
    <w:rsid w:val="003D2500"/>
    <w:rsid w:val="003D61B3"/>
    <w:rsid w:val="003D620E"/>
    <w:rsid w:val="003E508B"/>
    <w:rsid w:val="003F19C4"/>
    <w:rsid w:val="003F2E7C"/>
    <w:rsid w:val="003F33BA"/>
    <w:rsid w:val="003F5380"/>
    <w:rsid w:val="003F75BD"/>
    <w:rsid w:val="0040018B"/>
    <w:rsid w:val="00402149"/>
    <w:rsid w:val="004021FC"/>
    <w:rsid w:val="00404593"/>
    <w:rsid w:val="004108AC"/>
    <w:rsid w:val="004110FA"/>
    <w:rsid w:val="00411413"/>
    <w:rsid w:val="0041244B"/>
    <w:rsid w:val="0041486B"/>
    <w:rsid w:val="00414BE5"/>
    <w:rsid w:val="00416E49"/>
    <w:rsid w:val="00420A49"/>
    <w:rsid w:val="00424782"/>
    <w:rsid w:val="0042572A"/>
    <w:rsid w:val="00426C01"/>
    <w:rsid w:val="004319BD"/>
    <w:rsid w:val="00431F5B"/>
    <w:rsid w:val="0043329E"/>
    <w:rsid w:val="00435D38"/>
    <w:rsid w:val="00436D82"/>
    <w:rsid w:val="00440840"/>
    <w:rsid w:val="0044261A"/>
    <w:rsid w:val="00442BC9"/>
    <w:rsid w:val="00442BF8"/>
    <w:rsid w:val="00443A33"/>
    <w:rsid w:val="00443E2E"/>
    <w:rsid w:val="0044451A"/>
    <w:rsid w:val="004466AC"/>
    <w:rsid w:val="00446E54"/>
    <w:rsid w:val="00446ED3"/>
    <w:rsid w:val="00447331"/>
    <w:rsid w:val="004476F9"/>
    <w:rsid w:val="004503DC"/>
    <w:rsid w:val="00450504"/>
    <w:rsid w:val="0045244D"/>
    <w:rsid w:val="00452FE3"/>
    <w:rsid w:val="00457B97"/>
    <w:rsid w:val="004611C1"/>
    <w:rsid w:val="0046189F"/>
    <w:rsid w:val="0046299F"/>
    <w:rsid w:val="00462F64"/>
    <w:rsid w:val="004636B5"/>
    <w:rsid w:val="00465B86"/>
    <w:rsid w:val="00466B65"/>
    <w:rsid w:val="00467DA5"/>
    <w:rsid w:val="00470AC2"/>
    <w:rsid w:val="00470B3D"/>
    <w:rsid w:val="00471C84"/>
    <w:rsid w:val="0047553B"/>
    <w:rsid w:val="00482F53"/>
    <w:rsid w:val="00483C84"/>
    <w:rsid w:val="004853F3"/>
    <w:rsid w:val="004863D8"/>
    <w:rsid w:val="00486492"/>
    <w:rsid w:val="00486561"/>
    <w:rsid w:val="00486FBE"/>
    <w:rsid w:val="0049045B"/>
    <w:rsid w:val="00491683"/>
    <w:rsid w:val="00491D44"/>
    <w:rsid w:val="00492CF4"/>
    <w:rsid w:val="00492FF4"/>
    <w:rsid w:val="00494DBA"/>
    <w:rsid w:val="00495C8B"/>
    <w:rsid w:val="00497E32"/>
    <w:rsid w:val="004A1173"/>
    <w:rsid w:val="004A2D77"/>
    <w:rsid w:val="004A3EDD"/>
    <w:rsid w:val="004A5AB7"/>
    <w:rsid w:val="004B072E"/>
    <w:rsid w:val="004B7FE3"/>
    <w:rsid w:val="004C21D4"/>
    <w:rsid w:val="004C66DF"/>
    <w:rsid w:val="004C7DB1"/>
    <w:rsid w:val="004D077D"/>
    <w:rsid w:val="004D12D8"/>
    <w:rsid w:val="004D204F"/>
    <w:rsid w:val="004D454A"/>
    <w:rsid w:val="004D6237"/>
    <w:rsid w:val="004D7E2D"/>
    <w:rsid w:val="004E7A33"/>
    <w:rsid w:val="004F0EFA"/>
    <w:rsid w:val="004F1AF7"/>
    <w:rsid w:val="004F4D25"/>
    <w:rsid w:val="004F4F3B"/>
    <w:rsid w:val="004F59EE"/>
    <w:rsid w:val="004F5F2E"/>
    <w:rsid w:val="004F7438"/>
    <w:rsid w:val="00503266"/>
    <w:rsid w:val="00503623"/>
    <w:rsid w:val="0050457F"/>
    <w:rsid w:val="005049F3"/>
    <w:rsid w:val="00504FBF"/>
    <w:rsid w:val="005051E4"/>
    <w:rsid w:val="00507910"/>
    <w:rsid w:val="00510854"/>
    <w:rsid w:val="0051085B"/>
    <w:rsid w:val="00512A33"/>
    <w:rsid w:val="0051303F"/>
    <w:rsid w:val="005132BD"/>
    <w:rsid w:val="00513D1B"/>
    <w:rsid w:val="005153AA"/>
    <w:rsid w:val="0051666C"/>
    <w:rsid w:val="00516D2D"/>
    <w:rsid w:val="00516EA7"/>
    <w:rsid w:val="005248A1"/>
    <w:rsid w:val="0052621B"/>
    <w:rsid w:val="005271FA"/>
    <w:rsid w:val="005274B8"/>
    <w:rsid w:val="00530D11"/>
    <w:rsid w:val="005312CC"/>
    <w:rsid w:val="00532442"/>
    <w:rsid w:val="0053258D"/>
    <w:rsid w:val="0053364A"/>
    <w:rsid w:val="00535CD5"/>
    <w:rsid w:val="005367AF"/>
    <w:rsid w:val="0053693C"/>
    <w:rsid w:val="005369E7"/>
    <w:rsid w:val="005371B2"/>
    <w:rsid w:val="00543933"/>
    <w:rsid w:val="00544CDB"/>
    <w:rsid w:val="00546399"/>
    <w:rsid w:val="005464EB"/>
    <w:rsid w:val="00546F5C"/>
    <w:rsid w:val="0054717C"/>
    <w:rsid w:val="00551867"/>
    <w:rsid w:val="005534EF"/>
    <w:rsid w:val="00553BC2"/>
    <w:rsid w:val="005542B5"/>
    <w:rsid w:val="0055508C"/>
    <w:rsid w:val="005560F4"/>
    <w:rsid w:val="00560C04"/>
    <w:rsid w:val="00561B89"/>
    <w:rsid w:val="00561E8C"/>
    <w:rsid w:val="0056436B"/>
    <w:rsid w:val="00564698"/>
    <w:rsid w:val="00564BF1"/>
    <w:rsid w:val="00565440"/>
    <w:rsid w:val="005656ED"/>
    <w:rsid w:val="005665E2"/>
    <w:rsid w:val="00567A8D"/>
    <w:rsid w:val="00571086"/>
    <w:rsid w:val="00571F37"/>
    <w:rsid w:val="00572063"/>
    <w:rsid w:val="005763E1"/>
    <w:rsid w:val="00580A8F"/>
    <w:rsid w:val="00582130"/>
    <w:rsid w:val="0058561D"/>
    <w:rsid w:val="00585BF7"/>
    <w:rsid w:val="0058641B"/>
    <w:rsid w:val="005872DD"/>
    <w:rsid w:val="00587C9A"/>
    <w:rsid w:val="00592AE7"/>
    <w:rsid w:val="00596374"/>
    <w:rsid w:val="005970E6"/>
    <w:rsid w:val="00597E77"/>
    <w:rsid w:val="005A06C2"/>
    <w:rsid w:val="005A28AD"/>
    <w:rsid w:val="005A6246"/>
    <w:rsid w:val="005A6EC8"/>
    <w:rsid w:val="005A6F94"/>
    <w:rsid w:val="005A754B"/>
    <w:rsid w:val="005B0165"/>
    <w:rsid w:val="005B031C"/>
    <w:rsid w:val="005B0D07"/>
    <w:rsid w:val="005B1823"/>
    <w:rsid w:val="005B2717"/>
    <w:rsid w:val="005B5EF0"/>
    <w:rsid w:val="005B62EF"/>
    <w:rsid w:val="005C0216"/>
    <w:rsid w:val="005C06AE"/>
    <w:rsid w:val="005C0F08"/>
    <w:rsid w:val="005C1B23"/>
    <w:rsid w:val="005C2D85"/>
    <w:rsid w:val="005C3C75"/>
    <w:rsid w:val="005C55C5"/>
    <w:rsid w:val="005D01ED"/>
    <w:rsid w:val="005D169D"/>
    <w:rsid w:val="005D197C"/>
    <w:rsid w:val="005D235F"/>
    <w:rsid w:val="005D786F"/>
    <w:rsid w:val="005E1380"/>
    <w:rsid w:val="005E2041"/>
    <w:rsid w:val="005E2756"/>
    <w:rsid w:val="005E2CC3"/>
    <w:rsid w:val="005E4FB1"/>
    <w:rsid w:val="005F2BE6"/>
    <w:rsid w:val="005F2DFB"/>
    <w:rsid w:val="005F738D"/>
    <w:rsid w:val="005F7532"/>
    <w:rsid w:val="006009BB"/>
    <w:rsid w:val="00600BC8"/>
    <w:rsid w:val="00602B85"/>
    <w:rsid w:val="0060330C"/>
    <w:rsid w:val="006069CA"/>
    <w:rsid w:val="006074EB"/>
    <w:rsid w:val="00611303"/>
    <w:rsid w:val="006125F8"/>
    <w:rsid w:val="006126E8"/>
    <w:rsid w:val="006128FA"/>
    <w:rsid w:val="00614C8C"/>
    <w:rsid w:val="00615815"/>
    <w:rsid w:val="00615F4B"/>
    <w:rsid w:val="00616061"/>
    <w:rsid w:val="006163B0"/>
    <w:rsid w:val="00621B3B"/>
    <w:rsid w:val="00621BD3"/>
    <w:rsid w:val="00624D46"/>
    <w:rsid w:val="00626634"/>
    <w:rsid w:val="00626ABE"/>
    <w:rsid w:val="006275EF"/>
    <w:rsid w:val="0063076D"/>
    <w:rsid w:val="006310A3"/>
    <w:rsid w:val="006332BB"/>
    <w:rsid w:val="006335F6"/>
    <w:rsid w:val="00636178"/>
    <w:rsid w:val="00637270"/>
    <w:rsid w:val="00637C74"/>
    <w:rsid w:val="00644503"/>
    <w:rsid w:val="0064563D"/>
    <w:rsid w:val="00646AB8"/>
    <w:rsid w:val="00647A82"/>
    <w:rsid w:val="00650435"/>
    <w:rsid w:val="0065392C"/>
    <w:rsid w:val="00653BA9"/>
    <w:rsid w:val="006543CF"/>
    <w:rsid w:val="00656283"/>
    <w:rsid w:val="006608BD"/>
    <w:rsid w:val="00660EDA"/>
    <w:rsid w:val="006631BE"/>
    <w:rsid w:val="0066501C"/>
    <w:rsid w:val="006660C4"/>
    <w:rsid w:val="00667A81"/>
    <w:rsid w:val="006700BB"/>
    <w:rsid w:val="006712EE"/>
    <w:rsid w:val="00672389"/>
    <w:rsid w:val="006733E7"/>
    <w:rsid w:val="00673610"/>
    <w:rsid w:val="0067477D"/>
    <w:rsid w:val="00676148"/>
    <w:rsid w:val="00677A3D"/>
    <w:rsid w:val="00680FDE"/>
    <w:rsid w:val="0068153C"/>
    <w:rsid w:val="006817D3"/>
    <w:rsid w:val="006846CF"/>
    <w:rsid w:val="00684B04"/>
    <w:rsid w:val="00684B8D"/>
    <w:rsid w:val="00690757"/>
    <w:rsid w:val="00691960"/>
    <w:rsid w:val="006926D9"/>
    <w:rsid w:val="00692CD8"/>
    <w:rsid w:val="006941E9"/>
    <w:rsid w:val="00695233"/>
    <w:rsid w:val="0069569D"/>
    <w:rsid w:val="00696F20"/>
    <w:rsid w:val="00697732"/>
    <w:rsid w:val="006A00C8"/>
    <w:rsid w:val="006A1E15"/>
    <w:rsid w:val="006A22D8"/>
    <w:rsid w:val="006A2953"/>
    <w:rsid w:val="006A4399"/>
    <w:rsid w:val="006A5477"/>
    <w:rsid w:val="006A54FD"/>
    <w:rsid w:val="006B38B1"/>
    <w:rsid w:val="006B45C2"/>
    <w:rsid w:val="006B52D5"/>
    <w:rsid w:val="006B6A0C"/>
    <w:rsid w:val="006B7192"/>
    <w:rsid w:val="006B7424"/>
    <w:rsid w:val="006C0FAC"/>
    <w:rsid w:val="006C1F7A"/>
    <w:rsid w:val="006C2C02"/>
    <w:rsid w:val="006C35D6"/>
    <w:rsid w:val="006C36D7"/>
    <w:rsid w:val="006C4E7C"/>
    <w:rsid w:val="006D0AB4"/>
    <w:rsid w:val="006D114B"/>
    <w:rsid w:val="006D250B"/>
    <w:rsid w:val="006D3055"/>
    <w:rsid w:val="006E3C67"/>
    <w:rsid w:val="006E583B"/>
    <w:rsid w:val="006E731D"/>
    <w:rsid w:val="006F0495"/>
    <w:rsid w:val="006F097B"/>
    <w:rsid w:val="006F1CA9"/>
    <w:rsid w:val="006F21E8"/>
    <w:rsid w:val="006F27A5"/>
    <w:rsid w:val="006F520A"/>
    <w:rsid w:val="0070164D"/>
    <w:rsid w:val="007031F5"/>
    <w:rsid w:val="00703DF0"/>
    <w:rsid w:val="00704448"/>
    <w:rsid w:val="00704FD1"/>
    <w:rsid w:val="00705E3F"/>
    <w:rsid w:val="007061BC"/>
    <w:rsid w:val="00706400"/>
    <w:rsid w:val="00706467"/>
    <w:rsid w:val="00710108"/>
    <w:rsid w:val="00710BBF"/>
    <w:rsid w:val="00711271"/>
    <w:rsid w:val="0071132C"/>
    <w:rsid w:val="007131AA"/>
    <w:rsid w:val="00713F7F"/>
    <w:rsid w:val="00716536"/>
    <w:rsid w:val="007202E4"/>
    <w:rsid w:val="007215F1"/>
    <w:rsid w:val="00723A21"/>
    <w:rsid w:val="007253EB"/>
    <w:rsid w:val="007254A6"/>
    <w:rsid w:val="00726A67"/>
    <w:rsid w:val="00727953"/>
    <w:rsid w:val="00727D05"/>
    <w:rsid w:val="007346B8"/>
    <w:rsid w:val="00736DE7"/>
    <w:rsid w:val="00737381"/>
    <w:rsid w:val="00737C8B"/>
    <w:rsid w:val="00737CAC"/>
    <w:rsid w:val="00746840"/>
    <w:rsid w:val="00747E0E"/>
    <w:rsid w:val="007513F4"/>
    <w:rsid w:val="00751449"/>
    <w:rsid w:val="007537B6"/>
    <w:rsid w:val="00754105"/>
    <w:rsid w:val="00755245"/>
    <w:rsid w:val="00755C10"/>
    <w:rsid w:val="007560CC"/>
    <w:rsid w:val="00757546"/>
    <w:rsid w:val="00757C87"/>
    <w:rsid w:val="00760681"/>
    <w:rsid w:val="007609D9"/>
    <w:rsid w:val="0076157C"/>
    <w:rsid w:val="0076191E"/>
    <w:rsid w:val="007623ED"/>
    <w:rsid w:val="00762E4A"/>
    <w:rsid w:val="00764F65"/>
    <w:rsid w:val="007665B0"/>
    <w:rsid w:val="007666BD"/>
    <w:rsid w:val="007760B3"/>
    <w:rsid w:val="00780A46"/>
    <w:rsid w:val="0078340C"/>
    <w:rsid w:val="00784D4B"/>
    <w:rsid w:val="00785A13"/>
    <w:rsid w:val="0078667A"/>
    <w:rsid w:val="0078778B"/>
    <w:rsid w:val="0079134F"/>
    <w:rsid w:val="0079413E"/>
    <w:rsid w:val="00797D78"/>
    <w:rsid w:val="007A023B"/>
    <w:rsid w:val="007A3880"/>
    <w:rsid w:val="007A741E"/>
    <w:rsid w:val="007A7EF9"/>
    <w:rsid w:val="007B037B"/>
    <w:rsid w:val="007B044B"/>
    <w:rsid w:val="007B2FFC"/>
    <w:rsid w:val="007B3103"/>
    <w:rsid w:val="007B5999"/>
    <w:rsid w:val="007C1EBB"/>
    <w:rsid w:val="007C77AA"/>
    <w:rsid w:val="007D243E"/>
    <w:rsid w:val="007D3088"/>
    <w:rsid w:val="007D34FC"/>
    <w:rsid w:val="007D4372"/>
    <w:rsid w:val="007D4F8B"/>
    <w:rsid w:val="007D5AFA"/>
    <w:rsid w:val="007D61DE"/>
    <w:rsid w:val="007D799F"/>
    <w:rsid w:val="007E021E"/>
    <w:rsid w:val="007E036B"/>
    <w:rsid w:val="007E0FFD"/>
    <w:rsid w:val="007E1C54"/>
    <w:rsid w:val="007E28E4"/>
    <w:rsid w:val="007E44C4"/>
    <w:rsid w:val="007E4B7B"/>
    <w:rsid w:val="007E50D9"/>
    <w:rsid w:val="007E6D1B"/>
    <w:rsid w:val="007E74D7"/>
    <w:rsid w:val="007F084B"/>
    <w:rsid w:val="007F0D14"/>
    <w:rsid w:val="007F2328"/>
    <w:rsid w:val="007F2653"/>
    <w:rsid w:val="007F5296"/>
    <w:rsid w:val="007F71BA"/>
    <w:rsid w:val="0080309E"/>
    <w:rsid w:val="008030B2"/>
    <w:rsid w:val="008038D1"/>
    <w:rsid w:val="00803DEC"/>
    <w:rsid w:val="00804135"/>
    <w:rsid w:val="00805459"/>
    <w:rsid w:val="008055D0"/>
    <w:rsid w:val="00810B37"/>
    <w:rsid w:val="0081130B"/>
    <w:rsid w:val="008116F7"/>
    <w:rsid w:val="0081261C"/>
    <w:rsid w:val="00812BA1"/>
    <w:rsid w:val="00813A37"/>
    <w:rsid w:val="008157A7"/>
    <w:rsid w:val="0081647D"/>
    <w:rsid w:val="00817C86"/>
    <w:rsid w:val="00820140"/>
    <w:rsid w:val="00820691"/>
    <w:rsid w:val="0082699E"/>
    <w:rsid w:val="00826F3F"/>
    <w:rsid w:val="00827E40"/>
    <w:rsid w:val="00830450"/>
    <w:rsid w:val="00830AA6"/>
    <w:rsid w:val="00831B7B"/>
    <w:rsid w:val="00832535"/>
    <w:rsid w:val="008329AE"/>
    <w:rsid w:val="00834A6E"/>
    <w:rsid w:val="00835CA7"/>
    <w:rsid w:val="00836A35"/>
    <w:rsid w:val="00837238"/>
    <w:rsid w:val="008401B2"/>
    <w:rsid w:val="008430A7"/>
    <w:rsid w:val="008449F5"/>
    <w:rsid w:val="00844F99"/>
    <w:rsid w:val="00844FE5"/>
    <w:rsid w:val="008466A2"/>
    <w:rsid w:val="00847415"/>
    <w:rsid w:val="00850232"/>
    <w:rsid w:val="00851DFA"/>
    <w:rsid w:val="00851EE5"/>
    <w:rsid w:val="0085697F"/>
    <w:rsid w:val="00856F74"/>
    <w:rsid w:val="00856FDA"/>
    <w:rsid w:val="00857358"/>
    <w:rsid w:val="00857B75"/>
    <w:rsid w:val="00862CD5"/>
    <w:rsid w:val="00862F7E"/>
    <w:rsid w:val="008642CA"/>
    <w:rsid w:val="0086702E"/>
    <w:rsid w:val="008745C1"/>
    <w:rsid w:val="0087496C"/>
    <w:rsid w:val="00875F78"/>
    <w:rsid w:val="008771A2"/>
    <w:rsid w:val="0088230E"/>
    <w:rsid w:val="00882A5A"/>
    <w:rsid w:val="00884155"/>
    <w:rsid w:val="0088536B"/>
    <w:rsid w:val="00886A39"/>
    <w:rsid w:val="00893542"/>
    <w:rsid w:val="008951DC"/>
    <w:rsid w:val="00897216"/>
    <w:rsid w:val="00897DCB"/>
    <w:rsid w:val="00897ED4"/>
    <w:rsid w:val="008A1AEC"/>
    <w:rsid w:val="008A2C3D"/>
    <w:rsid w:val="008A38F7"/>
    <w:rsid w:val="008A510C"/>
    <w:rsid w:val="008A661C"/>
    <w:rsid w:val="008A7996"/>
    <w:rsid w:val="008A7D03"/>
    <w:rsid w:val="008B202F"/>
    <w:rsid w:val="008B309E"/>
    <w:rsid w:val="008B342B"/>
    <w:rsid w:val="008B571A"/>
    <w:rsid w:val="008C051A"/>
    <w:rsid w:val="008C1494"/>
    <w:rsid w:val="008C1879"/>
    <w:rsid w:val="008C2309"/>
    <w:rsid w:val="008C5AAE"/>
    <w:rsid w:val="008C700E"/>
    <w:rsid w:val="008D0D6E"/>
    <w:rsid w:val="008D1C85"/>
    <w:rsid w:val="008D2FFF"/>
    <w:rsid w:val="008D387F"/>
    <w:rsid w:val="008D3D17"/>
    <w:rsid w:val="008D5816"/>
    <w:rsid w:val="008D795D"/>
    <w:rsid w:val="008D7B3E"/>
    <w:rsid w:val="008E3F83"/>
    <w:rsid w:val="008E5132"/>
    <w:rsid w:val="008E6800"/>
    <w:rsid w:val="008E7B3D"/>
    <w:rsid w:val="008E7B47"/>
    <w:rsid w:val="008F089A"/>
    <w:rsid w:val="008F3A69"/>
    <w:rsid w:val="008F3C4D"/>
    <w:rsid w:val="008F6127"/>
    <w:rsid w:val="008F65F5"/>
    <w:rsid w:val="008F77AE"/>
    <w:rsid w:val="009000AB"/>
    <w:rsid w:val="00901F08"/>
    <w:rsid w:val="009021C2"/>
    <w:rsid w:val="00902ADE"/>
    <w:rsid w:val="00902F04"/>
    <w:rsid w:val="00905861"/>
    <w:rsid w:val="00913786"/>
    <w:rsid w:val="0091437E"/>
    <w:rsid w:val="00916236"/>
    <w:rsid w:val="009176B9"/>
    <w:rsid w:val="00921476"/>
    <w:rsid w:val="00924DBA"/>
    <w:rsid w:val="0092533A"/>
    <w:rsid w:val="00925C75"/>
    <w:rsid w:val="009263DF"/>
    <w:rsid w:val="009307BD"/>
    <w:rsid w:val="009342D9"/>
    <w:rsid w:val="009355DD"/>
    <w:rsid w:val="0093603B"/>
    <w:rsid w:val="00940204"/>
    <w:rsid w:val="009410D2"/>
    <w:rsid w:val="0094257A"/>
    <w:rsid w:val="009431D7"/>
    <w:rsid w:val="00943B3C"/>
    <w:rsid w:val="00944D26"/>
    <w:rsid w:val="00945530"/>
    <w:rsid w:val="00945D5A"/>
    <w:rsid w:val="00945EA7"/>
    <w:rsid w:val="00946422"/>
    <w:rsid w:val="0095205F"/>
    <w:rsid w:val="0095409D"/>
    <w:rsid w:val="009540D0"/>
    <w:rsid w:val="00954C6F"/>
    <w:rsid w:val="00954E93"/>
    <w:rsid w:val="00955CD6"/>
    <w:rsid w:val="0095702D"/>
    <w:rsid w:val="009606AB"/>
    <w:rsid w:val="00962B27"/>
    <w:rsid w:val="009638EC"/>
    <w:rsid w:val="00964C5B"/>
    <w:rsid w:val="009653D3"/>
    <w:rsid w:val="009657EA"/>
    <w:rsid w:val="00965962"/>
    <w:rsid w:val="00965A3C"/>
    <w:rsid w:val="009660BD"/>
    <w:rsid w:val="00967436"/>
    <w:rsid w:val="00970D80"/>
    <w:rsid w:val="00971310"/>
    <w:rsid w:val="009715B6"/>
    <w:rsid w:val="00973191"/>
    <w:rsid w:val="009773A7"/>
    <w:rsid w:val="009828A8"/>
    <w:rsid w:val="00985D54"/>
    <w:rsid w:val="009866C4"/>
    <w:rsid w:val="00990E04"/>
    <w:rsid w:val="00993596"/>
    <w:rsid w:val="009938D2"/>
    <w:rsid w:val="009941A7"/>
    <w:rsid w:val="00995950"/>
    <w:rsid w:val="0099699A"/>
    <w:rsid w:val="009A1718"/>
    <w:rsid w:val="009A2896"/>
    <w:rsid w:val="009A2E2C"/>
    <w:rsid w:val="009A3E2B"/>
    <w:rsid w:val="009A4263"/>
    <w:rsid w:val="009A4821"/>
    <w:rsid w:val="009A71FF"/>
    <w:rsid w:val="009B082E"/>
    <w:rsid w:val="009B3590"/>
    <w:rsid w:val="009B4835"/>
    <w:rsid w:val="009B5E41"/>
    <w:rsid w:val="009B769D"/>
    <w:rsid w:val="009B7978"/>
    <w:rsid w:val="009B7C08"/>
    <w:rsid w:val="009C0ACD"/>
    <w:rsid w:val="009C0CA0"/>
    <w:rsid w:val="009C14F5"/>
    <w:rsid w:val="009C1B0C"/>
    <w:rsid w:val="009C2523"/>
    <w:rsid w:val="009C278B"/>
    <w:rsid w:val="009C6317"/>
    <w:rsid w:val="009C68CA"/>
    <w:rsid w:val="009C696C"/>
    <w:rsid w:val="009D07ED"/>
    <w:rsid w:val="009D262F"/>
    <w:rsid w:val="009D2812"/>
    <w:rsid w:val="009D2C62"/>
    <w:rsid w:val="009D5594"/>
    <w:rsid w:val="009D5DBB"/>
    <w:rsid w:val="009D66C4"/>
    <w:rsid w:val="009E1ED9"/>
    <w:rsid w:val="009E514B"/>
    <w:rsid w:val="009E63A7"/>
    <w:rsid w:val="009F1125"/>
    <w:rsid w:val="009F276A"/>
    <w:rsid w:val="009F28B0"/>
    <w:rsid w:val="009F392C"/>
    <w:rsid w:val="009F5E01"/>
    <w:rsid w:val="009F61A8"/>
    <w:rsid w:val="00A01875"/>
    <w:rsid w:val="00A0228C"/>
    <w:rsid w:val="00A022D5"/>
    <w:rsid w:val="00A0364C"/>
    <w:rsid w:val="00A03835"/>
    <w:rsid w:val="00A0470D"/>
    <w:rsid w:val="00A04869"/>
    <w:rsid w:val="00A0646E"/>
    <w:rsid w:val="00A10628"/>
    <w:rsid w:val="00A130AC"/>
    <w:rsid w:val="00A13F3B"/>
    <w:rsid w:val="00A169AF"/>
    <w:rsid w:val="00A16B33"/>
    <w:rsid w:val="00A174CF"/>
    <w:rsid w:val="00A21165"/>
    <w:rsid w:val="00A212CA"/>
    <w:rsid w:val="00A22880"/>
    <w:rsid w:val="00A23623"/>
    <w:rsid w:val="00A3158B"/>
    <w:rsid w:val="00A32D3D"/>
    <w:rsid w:val="00A33701"/>
    <w:rsid w:val="00A37832"/>
    <w:rsid w:val="00A413DB"/>
    <w:rsid w:val="00A41F4B"/>
    <w:rsid w:val="00A50659"/>
    <w:rsid w:val="00A50C58"/>
    <w:rsid w:val="00A50C86"/>
    <w:rsid w:val="00A52C63"/>
    <w:rsid w:val="00A546C5"/>
    <w:rsid w:val="00A54EC8"/>
    <w:rsid w:val="00A555B2"/>
    <w:rsid w:val="00A56222"/>
    <w:rsid w:val="00A577D9"/>
    <w:rsid w:val="00A619C5"/>
    <w:rsid w:val="00A6323D"/>
    <w:rsid w:val="00A63E26"/>
    <w:rsid w:val="00A646AB"/>
    <w:rsid w:val="00A67D09"/>
    <w:rsid w:val="00A714F3"/>
    <w:rsid w:val="00A7250C"/>
    <w:rsid w:val="00A74613"/>
    <w:rsid w:val="00A753E8"/>
    <w:rsid w:val="00A7679E"/>
    <w:rsid w:val="00A7702D"/>
    <w:rsid w:val="00A77375"/>
    <w:rsid w:val="00A77C1D"/>
    <w:rsid w:val="00A819E4"/>
    <w:rsid w:val="00A82054"/>
    <w:rsid w:val="00A828B1"/>
    <w:rsid w:val="00A83107"/>
    <w:rsid w:val="00A8524C"/>
    <w:rsid w:val="00A85924"/>
    <w:rsid w:val="00A85D8F"/>
    <w:rsid w:val="00A866C4"/>
    <w:rsid w:val="00A86AC0"/>
    <w:rsid w:val="00A93B68"/>
    <w:rsid w:val="00A958C7"/>
    <w:rsid w:val="00A9656C"/>
    <w:rsid w:val="00A96E61"/>
    <w:rsid w:val="00A96E8B"/>
    <w:rsid w:val="00A97459"/>
    <w:rsid w:val="00AA0847"/>
    <w:rsid w:val="00AA2B92"/>
    <w:rsid w:val="00AA2E5A"/>
    <w:rsid w:val="00AA363E"/>
    <w:rsid w:val="00AA4B43"/>
    <w:rsid w:val="00AA4F1C"/>
    <w:rsid w:val="00AB117E"/>
    <w:rsid w:val="00AB1BE3"/>
    <w:rsid w:val="00AB1DB7"/>
    <w:rsid w:val="00AB4054"/>
    <w:rsid w:val="00AB4990"/>
    <w:rsid w:val="00AB5012"/>
    <w:rsid w:val="00AB541B"/>
    <w:rsid w:val="00AB5E54"/>
    <w:rsid w:val="00AB61EF"/>
    <w:rsid w:val="00AB6637"/>
    <w:rsid w:val="00AC02FA"/>
    <w:rsid w:val="00AC0E15"/>
    <w:rsid w:val="00AC13F7"/>
    <w:rsid w:val="00AC1593"/>
    <w:rsid w:val="00AC15CB"/>
    <w:rsid w:val="00AC1FE4"/>
    <w:rsid w:val="00AC205D"/>
    <w:rsid w:val="00AC3161"/>
    <w:rsid w:val="00AC327C"/>
    <w:rsid w:val="00AC44FA"/>
    <w:rsid w:val="00AC5B94"/>
    <w:rsid w:val="00AD29B2"/>
    <w:rsid w:val="00AD4F5A"/>
    <w:rsid w:val="00AD63B5"/>
    <w:rsid w:val="00AD65E8"/>
    <w:rsid w:val="00AD7BAE"/>
    <w:rsid w:val="00AE3344"/>
    <w:rsid w:val="00AE47CA"/>
    <w:rsid w:val="00AE64DB"/>
    <w:rsid w:val="00AF01E2"/>
    <w:rsid w:val="00AF04B7"/>
    <w:rsid w:val="00AF2940"/>
    <w:rsid w:val="00AF2EBF"/>
    <w:rsid w:val="00AF60F5"/>
    <w:rsid w:val="00AF7310"/>
    <w:rsid w:val="00B004A2"/>
    <w:rsid w:val="00B02743"/>
    <w:rsid w:val="00B035A9"/>
    <w:rsid w:val="00B03E63"/>
    <w:rsid w:val="00B04159"/>
    <w:rsid w:val="00B05BB9"/>
    <w:rsid w:val="00B11D55"/>
    <w:rsid w:val="00B1348A"/>
    <w:rsid w:val="00B14610"/>
    <w:rsid w:val="00B16625"/>
    <w:rsid w:val="00B17580"/>
    <w:rsid w:val="00B1787D"/>
    <w:rsid w:val="00B17B70"/>
    <w:rsid w:val="00B22C1B"/>
    <w:rsid w:val="00B25182"/>
    <w:rsid w:val="00B27B63"/>
    <w:rsid w:val="00B30E15"/>
    <w:rsid w:val="00B318E5"/>
    <w:rsid w:val="00B339D9"/>
    <w:rsid w:val="00B344D8"/>
    <w:rsid w:val="00B3581F"/>
    <w:rsid w:val="00B35901"/>
    <w:rsid w:val="00B36212"/>
    <w:rsid w:val="00B408B9"/>
    <w:rsid w:val="00B43825"/>
    <w:rsid w:val="00B4530A"/>
    <w:rsid w:val="00B46398"/>
    <w:rsid w:val="00B466B9"/>
    <w:rsid w:val="00B525FC"/>
    <w:rsid w:val="00B5369D"/>
    <w:rsid w:val="00B538EF"/>
    <w:rsid w:val="00B53E1F"/>
    <w:rsid w:val="00B54354"/>
    <w:rsid w:val="00B54D8B"/>
    <w:rsid w:val="00B55180"/>
    <w:rsid w:val="00B5577E"/>
    <w:rsid w:val="00B60628"/>
    <w:rsid w:val="00B6185E"/>
    <w:rsid w:val="00B618A8"/>
    <w:rsid w:val="00B61B4C"/>
    <w:rsid w:val="00B61E6B"/>
    <w:rsid w:val="00B62C0C"/>
    <w:rsid w:val="00B643EF"/>
    <w:rsid w:val="00B6491D"/>
    <w:rsid w:val="00B666B9"/>
    <w:rsid w:val="00B667D4"/>
    <w:rsid w:val="00B67877"/>
    <w:rsid w:val="00B70B34"/>
    <w:rsid w:val="00B73CDB"/>
    <w:rsid w:val="00B73E4B"/>
    <w:rsid w:val="00B73F3F"/>
    <w:rsid w:val="00B74BA8"/>
    <w:rsid w:val="00B75FBD"/>
    <w:rsid w:val="00B76577"/>
    <w:rsid w:val="00B76F99"/>
    <w:rsid w:val="00B80409"/>
    <w:rsid w:val="00B80785"/>
    <w:rsid w:val="00B80EFE"/>
    <w:rsid w:val="00B82238"/>
    <w:rsid w:val="00B83C42"/>
    <w:rsid w:val="00B84E28"/>
    <w:rsid w:val="00B86BF2"/>
    <w:rsid w:val="00B873D8"/>
    <w:rsid w:val="00B87B4A"/>
    <w:rsid w:val="00B9016D"/>
    <w:rsid w:val="00B90930"/>
    <w:rsid w:val="00B91678"/>
    <w:rsid w:val="00B91B01"/>
    <w:rsid w:val="00B94B2E"/>
    <w:rsid w:val="00B96F3E"/>
    <w:rsid w:val="00B97C77"/>
    <w:rsid w:val="00BA12AD"/>
    <w:rsid w:val="00BA2B23"/>
    <w:rsid w:val="00BA6367"/>
    <w:rsid w:val="00BA66F2"/>
    <w:rsid w:val="00BA6F5F"/>
    <w:rsid w:val="00BB0215"/>
    <w:rsid w:val="00BB3FA8"/>
    <w:rsid w:val="00BB4403"/>
    <w:rsid w:val="00BB6B27"/>
    <w:rsid w:val="00BC07C1"/>
    <w:rsid w:val="00BC0C0B"/>
    <w:rsid w:val="00BC20A4"/>
    <w:rsid w:val="00BC31D9"/>
    <w:rsid w:val="00BC3721"/>
    <w:rsid w:val="00BC4938"/>
    <w:rsid w:val="00BC5A57"/>
    <w:rsid w:val="00BC6930"/>
    <w:rsid w:val="00BD0B09"/>
    <w:rsid w:val="00BD1324"/>
    <w:rsid w:val="00BD24A5"/>
    <w:rsid w:val="00BD28C5"/>
    <w:rsid w:val="00BD2D0D"/>
    <w:rsid w:val="00BD30C9"/>
    <w:rsid w:val="00BD4D64"/>
    <w:rsid w:val="00BD4DE0"/>
    <w:rsid w:val="00BD58B6"/>
    <w:rsid w:val="00BD7C63"/>
    <w:rsid w:val="00BE0C25"/>
    <w:rsid w:val="00BE2511"/>
    <w:rsid w:val="00BE2742"/>
    <w:rsid w:val="00BE4CAB"/>
    <w:rsid w:val="00BE6A72"/>
    <w:rsid w:val="00BE7535"/>
    <w:rsid w:val="00BE756B"/>
    <w:rsid w:val="00BF007D"/>
    <w:rsid w:val="00BF21B6"/>
    <w:rsid w:val="00BF2B71"/>
    <w:rsid w:val="00BF3460"/>
    <w:rsid w:val="00BF351A"/>
    <w:rsid w:val="00BF373B"/>
    <w:rsid w:val="00BF4167"/>
    <w:rsid w:val="00BF5729"/>
    <w:rsid w:val="00BF60F3"/>
    <w:rsid w:val="00BF61F4"/>
    <w:rsid w:val="00BF6B85"/>
    <w:rsid w:val="00BF7E02"/>
    <w:rsid w:val="00C01442"/>
    <w:rsid w:val="00C018CC"/>
    <w:rsid w:val="00C0207E"/>
    <w:rsid w:val="00C05474"/>
    <w:rsid w:val="00C07971"/>
    <w:rsid w:val="00C10E62"/>
    <w:rsid w:val="00C11F7D"/>
    <w:rsid w:val="00C12416"/>
    <w:rsid w:val="00C13269"/>
    <w:rsid w:val="00C13561"/>
    <w:rsid w:val="00C1542D"/>
    <w:rsid w:val="00C16AEC"/>
    <w:rsid w:val="00C16C7D"/>
    <w:rsid w:val="00C20CAC"/>
    <w:rsid w:val="00C2123D"/>
    <w:rsid w:val="00C21D47"/>
    <w:rsid w:val="00C2247C"/>
    <w:rsid w:val="00C22799"/>
    <w:rsid w:val="00C22F35"/>
    <w:rsid w:val="00C251C3"/>
    <w:rsid w:val="00C251D5"/>
    <w:rsid w:val="00C2730F"/>
    <w:rsid w:val="00C30B5B"/>
    <w:rsid w:val="00C31557"/>
    <w:rsid w:val="00C359B8"/>
    <w:rsid w:val="00C37905"/>
    <w:rsid w:val="00C37B48"/>
    <w:rsid w:val="00C44911"/>
    <w:rsid w:val="00C503BE"/>
    <w:rsid w:val="00C508B7"/>
    <w:rsid w:val="00C5142A"/>
    <w:rsid w:val="00C51B33"/>
    <w:rsid w:val="00C527CE"/>
    <w:rsid w:val="00C56167"/>
    <w:rsid w:val="00C605DD"/>
    <w:rsid w:val="00C61D40"/>
    <w:rsid w:val="00C61E9B"/>
    <w:rsid w:val="00C62568"/>
    <w:rsid w:val="00C64DE6"/>
    <w:rsid w:val="00C65043"/>
    <w:rsid w:val="00C652CE"/>
    <w:rsid w:val="00C65A78"/>
    <w:rsid w:val="00C70752"/>
    <w:rsid w:val="00C713E8"/>
    <w:rsid w:val="00C73770"/>
    <w:rsid w:val="00C752D5"/>
    <w:rsid w:val="00C81403"/>
    <w:rsid w:val="00C8152D"/>
    <w:rsid w:val="00C84883"/>
    <w:rsid w:val="00C84D23"/>
    <w:rsid w:val="00C866F9"/>
    <w:rsid w:val="00C873A0"/>
    <w:rsid w:val="00C93A32"/>
    <w:rsid w:val="00C94884"/>
    <w:rsid w:val="00C9496F"/>
    <w:rsid w:val="00C95578"/>
    <w:rsid w:val="00C955F8"/>
    <w:rsid w:val="00C962A6"/>
    <w:rsid w:val="00CA0901"/>
    <w:rsid w:val="00CA144C"/>
    <w:rsid w:val="00CA2D55"/>
    <w:rsid w:val="00CA2F1D"/>
    <w:rsid w:val="00CA3B4F"/>
    <w:rsid w:val="00CA5B86"/>
    <w:rsid w:val="00CA672D"/>
    <w:rsid w:val="00CB0381"/>
    <w:rsid w:val="00CB15E1"/>
    <w:rsid w:val="00CB185D"/>
    <w:rsid w:val="00CB32FC"/>
    <w:rsid w:val="00CB4F66"/>
    <w:rsid w:val="00CB4FB4"/>
    <w:rsid w:val="00CB59F1"/>
    <w:rsid w:val="00CB683C"/>
    <w:rsid w:val="00CC167E"/>
    <w:rsid w:val="00CC2C94"/>
    <w:rsid w:val="00CC3C01"/>
    <w:rsid w:val="00CD3FBD"/>
    <w:rsid w:val="00CD5BB2"/>
    <w:rsid w:val="00CD6018"/>
    <w:rsid w:val="00CD7FFB"/>
    <w:rsid w:val="00CE0FCF"/>
    <w:rsid w:val="00CE10E4"/>
    <w:rsid w:val="00CE6598"/>
    <w:rsid w:val="00CE65B0"/>
    <w:rsid w:val="00CE69CA"/>
    <w:rsid w:val="00CF24F4"/>
    <w:rsid w:val="00CF24F8"/>
    <w:rsid w:val="00CF275F"/>
    <w:rsid w:val="00CF3062"/>
    <w:rsid w:val="00CF4178"/>
    <w:rsid w:val="00CF43A3"/>
    <w:rsid w:val="00CF4E04"/>
    <w:rsid w:val="00CF54E6"/>
    <w:rsid w:val="00CF76BD"/>
    <w:rsid w:val="00D01D67"/>
    <w:rsid w:val="00D04988"/>
    <w:rsid w:val="00D06DCE"/>
    <w:rsid w:val="00D0749D"/>
    <w:rsid w:val="00D07F53"/>
    <w:rsid w:val="00D10EBA"/>
    <w:rsid w:val="00D135BD"/>
    <w:rsid w:val="00D1455E"/>
    <w:rsid w:val="00D14796"/>
    <w:rsid w:val="00D16161"/>
    <w:rsid w:val="00D1745B"/>
    <w:rsid w:val="00D21865"/>
    <w:rsid w:val="00D21C6A"/>
    <w:rsid w:val="00D21FBA"/>
    <w:rsid w:val="00D224A1"/>
    <w:rsid w:val="00D22EDE"/>
    <w:rsid w:val="00D23E50"/>
    <w:rsid w:val="00D240A0"/>
    <w:rsid w:val="00D26F4B"/>
    <w:rsid w:val="00D304BC"/>
    <w:rsid w:val="00D3249E"/>
    <w:rsid w:val="00D368C0"/>
    <w:rsid w:val="00D36FE7"/>
    <w:rsid w:val="00D4019D"/>
    <w:rsid w:val="00D41807"/>
    <w:rsid w:val="00D41BFC"/>
    <w:rsid w:val="00D42668"/>
    <w:rsid w:val="00D42719"/>
    <w:rsid w:val="00D43C9C"/>
    <w:rsid w:val="00D460BB"/>
    <w:rsid w:val="00D52FDD"/>
    <w:rsid w:val="00D537FC"/>
    <w:rsid w:val="00D5393A"/>
    <w:rsid w:val="00D546CB"/>
    <w:rsid w:val="00D54ADD"/>
    <w:rsid w:val="00D55F39"/>
    <w:rsid w:val="00D5700F"/>
    <w:rsid w:val="00D60A6F"/>
    <w:rsid w:val="00D65A83"/>
    <w:rsid w:val="00D67654"/>
    <w:rsid w:val="00D717B0"/>
    <w:rsid w:val="00D7425C"/>
    <w:rsid w:val="00D747DE"/>
    <w:rsid w:val="00D757FB"/>
    <w:rsid w:val="00D75924"/>
    <w:rsid w:val="00D76B6C"/>
    <w:rsid w:val="00D77756"/>
    <w:rsid w:val="00D82228"/>
    <w:rsid w:val="00D857EE"/>
    <w:rsid w:val="00D85A76"/>
    <w:rsid w:val="00D8650B"/>
    <w:rsid w:val="00D934A9"/>
    <w:rsid w:val="00D93631"/>
    <w:rsid w:val="00D93707"/>
    <w:rsid w:val="00D939A7"/>
    <w:rsid w:val="00D941F5"/>
    <w:rsid w:val="00D943A0"/>
    <w:rsid w:val="00D94EB3"/>
    <w:rsid w:val="00D963CB"/>
    <w:rsid w:val="00D9763C"/>
    <w:rsid w:val="00DA1219"/>
    <w:rsid w:val="00DA126C"/>
    <w:rsid w:val="00DA3279"/>
    <w:rsid w:val="00DA4905"/>
    <w:rsid w:val="00DA4BDC"/>
    <w:rsid w:val="00DA63AD"/>
    <w:rsid w:val="00DA66BC"/>
    <w:rsid w:val="00DA6737"/>
    <w:rsid w:val="00DA756B"/>
    <w:rsid w:val="00DB16F6"/>
    <w:rsid w:val="00DB318E"/>
    <w:rsid w:val="00DB3BEB"/>
    <w:rsid w:val="00DB3CC8"/>
    <w:rsid w:val="00DB504E"/>
    <w:rsid w:val="00DC0409"/>
    <w:rsid w:val="00DC0E40"/>
    <w:rsid w:val="00DC18A7"/>
    <w:rsid w:val="00DC230D"/>
    <w:rsid w:val="00DC23EF"/>
    <w:rsid w:val="00DC2FC6"/>
    <w:rsid w:val="00DC3AA0"/>
    <w:rsid w:val="00DC42A9"/>
    <w:rsid w:val="00DC628E"/>
    <w:rsid w:val="00DC6308"/>
    <w:rsid w:val="00DD0766"/>
    <w:rsid w:val="00DD0BCB"/>
    <w:rsid w:val="00DD1330"/>
    <w:rsid w:val="00DD20ED"/>
    <w:rsid w:val="00DD3257"/>
    <w:rsid w:val="00DD4C9F"/>
    <w:rsid w:val="00DD58F1"/>
    <w:rsid w:val="00DE06DD"/>
    <w:rsid w:val="00DE1057"/>
    <w:rsid w:val="00DE12B7"/>
    <w:rsid w:val="00DE17AA"/>
    <w:rsid w:val="00DE1880"/>
    <w:rsid w:val="00DE2387"/>
    <w:rsid w:val="00DE3D6F"/>
    <w:rsid w:val="00DE4E26"/>
    <w:rsid w:val="00DE729E"/>
    <w:rsid w:val="00DF08F1"/>
    <w:rsid w:val="00DF2BC8"/>
    <w:rsid w:val="00DF5820"/>
    <w:rsid w:val="00DF5A6B"/>
    <w:rsid w:val="00DF6E0F"/>
    <w:rsid w:val="00DF753F"/>
    <w:rsid w:val="00E01F9F"/>
    <w:rsid w:val="00E035CE"/>
    <w:rsid w:val="00E03CA8"/>
    <w:rsid w:val="00E068D3"/>
    <w:rsid w:val="00E07366"/>
    <w:rsid w:val="00E11C54"/>
    <w:rsid w:val="00E11E9B"/>
    <w:rsid w:val="00E12C98"/>
    <w:rsid w:val="00E140F4"/>
    <w:rsid w:val="00E15C78"/>
    <w:rsid w:val="00E17868"/>
    <w:rsid w:val="00E2092A"/>
    <w:rsid w:val="00E21A8F"/>
    <w:rsid w:val="00E22518"/>
    <w:rsid w:val="00E2305D"/>
    <w:rsid w:val="00E25D1A"/>
    <w:rsid w:val="00E2631B"/>
    <w:rsid w:val="00E26B1E"/>
    <w:rsid w:val="00E27A51"/>
    <w:rsid w:val="00E27E2C"/>
    <w:rsid w:val="00E3083B"/>
    <w:rsid w:val="00E30FFA"/>
    <w:rsid w:val="00E31DF2"/>
    <w:rsid w:val="00E32B3A"/>
    <w:rsid w:val="00E32F30"/>
    <w:rsid w:val="00E33E9E"/>
    <w:rsid w:val="00E34EF1"/>
    <w:rsid w:val="00E3534E"/>
    <w:rsid w:val="00E36459"/>
    <w:rsid w:val="00E37F50"/>
    <w:rsid w:val="00E410DE"/>
    <w:rsid w:val="00E42537"/>
    <w:rsid w:val="00E46462"/>
    <w:rsid w:val="00E469F9"/>
    <w:rsid w:val="00E46B8E"/>
    <w:rsid w:val="00E50A00"/>
    <w:rsid w:val="00E528D9"/>
    <w:rsid w:val="00E53DE0"/>
    <w:rsid w:val="00E551CB"/>
    <w:rsid w:val="00E565B3"/>
    <w:rsid w:val="00E57140"/>
    <w:rsid w:val="00E573D5"/>
    <w:rsid w:val="00E57C9C"/>
    <w:rsid w:val="00E6234B"/>
    <w:rsid w:val="00E62CB7"/>
    <w:rsid w:val="00E6365E"/>
    <w:rsid w:val="00E6453B"/>
    <w:rsid w:val="00E6757A"/>
    <w:rsid w:val="00E7023C"/>
    <w:rsid w:val="00E71BA2"/>
    <w:rsid w:val="00E754B7"/>
    <w:rsid w:val="00E770D9"/>
    <w:rsid w:val="00E77B61"/>
    <w:rsid w:val="00E77FE3"/>
    <w:rsid w:val="00E81337"/>
    <w:rsid w:val="00E82EDE"/>
    <w:rsid w:val="00E839AD"/>
    <w:rsid w:val="00E842D5"/>
    <w:rsid w:val="00E86052"/>
    <w:rsid w:val="00E90D25"/>
    <w:rsid w:val="00E91FA5"/>
    <w:rsid w:val="00E92511"/>
    <w:rsid w:val="00E92CBF"/>
    <w:rsid w:val="00E95A75"/>
    <w:rsid w:val="00E95E20"/>
    <w:rsid w:val="00EA18EC"/>
    <w:rsid w:val="00EA1E33"/>
    <w:rsid w:val="00EA2898"/>
    <w:rsid w:val="00EB16C9"/>
    <w:rsid w:val="00EB427F"/>
    <w:rsid w:val="00EB556E"/>
    <w:rsid w:val="00EB5A4D"/>
    <w:rsid w:val="00EB5B5E"/>
    <w:rsid w:val="00EB6184"/>
    <w:rsid w:val="00EC2BE3"/>
    <w:rsid w:val="00EC5C2D"/>
    <w:rsid w:val="00EC5D48"/>
    <w:rsid w:val="00EC7AAE"/>
    <w:rsid w:val="00ED08DE"/>
    <w:rsid w:val="00ED28D4"/>
    <w:rsid w:val="00ED467E"/>
    <w:rsid w:val="00ED6F10"/>
    <w:rsid w:val="00EE0ACD"/>
    <w:rsid w:val="00EE405F"/>
    <w:rsid w:val="00EE4F29"/>
    <w:rsid w:val="00EE7BB1"/>
    <w:rsid w:val="00EF0920"/>
    <w:rsid w:val="00EF13A4"/>
    <w:rsid w:val="00EF1DCF"/>
    <w:rsid w:val="00EF4925"/>
    <w:rsid w:val="00F01851"/>
    <w:rsid w:val="00F07199"/>
    <w:rsid w:val="00F079EC"/>
    <w:rsid w:val="00F11B54"/>
    <w:rsid w:val="00F13595"/>
    <w:rsid w:val="00F14E0B"/>
    <w:rsid w:val="00F15C8A"/>
    <w:rsid w:val="00F16C17"/>
    <w:rsid w:val="00F17EBF"/>
    <w:rsid w:val="00F214C5"/>
    <w:rsid w:val="00F22FBE"/>
    <w:rsid w:val="00F238EC"/>
    <w:rsid w:val="00F24E58"/>
    <w:rsid w:val="00F25A62"/>
    <w:rsid w:val="00F25FC0"/>
    <w:rsid w:val="00F268DC"/>
    <w:rsid w:val="00F26DFD"/>
    <w:rsid w:val="00F32130"/>
    <w:rsid w:val="00F3462F"/>
    <w:rsid w:val="00F34C6A"/>
    <w:rsid w:val="00F35B9D"/>
    <w:rsid w:val="00F35C73"/>
    <w:rsid w:val="00F37544"/>
    <w:rsid w:val="00F4125C"/>
    <w:rsid w:val="00F4157C"/>
    <w:rsid w:val="00F44DD2"/>
    <w:rsid w:val="00F450D7"/>
    <w:rsid w:val="00F457FD"/>
    <w:rsid w:val="00F46382"/>
    <w:rsid w:val="00F47D1D"/>
    <w:rsid w:val="00F47EFB"/>
    <w:rsid w:val="00F52066"/>
    <w:rsid w:val="00F525D1"/>
    <w:rsid w:val="00F561DA"/>
    <w:rsid w:val="00F56C4D"/>
    <w:rsid w:val="00F57511"/>
    <w:rsid w:val="00F606BE"/>
    <w:rsid w:val="00F60AFC"/>
    <w:rsid w:val="00F6137A"/>
    <w:rsid w:val="00F62A2F"/>
    <w:rsid w:val="00F62E3B"/>
    <w:rsid w:val="00F63580"/>
    <w:rsid w:val="00F63C2B"/>
    <w:rsid w:val="00F64F0F"/>
    <w:rsid w:val="00F658B7"/>
    <w:rsid w:val="00F65DF5"/>
    <w:rsid w:val="00F661E7"/>
    <w:rsid w:val="00F6621C"/>
    <w:rsid w:val="00F7004A"/>
    <w:rsid w:val="00F71BD0"/>
    <w:rsid w:val="00F71CE2"/>
    <w:rsid w:val="00F73DF5"/>
    <w:rsid w:val="00F759DF"/>
    <w:rsid w:val="00F76B74"/>
    <w:rsid w:val="00F76F59"/>
    <w:rsid w:val="00F775E0"/>
    <w:rsid w:val="00F827DC"/>
    <w:rsid w:val="00F8758A"/>
    <w:rsid w:val="00F87AA7"/>
    <w:rsid w:val="00F9266A"/>
    <w:rsid w:val="00F92A7F"/>
    <w:rsid w:val="00F94B09"/>
    <w:rsid w:val="00F95B8E"/>
    <w:rsid w:val="00F96710"/>
    <w:rsid w:val="00F96F29"/>
    <w:rsid w:val="00F97860"/>
    <w:rsid w:val="00F97C02"/>
    <w:rsid w:val="00FA1326"/>
    <w:rsid w:val="00FA5CB3"/>
    <w:rsid w:val="00FA7C89"/>
    <w:rsid w:val="00FB04C2"/>
    <w:rsid w:val="00FB364D"/>
    <w:rsid w:val="00FB3968"/>
    <w:rsid w:val="00FB4271"/>
    <w:rsid w:val="00FB4E54"/>
    <w:rsid w:val="00FB62A6"/>
    <w:rsid w:val="00FB6E93"/>
    <w:rsid w:val="00FB7154"/>
    <w:rsid w:val="00FC01B9"/>
    <w:rsid w:val="00FC1B0F"/>
    <w:rsid w:val="00FC343C"/>
    <w:rsid w:val="00FC68D4"/>
    <w:rsid w:val="00FC7696"/>
    <w:rsid w:val="00FC7F26"/>
    <w:rsid w:val="00FC7F70"/>
    <w:rsid w:val="00FD3173"/>
    <w:rsid w:val="00FD35FF"/>
    <w:rsid w:val="00FD40E8"/>
    <w:rsid w:val="00FD6D83"/>
    <w:rsid w:val="00FD76DC"/>
    <w:rsid w:val="00FD7DB4"/>
    <w:rsid w:val="00FE09C6"/>
    <w:rsid w:val="00FE16BE"/>
    <w:rsid w:val="00FE7194"/>
    <w:rsid w:val="00FF1F67"/>
    <w:rsid w:val="00FF1FD1"/>
    <w:rsid w:val="00FF3459"/>
    <w:rsid w:val="00FF4E14"/>
    <w:rsid w:val="00FF522A"/>
    <w:rsid w:val="00FF673B"/>
    <w:rsid w:val="00FF7F9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v:textbox inset="5.85pt,.7pt,5.85pt,.7pt"/>
    </o:shapedefaults>
    <o:shapelayout v:ext="edit">
      <o:idmap v:ext="edit" data="2"/>
    </o:shapelayout>
  </w:shapeDefaults>
  <w:decimalSymbol w:val="."/>
  <w:listSeparator w:val=","/>
  <w14:docId w14:val="14ADC4EF"/>
  <w14:defaultImageDpi w14:val="300"/>
  <w15:docId w15:val="{058568EC-978A-F641-AB5D-46200B76F3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ヒラギノ角ゴ Pro W3" w:eastAsia="ＭＳ 明朝" w:hAnsi="ヒラギノ角ゴ Pro W3"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rsid w:val="005F2D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w:hAnsi="Courier" w:cs="Courier"/>
      <w:sz w:val="20"/>
      <w:szCs w:val="20"/>
    </w:rPr>
  </w:style>
  <w:style w:type="character" w:customStyle="1" w:styleId="HTML0">
    <w:name w:val="HTML 書式付き (文字)"/>
    <w:basedOn w:val="a0"/>
    <w:link w:val="HTML"/>
    <w:uiPriority w:val="99"/>
    <w:semiHidden/>
    <w:rsid w:val="005F2DFB"/>
    <w:rPr>
      <w:rFonts w:ascii="Courier" w:hAnsi="Courier" w:cs="Courier"/>
      <w:sz w:val="20"/>
      <w:szCs w:val="20"/>
    </w:rPr>
  </w:style>
  <w:style w:type="character" w:customStyle="1" w:styleId="y2iqfc">
    <w:name w:val="y2iqfc"/>
    <w:basedOn w:val="a0"/>
    <w:rsid w:val="005F2DFB"/>
  </w:style>
  <w:style w:type="paragraph" w:styleId="Web">
    <w:name w:val="Normal (Web)"/>
    <w:basedOn w:val="a"/>
    <w:uiPriority w:val="99"/>
    <w:semiHidden/>
    <w:unhideWhenUsed/>
    <w:rsid w:val="00C652CE"/>
    <w:pPr>
      <w:spacing w:before="100" w:beforeAutospacing="1" w:after="100" w:afterAutospacing="1"/>
    </w:pPr>
    <w:rPr>
      <w:rFonts w:ascii="Times New Roman" w:hAnsi="Times New Roman" w:cs="Times New Roman"/>
      <w:sz w:val="20"/>
      <w:szCs w:val="20"/>
    </w:rPr>
  </w:style>
  <w:style w:type="character" w:styleId="a3">
    <w:name w:val="Hyperlink"/>
    <w:basedOn w:val="a0"/>
    <w:uiPriority w:val="99"/>
    <w:unhideWhenUsed/>
    <w:rsid w:val="00C652CE"/>
    <w:rPr>
      <w:color w:val="0000FF"/>
      <w:u w:val="single"/>
    </w:rPr>
  </w:style>
  <w:style w:type="character" w:styleId="a4">
    <w:name w:val="annotation reference"/>
    <w:basedOn w:val="a0"/>
    <w:uiPriority w:val="99"/>
    <w:semiHidden/>
    <w:unhideWhenUsed/>
    <w:rsid w:val="001F36C6"/>
    <w:rPr>
      <w:sz w:val="18"/>
      <w:szCs w:val="18"/>
    </w:rPr>
  </w:style>
  <w:style w:type="paragraph" w:styleId="a5">
    <w:name w:val="annotation text"/>
    <w:basedOn w:val="a"/>
    <w:link w:val="a6"/>
    <w:uiPriority w:val="99"/>
    <w:unhideWhenUsed/>
    <w:rsid w:val="001F36C6"/>
  </w:style>
  <w:style w:type="character" w:customStyle="1" w:styleId="a6">
    <w:name w:val="コメント文字列 (文字)"/>
    <w:basedOn w:val="a0"/>
    <w:link w:val="a5"/>
    <w:uiPriority w:val="99"/>
    <w:rsid w:val="001F36C6"/>
  </w:style>
  <w:style w:type="paragraph" w:styleId="a7">
    <w:name w:val="annotation subject"/>
    <w:basedOn w:val="a5"/>
    <w:next w:val="a5"/>
    <w:link w:val="a8"/>
    <w:uiPriority w:val="99"/>
    <w:semiHidden/>
    <w:unhideWhenUsed/>
    <w:rsid w:val="001F36C6"/>
    <w:rPr>
      <w:b/>
      <w:bCs/>
      <w:sz w:val="20"/>
      <w:szCs w:val="20"/>
    </w:rPr>
  </w:style>
  <w:style w:type="character" w:customStyle="1" w:styleId="a8">
    <w:name w:val="コメント内容 (文字)"/>
    <w:basedOn w:val="a6"/>
    <w:link w:val="a7"/>
    <w:uiPriority w:val="99"/>
    <w:semiHidden/>
    <w:rsid w:val="001F36C6"/>
    <w:rPr>
      <w:b/>
      <w:bCs/>
      <w:sz w:val="20"/>
      <w:szCs w:val="20"/>
    </w:rPr>
  </w:style>
  <w:style w:type="paragraph" w:styleId="a9">
    <w:name w:val="Balloon Text"/>
    <w:basedOn w:val="a"/>
    <w:link w:val="aa"/>
    <w:uiPriority w:val="99"/>
    <w:semiHidden/>
    <w:unhideWhenUsed/>
    <w:rsid w:val="001F36C6"/>
    <w:rPr>
      <w:rFonts w:ascii="Lucida Grande" w:hAnsi="Lucida Grande" w:cs="Lucida Grande"/>
      <w:sz w:val="18"/>
      <w:szCs w:val="18"/>
    </w:rPr>
  </w:style>
  <w:style w:type="character" w:customStyle="1" w:styleId="aa">
    <w:name w:val="吹き出し (文字)"/>
    <w:basedOn w:val="a0"/>
    <w:link w:val="a9"/>
    <w:uiPriority w:val="99"/>
    <w:semiHidden/>
    <w:rsid w:val="001F36C6"/>
    <w:rPr>
      <w:rFonts w:ascii="Lucida Grande" w:hAnsi="Lucida Grande" w:cs="Lucida Grande"/>
      <w:sz w:val="18"/>
      <w:szCs w:val="18"/>
    </w:rPr>
  </w:style>
  <w:style w:type="character" w:customStyle="1" w:styleId="UnresolvedMention1">
    <w:name w:val="Unresolved Mention1"/>
    <w:basedOn w:val="a0"/>
    <w:uiPriority w:val="99"/>
    <w:semiHidden/>
    <w:unhideWhenUsed/>
    <w:rsid w:val="00064A54"/>
    <w:rPr>
      <w:color w:val="605E5C"/>
      <w:shd w:val="clear" w:color="auto" w:fill="E1DFDD"/>
    </w:rPr>
  </w:style>
  <w:style w:type="character" w:styleId="ab">
    <w:name w:val="FollowedHyperlink"/>
    <w:basedOn w:val="a0"/>
    <w:uiPriority w:val="99"/>
    <w:semiHidden/>
    <w:unhideWhenUsed/>
    <w:rsid w:val="00EA1E33"/>
    <w:rPr>
      <w:color w:val="800080" w:themeColor="followedHyperlink"/>
      <w:u w:val="single"/>
    </w:rPr>
  </w:style>
  <w:style w:type="paragraph" w:styleId="ac">
    <w:name w:val="header"/>
    <w:basedOn w:val="a"/>
    <w:link w:val="ad"/>
    <w:uiPriority w:val="99"/>
    <w:unhideWhenUsed/>
    <w:rsid w:val="007202E4"/>
    <w:pPr>
      <w:tabs>
        <w:tab w:val="center" w:pos="4419"/>
        <w:tab w:val="right" w:pos="8838"/>
      </w:tabs>
    </w:pPr>
  </w:style>
  <w:style w:type="character" w:customStyle="1" w:styleId="ad">
    <w:name w:val="ヘッダー (文字)"/>
    <w:basedOn w:val="a0"/>
    <w:link w:val="ac"/>
    <w:uiPriority w:val="99"/>
    <w:rsid w:val="007202E4"/>
  </w:style>
  <w:style w:type="paragraph" w:styleId="ae">
    <w:name w:val="footer"/>
    <w:basedOn w:val="a"/>
    <w:link w:val="af"/>
    <w:uiPriority w:val="99"/>
    <w:unhideWhenUsed/>
    <w:rsid w:val="007202E4"/>
    <w:pPr>
      <w:tabs>
        <w:tab w:val="center" w:pos="4419"/>
        <w:tab w:val="right" w:pos="8838"/>
      </w:tabs>
    </w:pPr>
  </w:style>
  <w:style w:type="character" w:customStyle="1" w:styleId="af">
    <w:name w:val="フッター (文字)"/>
    <w:basedOn w:val="a0"/>
    <w:link w:val="ae"/>
    <w:uiPriority w:val="99"/>
    <w:rsid w:val="007202E4"/>
  </w:style>
  <w:style w:type="paragraph" w:styleId="af0">
    <w:name w:val="Revision"/>
    <w:hidden/>
    <w:uiPriority w:val="99"/>
    <w:semiHidden/>
    <w:rsid w:val="00470B3D"/>
  </w:style>
  <w:style w:type="character" w:customStyle="1" w:styleId="UnresolvedMention2">
    <w:name w:val="Unresolved Mention2"/>
    <w:basedOn w:val="a0"/>
    <w:uiPriority w:val="99"/>
    <w:semiHidden/>
    <w:unhideWhenUsed/>
    <w:rsid w:val="00D757FB"/>
    <w:rPr>
      <w:color w:val="605E5C"/>
      <w:shd w:val="clear" w:color="auto" w:fill="E1DFDD"/>
    </w:rPr>
  </w:style>
  <w:style w:type="paragraph" w:styleId="af1">
    <w:name w:val="List Paragraph"/>
    <w:basedOn w:val="a"/>
    <w:uiPriority w:val="34"/>
    <w:qFormat/>
    <w:rsid w:val="00000465"/>
    <w:pPr>
      <w:ind w:left="720"/>
      <w:contextualSpacing/>
    </w:pPr>
  </w:style>
  <w:style w:type="character" w:styleId="af2">
    <w:name w:val="Emphasis"/>
    <w:basedOn w:val="a0"/>
    <w:uiPriority w:val="20"/>
    <w:qFormat/>
    <w:rsid w:val="00A546C5"/>
    <w:rPr>
      <w:i/>
      <w:iCs/>
    </w:rPr>
  </w:style>
  <w:style w:type="paragraph" w:customStyle="1" w:styleId="Default">
    <w:name w:val="Default"/>
    <w:rsid w:val="00A546C5"/>
    <w:pPr>
      <w:pBdr>
        <w:top w:val="nil"/>
        <w:left w:val="nil"/>
        <w:bottom w:val="nil"/>
        <w:right w:val="nil"/>
        <w:between w:val="nil"/>
        <w:bar w:val="nil"/>
      </w:pBdr>
      <w:spacing w:before="160" w:line="288" w:lineRule="auto"/>
    </w:pPr>
    <w:rPr>
      <w:rFonts w:ascii="Helvetica Neue" w:eastAsia="Helvetica Neue" w:hAnsi="Helvetica Neue" w:cs="Helvetica Neue"/>
      <w:color w:val="000000"/>
      <w:bdr w:val="nil"/>
      <w:lang w:eastAsia="ja-JP"/>
      <w14:textOutline w14:w="0" w14:cap="flat" w14:cmpd="sng" w14:algn="ctr">
        <w14:noFill/>
        <w14:prstDash w14:val="solid"/>
        <w14:bevel/>
      </w14:textOutline>
    </w:rPr>
  </w:style>
  <w:style w:type="character" w:customStyle="1" w:styleId="1">
    <w:name w:val="未解決のメンション1"/>
    <w:basedOn w:val="a0"/>
    <w:uiPriority w:val="99"/>
    <w:semiHidden/>
    <w:unhideWhenUsed/>
    <w:rsid w:val="00EB5B5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068875">
      <w:bodyDiv w:val="1"/>
      <w:marLeft w:val="0"/>
      <w:marRight w:val="0"/>
      <w:marTop w:val="0"/>
      <w:marBottom w:val="0"/>
      <w:divBdr>
        <w:top w:val="none" w:sz="0" w:space="0" w:color="auto"/>
        <w:left w:val="none" w:sz="0" w:space="0" w:color="auto"/>
        <w:bottom w:val="none" w:sz="0" w:space="0" w:color="auto"/>
        <w:right w:val="none" w:sz="0" w:space="0" w:color="auto"/>
      </w:divBdr>
    </w:div>
    <w:div w:id="21784514">
      <w:bodyDiv w:val="1"/>
      <w:marLeft w:val="0"/>
      <w:marRight w:val="0"/>
      <w:marTop w:val="0"/>
      <w:marBottom w:val="0"/>
      <w:divBdr>
        <w:top w:val="none" w:sz="0" w:space="0" w:color="auto"/>
        <w:left w:val="none" w:sz="0" w:space="0" w:color="auto"/>
        <w:bottom w:val="none" w:sz="0" w:space="0" w:color="auto"/>
        <w:right w:val="none" w:sz="0" w:space="0" w:color="auto"/>
      </w:divBdr>
    </w:div>
    <w:div w:id="46800322">
      <w:bodyDiv w:val="1"/>
      <w:marLeft w:val="0"/>
      <w:marRight w:val="0"/>
      <w:marTop w:val="0"/>
      <w:marBottom w:val="0"/>
      <w:divBdr>
        <w:top w:val="none" w:sz="0" w:space="0" w:color="auto"/>
        <w:left w:val="none" w:sz="0" w:space="0" w:color="auto"/>
        <w:bottom w:val="none" w:sz="0" w:space="0" w:color="auto"/>
        <w:right w:val="none" w:sz="0" w:space="0" w:color="auto"/>
      </w:divBdr>
    </w:div>
    <w:div w:id="202596432">
      <w:bodyDiv w:val="1"/>
      <w:marLeft w:val="0"/>
      <w:marRight w:val="0"/>
      <w:marTop w:val="0"/>
      <w:marBottom w:val="0"/>
      <w:divBdr>
        <w:top w:val="none" w:sz="0" w:space="0" w:color="auto"/>
        <w:left w:val="none" w:sz="0" w:space="0" w:color="auto"/>
        <w:bottom w:val="none" w:sz="0" w:space="0" w:color="auto"/>
        <w:right w:val="none" w:sz="0" w:space="0" w:color="auto"/>
      </w:divBdr>
    </w:div>
    <w:div w:id="262691752">
      <w:bodyDiv w:val="1"/>
      <w:marLeft w:val="0"/>
      <w:marRight w:val="0"/>
      <w:marTop w:val="0"/>
      <w:marBottom w:val="0"/>
      <w:divBdr>
        <w:top w:val="none" w:sz="0" w:space="0" w:color="auto"/>
        <w:left w:val="none" w:sz="0" w:space="0" w:color="auto"/>
        <w:bottom w:val="none" w:sz="0" w:space="0" w:color="auto"/>
        <w:right w:val="none" w:sz="0" w:space="0" w:color="auto"/>
      </w:divBdr>
    </w:div>
    <w:div w:id="386950890">
      <w:bodyDiv w:val="1"/>
      <w:marLeft w:val="0"/>
      <w:marRight w:val="0"/>
      <w:marTop w:val="0"/>
      <w:marBottom w:val="0"/>
      <w:divBdr>
        <w:top w:val="none" w:sz="0" w:space="0" w:color="auto"/>
        <w:left w:val="none" w:sz="0" w:space="0" w:color="auto"/>
        <w:bottom w:val="none" w:sz="0" w:space="0" w:color="auto"/>
        <w:right w:val="none" w:sz="0" w:space="0" w:color="auto"/>
      </w:divBdr>
    </w:div>
    <w:div w:id="592133074">
      <w:bodyDiv w:val="1"/>
      <w:marLeft w:val="0"/>
      <w:marRight w:val="0"/>
      <w:marTop w:val="0"/>
      <w:marBottom w:val="0"/>
      <w:divBdr>
        <w:top w:val="none" w:sz="0" w:space="0" w:color="auto"/>
        <w:left w:val="none" w:sz="0" w:space="0" w:color="auto"/>
        <w:bottom w:val="none" w:sz="0" w:space="0" w:color="auto"/>
        <w:right w:val="none" w:sz="0" w:space="0" w:color="auto"/>
      </w:divBdr>
    </w:div>
    <w:div w:id="689841260">
      <w:bodyDiv w:val="1"/>
      <w:marLeft w:val="0"/>
      <w:marRight w:val="0"/>
      <w:marTop w:val="0"/>
      <w:marBottom w:val="0"/>
      <w:divBdr>
        <w:top w:val="none" w:sz="0" w:space="0" w:color="auto"/>
        <w:left w:val="none" w:sz="0" w:space="0" w:color="auto"/>
        <w:bottom w:val="none" w:sz="0" w:space="0" w:color="auto"/>
        <w:right w:val="none" w:sz="0" w:space="0" w:color="auto"/>
      </w:divBdr>
    </w:div>
    <w:div w:id="749304552">
      <w:bodyDiv w:val="1"/>
      <w:marLeft w:val="0"/>
      <w:marRight w:val="0"/>
      <w:marTop w:val="0"/>
      <w:marBottom w:val="0"/>
      <w:divBdr>
        <w:top w:val="none" w:sz="0" w:space="0" w:color="auto"/>
        <w:left w:val="none" w:sz="0" w:space="0" w:color="auto"/>
        <w:bottom w:val="none" w:sz="0" w:space="0" w:color="auto"/>
        <w:right w:val="none" w:sz="0" w:space="0" w:color="auto"/>
      </w:divBdr>
    </w:div>
    <w:div w:id="876745652">
      <w:bodyDiv w:val="1"/>
      <w:marLeft w:val="0"/>
      <w:marRight w:val="0"/>
      <w:marTop w:val="0"/>
      <w:marBottom w:val="0"/>
      <w:divBdr>
        <w:top w:val="none" w:sz="0" w:space="0" w:color="auto"/>
        <w:left w:val="none" w:sz="0" w:space="0" w:color="auto"/>
        <w:bottom w:val="none" w:sz="0" w:space="0" w:color="auto"/>
        <w:right w:val="none" w:sz="0" w:space="0" w:color="auto"/>
      </w:divBdr>
    </w:div>
    <w:div w:id="942761004">
      <w:bodyDiv w:val="1"/>
      <w:marLeft w:val="0"/>
      <w:marRight w:val="0"/>
      <w:marTop w:val="0"/>
      <w:marBottom w:val="0"/>
      <w:divBdr>
        <w:top w:val="none" w:sz="0" w:space="0" w:color="auto"/>
        <w:left w:val="none" w:sz="0" w:space="0" w:color="auto"/>
        <w:bottom w:val="none" w:sz="0" w:space="0" w:color="auto"/>
        <w:right w:val="none" w:sz="0" w:space="0" w:color="auto"/>
      </w:divBdr>
    </w:div>
    <w:div w:id="1043406826">
      <w:bodyDiv w:val="1"/>
      <w:marLeft w:val="0"/>
      <w:marRight w:val="0"/>
      <w:marTop w:val="0"/>
      <w:marBottom w:val="0"/>
      <w:divBdr>
        <w:top w:val="none" w:sz="0" w:space="0" w:color="auto"/>
        <w:left w:val="none" w:sz="0" w:space="0" w:color="auto"/>
        <w:bottom w:val="none" w:sz="0" w:space="0" w:color="auto"/>
        <w:right w:val="none" w:sz="0" w:space="0" w:color="auto"/>
      </w:divBdr>
    </w:div>
    <w:div w:id="1068455678">
      <w:bodyDiv w:val="1"/>
      <w:marLeft w:val="0"/>
      <w:marRight w:val="0"/>
      <w:marTop w:val="0"/>
      <w:marBottom w:val="0"/>
      <w:divBdr>
        <w:top w:val="none" w:sz="0" w:space="0" w:color="auto"/>
        <w:left w:val="none" w:sz="0" w:space="0" w:color="auto"/>
        <w:bottom w:val="none" w:sz="0" w:space="0" w:color="auto"/>
        <w:right w:val="none" w:sz="0" w:space="0" w:color="auto"/>
      </w:divBdr>
    </w:div>
    <w:div w:id="1095438229">
      <w:bodyDiv w:val="1"/>
      <w:marLeft w:val="0"/>
      <w:marRight w:val="0"/>
      <w:marTop w:val="0"/>
      <w:marBottom w:val="0"/>
      <w:divBdr>
        <w:top w:val="none" w:sz="0" w:space="0" w:color="auto"/>
        <w:left w:val="none" w:sz="0" w:space="0" w:color="auto"/>
        <w:bottom w:val="none" w:sz="0" w:space="0" w:color="auto"/>
        <w:right w:val="none" w:sz="0" w:space="0" w:color="auto"/>
      </w:divBdr>
    </w:div>
    <w:div w:id="1104422254">
      <w:bodyDiv w:val="1"/>
      <w:marLeft w:val="0"/>
      <w:marRight w:val="0"/>
      <w:marTop w:val="0"/>
      <w:marBottom w:val="0"/>
      <w:divBdr>
        <w:top w:val="none" w:sz="0" w:space="0" w:color="auto"/>
        <w:left w:val="none" w:sz="0" w:space="0" w:color="auto"/>
        <w:bottom w:val="none" w:sz="0" w:space="0" w:color="auto"/>
        <w:right w:val="none" w:sz="0" w:space="0" w:color="auto"/>
      </w:divBdr>
    </w:div>
    <w:div w:id="1131707732">
      <w:bodyDiv w:val="1"/>
      <w:marLeft w:val="0"/>
      <w:marRight w:val="0"/>
      <w:marTop w:val="0"/>
      <w:marBottom w:val="0"/>
      <w:divBdr>
        <w:top w:val="none" w:sz="0" w:space="0" w:color="auto"/>
        <w:left w:val="none" w:sz="0" w:space="0" w:color="auto"/>
        <w:bottom w:val="none" w:sz="0" w:space="0" w:color="auto"/>
        <w:right w:val="none" w:sz="0" w:space="0" w:color="auto"/>
      </w:divBdr>
    </w:div>
    <w:div w:id="1241213747">
      <w:bodyDiv w:val="1"/>
      <w:marLeft w:val="0"/>
      <w:marRight w:val="0"/>
      <w:marTop w:val="0"/>
      <w:marBottom w:val="0"/>
      <w:divBdr>
        <w:top w:val="none" w:sz="0" w:space="0" w:color="auto"/>
        <w:left w:val="none" w:sz="0" w:space="0" w:color="auto"/>
        <w:bottom w:val="none" w:sz="0" w:space="0" w:color="auto"/>
        <w:right w:val="none" w:sz="0" w:space="0" w:color="auto"/>
      </w:divBdr>
    </w:div>
    <w:div w:id="1282613800">
      <w:bodyDiv w:val="1"/>
      <w:marLeft w:val="0"/>
      <w:marRight w:val="0"/>
      <w:marTop w:val="0"/>
      <w:marBottom w:val="0"/>
      <w:divBdr>
        <w:top w:val="none" w:sz="0" w:space="0" w:color="auto"/>
        <w:left w:val="none" w:sz="0" w:space="0" w:color="auto"/>
        <w:bottom w:val="none" w:sz="0" w:space="0" w:color="auto"/>
        <w:right w:val="none" w:sz="0" w:space="0" w:color="auto"/>
      </w:divBdr>
    </w:div>
    <w:div w:id="1345593840">
      <w:bodyDiv w:val="1"/>
      <w:marLeft w:val="0"/>
      <w:marRight w:val="0"/>
      <w:marTop w:val="0"/>
      <w:marBottom w:val="0"/>
      <w:divBdr>
        <w:top w:val="none" w:sz="0" w:space="0" w:color="auto"/>
        <w:left w:val="none" w:sz="0" w:space="0" w:color="auto"/>
        <w:bottom w:val="none" w:sz="0" w:space="0" w:color="auto"/>
        <w:right w:val="none" w:sz="0" w:space="0" w:color="auto"/>
      </w:divBdr>
    </w:div>
    <w:div w:id="1463576731">
      <w:bodyDiv w:val="1"/>
      <w:marLeft w:val="0"/>
      <w:marRight w:val="0"/>
      <w:marTop w:val="0"/>
      <w:marBottom w:val="0"/>
      <w:divBdr>
        <w:top w:val="none" w:sz="0" w:space="0" w:color="auto"/>
        <w:left w:val="none" w:sz="0" w:space="0" w:color="auto"/>
        <w:bottom w:val="none" w:sz="0" w:space="0" w:color="auto"/>
        <w:right w:val="none" w:sz="0" w:space="0" w:color="auto"/>
      </w:divBdr>
    </w:div>
    <w:div w:id="1475680209">
      <w:bodyDiv w:val="1"/>
      <w:marLeft w:val="0"/>
      <w:marRight w:val="0"/>
      <w:marTop w:val="0"/>
      <w:marBottom w:val="0"/>
      <w:divBdr>
        <w:top w:val="none" w:sz="0" w:space="0" w:color="auto"/>
        <w:left w:val="none" w:sz="0" w:space="0" w:color="auto"/>
        <w:bottom w:val="none" w:sz="0" w:space="0" w:color="auto"/>
        <w:right w:val="none" w:sz="0" w:space="0" w:color="auto"/>
      </w:divBdr>
    </w:div>
    <w:div w:id="1485393951">
      <w:bodyDiv w:val="1"/>
      <w:marLeft w:val="0"/>
      <w:marRight w:val="0"/>
      <w:marTop w:val="0"/>
      <w:marBottom w:val="0"/>
      <w:divBdr>
        <w:top w:val="none" w:sz="0" w:space="0" w:color="auto"/>
        <w:left w:val="none" w:sz="0" w:space="0" w:color="auto"/>
        <w:bottom w:val="none" w:sz="0" w:space="0" w:color="auto"/>
        <w:right w:val="none" w:sz="0" w:space="0" w:color="auto"/>
      </w:divBdr>
    </w:div>
    <w:div w:id="1616521410">
      <w:bodyDiv w:val="1"/>
      <w:marLeft w:val="0"/>
      <w:marRight w:val="0"/>
      <w:marTop w:val="0"/>
      <w:marBottom w:val="0"/>
      <w:divBdr>
        <w:top w:val="none" w:sz="0" w:space="0" w:color="auto"/>
        <w:left w:val="none" w:sz="0" w:space="0" w:color="auto"/>
        <w:bottom w:val="none" w:sz="0" w:space="0" w:color="auto"/>
        <w:right w:val="none" w:sz="0" w:space="0" w:color="auto"/>
      </w:divBdr>
    </w:div>
    <w:div w:id="1646661023">
      <w:bodyDiv w:val="1"/>
      <w:marLeft w:val="0"/>
      <w:marRight w:val="0"/>
      <w:marTop w:val="0"/>
      <w:marBottom w:val="0"/>
      <w:divBdr>
        <w:top w:val="none" w:sz="0" w:space="0" w:color="auto"/>
        <w:left w:val="none" w:sz="0" w:space="0" w:color="auto"/>
        <w:bottom w:val="none" w:sz="0" w:space="0" w:color="auto"/>
        <w:right w:val="none" w:sz="0" w:space="0" w:color="auto"/>
      </w:divBdr>
    </w:div>
    <w:div w:id="1734232394">
      <w:bodyDiv w:val="1"/>
      <w:marLeft w:val="0"/>
      <w:marRight w:val="0"/>
      <w:marTop w:val="0"/>
      <w:marBottom w:val="0"/>
      <w:divBdr>
        <w:top w:val="none" w:sz="0" w:space="0" w:color="auto"/>
        <w:left w:val="none" w:sz="0" w:space="0" w:color="auto"/>
        <w:bottom w:val="none" w:sz="0" w:space="0" w:color="auto"/>
        <w:right w:val="none" w:sz="0" w:space="0" w:color="auto"/>
      </w:divBdr>
    </w:div>
    <w:div w:id="1758937328">
      <w:bodyDiv w:val="1"/>
      <w:marLeft w:val="0"/>
      <w:marRight w:val="0"/>
      <w:marTop w:val="0"/>
      <w:marBottom w:val="0"/>
      <w:divBdr>
        <w:top w:val="none" w:sz="0" w:space="0" w:color="auto"/>
        <w:left w:val="none" w:sz="0" w:space="0" w:color="auto"/>
        <w:bottom w:val="none" w:sz="0" w:space="0" w:color="auto"/>
        <w:right w:val="none" w:sz="0" w:space="0" w:color="auto"/>
      </w:divBdr>
    </w:div>
    <w:div w:id="1950820025">
      <w:bodyDiv w:val="1"/>
      <w:marLeft w:val="0"/>
      <w:marRight w:val="0"/>
      <w:marTop w:val="0"/>
      <w:marBottom w:val="0"/>
      <w:divBdr>
        <w:top w:val="none" w:sz="0" w:space="0" w:color="auto"/>
        <w:left w:val="none" w:sz="0" w:space="0" w:color="auto"/>
        <w:bottom w:val="none" w:sz="0" w:space="0" w:color="auto"/>
        <w:right w:val="none" w:sz="0" w:space="0" w:color="auto"/>
      </w:divBdr>
    </w:div>
    <w:div w:id="2067989196">
      <w:bodyDiv w:val="1"/>
      <w:marLeft w:val="0"/>
      <w:marRight w:val="0"/>
      <w:marTop w:val="0"/>
      <w:marBottom w:val="0"/>
      <w:divBdr>
        <w:top w:val="none" w:sz="0" w:space="0" w:color="auto"/>
        <w:left w:val="none" w:sz="0" w:space="0" w:color="auto"/>
        <w:bottom w:val="none" w:sz="0" w:space="0" w:color="auto"/>
        <w:right w:val="none" w:sz="0" w:space="0" w:color="auto"/>
      </w:divBdr>
    </w:div>
    <w:div w:id="2072342720">
      <w:bodyDiv w:val="1"/>
      <w:marLeft w:val="0"/>
      <w:marRight w:val="0"/>
      <w:marTop w:val="0"/>
      <w:marBottom w:val="0"/>
      <w:divBdr>
        <w:top w:val="none" w:sz="0" w:space="0" w:color="auto"/>
        <w:left w:val="none" w:sz="0" w:space="0" w:color="auto"/>
        <w:bottom w:val="none" w:sz="0" w:space="0" w:color="auto"/>
        <w:right w:val="none" w:sz="0" w:space="0" w:color="auto"/>
      </w:divBdr>
      <w:divsChild>
        <w:div w:id="1215237801">
          <w:marLeft w:val="0"/>
          <w:marRight w:val="0"/>
          <w:marTop w:val="0"/>
          <w:marBottom w:val="0"/>
          <w:divBdr>
            <w:top w:val="none" w:sz="0" w:space="0" w:color="auto"/>
            <w:left w:val="none" w:sz="0" w:space="0" w:color="auto"/>
            <w:bottom w:val="none" w:sz="0" w:space="0" w:color="auto"/>
            <w:right w:val="none" w:sz="0" w:space="0" w:color="auto"/>
          </w:divBdr>
          <w:divsChild>
            <w:div w:id="15720428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5029674">
      <w:bodyDiv w:val="1"/>
      <w:marLeft w:val="0"/>
      <w:marRight w:val="0"/>
      <w:marTop w:val="0"/>
      <w:marBottom w:val="0"/>
      <w:divBdr>
        <w:top w:val="none" w:sz="0" w:space="0" w:color="auto"/>
        <w:left w:val="none" w:sz="0" w:space="0" w:color="auto"/>
        <w:bottom w:val="none" w:sz="0" w:space="0" w:color="auto"/>
        <w:right w:val="none" w:sz="0" w:space="0" w:color="auto"/>
      </w:divBdr>
    </w:div>
    <w:div w:id="2109151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ntTable" Target="fontTable.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EC7C2A4A861D794FAD04F2734D0B2F2E" ma:contentTypeVersion="4" ma:contentTypeDescription="Create a new document." ma:contentTypeScope="" ma:versionID="be607e00f119ab1a5de26e6bf2363381">
  <xsd:schema xmlns:xsd="http://www.w3.org/2001/XMLSchema" xmlns:xs="http://www.w3.org/2001/XMLSchema" xmlns:p="http://schemas.microsoft.com/office/2006/metadata/properties" xmlns:ns3="41613aaf-9247-4c62-b2aa-f7b6209f8c69" targetNamespace="http://schemas.microsoft.com/office/2006/metadata/properties" ma:root="true" ma:fieldsID="d9c80409e8d9bbf5fa439c8a5f8a3b60" ns3:_="">
    <xsd:import namespace="41613aaf-9247-4c62-b2aa-f7b6209f8c69"/>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1613aaf-9247-4c62-b2aa-f7b6209f8c6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1794A89C-3096-4A26-B491-F55CCA610028}">
  <ds:schemaRefs>
    <ds:schemaRef ds:uri="http://schemas.microsoft.com/office/2006/documentManagement/types"/>
    <ds:schemaRef ds:uri="http://schemas.microsoft.com/office/2006/metadata/properties"/>
    <ds:schemaRef ds:uri="41613aaf-9247-4c62-b2aa-f7b6209f8c69"/>
    <ds:schemaRef ds:uri="http://purl.org/dc/terms/"/>
    <ds:schemaRef ds:uri="http://schemas.openxmlformats.org/package/2006/metadata/core-properties"/>
    <ds:schemaRef ds:uri="http://purl.org/dc/dcmitype/"/>
    <ds:schemaRef ds:uri="http://schemas.microsoft.com/office/infopath/2007/PartnerControls"/>
    <ds:schemaRef ds:uri="http://www.w3.org/XML/1998/namespace"/>
    <ds:schemaRef ds:uri="http://purl.org/dc/elements/1.1/"/>
  </ds:schemaRefs>
</ds:datastoreItem>
</file>

<file path=customXml/itemProps2.xml><?xml version="1.0" encoding="utf-8"?>
<ds:datastoreItem xmlns:ds="http://schemas.openxmlformats.org/officeDocument/2006/customXml" ds:itemID="{7193791F-59FA-4E7B-AC3B-CB59D4094E5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1613aaf-9247-4c62-b2aa-f7b6209f8c6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D990DE9A-F153-4CE2-92B5-BD631A95F486}">
  <ds:schemaRefs>
    <ds:schemaRef ds:uri="http://schemas.openxmlformats.org/officeDocument/2006/bibliography"/>
  </ds:schemaRefs>
</ds:datastoreItem>
</file>

<file path=customXml/itemProps4.xml><?xml version="1.0" encoding="utf-8"?>
<ds:datastoreItem xmlns:ds="http://schemas.openxmlformats.org/officeDocument/2006/customXml" ds:itemID="{52031C99-9BB8-48D3-BE35-0E6BEC9E7126}">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242</Words>
  <Characters>1383</Characters>
  <Application>Microsoft Office Word</Application>
  <DocSecurity>0</DocSecurity>
  <Lines>11</Lines>
  <Paragraphs>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1622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Ashburne John</dc:creator>
  <cp:keywords/>
  <dc:description/>
  <cp:lastModifiedBy>Sayaka Yabe</cp:lastModifiedBy>
  <cp:revision>2</cp:revision>
  <cp:lastPrinted>2021-12-23T02:17:00Z</cp:lastPrinted>
  <dcterms:created xsi:type="dcterms:W3CDTF">2022-11-15T05:54:00Z</dcterms:created>
  <dcterms:modified xsi:type="dcterms:W3CDTF">2022-11-15T05:54:00Z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0x010100EC7C2A4A861D794FAD04F2734D0B2F2E</vt:lpwstr>
  </property>
</Properties>
</file>