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1E1F6E" w14:textId="77777777" w:rsidR="006F4AFA" w:rsidRDefault="006F4AFA" w:rsidP="006F4AFA">
      <w:pPr>
        <w:jc w:val="both"/>
        <w:rPr>
          <w:color w:val="000000"/>
        </w:rPr>
      </w:pPr>
      <w:r>
        <w:rPr>
          <w:b/>
          <w:color w:val="000000"/>
        </w:rPr>
        <w:t>Summer in Obanazawa</w:t>
      </w:r>
    </w:p>
    <w:p w14:paraId="29A8846C" w14:textId="77777777" w:rsidR="006F4AFA" w:rsidRDefault="006F4AFA" w:rsidP="006F4AFA">
      <w:pPr>
        <w:jc w:val="both"/>
      </w:pPr>
    </w:p>
    <w:p w14:paraId="40ECE552" w14:textId="77777777" w:rsidR="006F4AFA" w:rsidRDefault="006F4AFA" w:rsidP="006F4AFA">
      <w:pPr>
        <w:jc w:val="both"/>
      </w:pPr>
      <w:r>
        <w:rPr>
          <w:color w:val="000000"/>
        </w:rPr>
        <w:t xml:space="preserve">Obanazawa occupies a basin surrounded by mountains, which makes summers particularly hot and humid. Guests at Ginzan Onsen’s traditional multistory inns stroll through its narrow streets in </w:t>
      </w:r>
      <w:r>
        <w:rPr>
          <w:i/>
          <w:color w:val="000000"/>
        </w:rPr>
        <w:t>yukata</w:t>
      </w:r>
      <w:r>
        <w:rPr>
          <w:color w:val="000000"/>
        </w:rPr>
        <w:t xml:space="preserve"> (light cotton kimono) and cool off in the refreshing spray of Shirogane Falls, a short walk from the town center. Hikers stroll through the forested hills of Shirogane Park and Natagiri Pass, which hum with the cries of cicadas. Yosenji Temple commands a view of verdant rice fields, and Mt. Gassan and Mt. Chokai towering in the distance. In the early morning, local farmers harvest Obanazawa watermelons ripened in the summer sun.</w:t>
      </w:r>
    </w:p>
    <w:p w14:paraId="5B265C92" w14:textId="77777777" w:rsidR="006F4AFA" w:rsidRDefault="006F4AFA" w:rsidP="006F4AFA">
      <w:pPr>
        <w:jc w:val="both"/>
      </w:pPr>
      <w:r>
        <w:rPr>
          <w:color w:val="000000"/>
        </w:rPr>
        <w:t xml:space="preserve"> </w:t>
      </w:r>
    </w:p>
    <w:p w14:paraId="69BA2873" w14:textId="77777777" w:rsidR="006F4AFA" w:rsidRDefault="006F4AFA" w:rsidP="006F4AFA">
      <w:pPr>
        <w:jc w:val="both"/>
      </w:pPr>
      <w:r>
        <w:rPr>
          <w:color w:val="000000"/>
        </w:rPr>
        <w:t xml:space="preserve">Summer is also the season for the Hanagasa Festival, an annual two-day event held in August. It begins on August 27 with the Suwa Shrine Festival, when a procession of people carrying </w:t>
      </w:r>
      <w:r>
        <w:rPr>
          <w:i/>
          <w:color w:val="000000"/>
        </w:rPr>
        <w:t xml:space="preserve">mikoshi </w:t>
      </w:r>
      <w:r>
        <w:rPr>
          <w:color w:val="000000"/>
        </w:rPr>
        <w:t>(portable shrines), musicians playing traditional instruments, and dancers praying for good harvest parades through town. It continues to the next day, during which a parade of dancers performs Obanazawa’s signature dance, the Hanagasa Odori,</w:t>
      </w:r>
      <w:r>
        <w:rPr>
          <w:i/>
          <w:color w:val="000000"/>
        </w:rPr>
        <w:t xml:space="preserve"> </w:t>
      </w:r>
      <w:r>
        <w:rPr>
          <w:color w:val="000000"/>
        </w:rPr>
        <w:t>on the main avenue in the town center.</w:t>
      </w:r>
    </w:p>
    <w:p w14:paraId="4C480000" w14:textId="7D6F428C" w:rsidR="002A0B21" w:rsidRPr="006F4AFA" w:rsidRDefault="002A0B21" w:rsidP="006F4AFA"/>
    <w:sectPr w:rsidR="002A0B21" w:rsidRPr="006F4AFA">
      <w:footerReference w:type="even" r:id="rId9"/>
      <w:footerReference w:type="default" r:id="rId10"/>
      <w:pgSz w:w="11906" w:h="16838"/>
      <w:pgMar w:top="1985" w:right="1701" w:bottom="1701" w:left="1701" w:header="851" w:footer="99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6EBF70" w14:textId="77777777" w:rsidR="008C43D0" w:rsidRDefault="008C43D0">
      <w:r>
        <w:separator/>
      </w:r>
    </w:p>
  </w:endnote>
  <w:endnote w:type="continuationSeparator" w:id="0">
    <w:p w14:paraId="472D31A2" w14:textId="77777777" w:rsidR="008C43D0" w:rsidRDefault="008C43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65B440" w14:textId="77777777" w:rsidR="00872D1C" w:rsidRDefault="00872D1C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rFonts w:ascii="Century" w:eastAsia="Century" w:hAnsi="Century" w:cs="Century"/>
        <w:color w:val="000000"/>
        <w:sz w:val="21"/>
        <w:szCs w:val="21"/>
      </w:rPr>
    </w:pPr>
    <w:r>
      <w:rPr>
        <w:rFonts w:ascii="Century" w:eastAsia="Century" w:hAnsi="Century" w:cs="Century"/>
        <w:color w:val="000000"/>
        <w:sz w:val="21"/>
        <w:szCs w:val="21"/>
      </w:rPr>
      <w:fldChar w:fldCharType="begin"/>
    </w:r>
    <w:r>
      <w:rPr>
        <w:rFonts w:ascii="Century" w:eastAsia="Century" w:hAnsi="Century" w:cs="Century"/>
        <w:color w:val="000000"/>
        <w:sz w:val="21"/>
        <w:szCs w:val="21"/>
      </w:rPr>
      <w:instrText>PAGE</w:instrText>
    </w:r>
    <w:r>
      <w:rPr>
        <w:rFonts w:ascii="Century" w:eastAsia="Century" w:hAnsi="Century" w:cs="Century"/>
        <w:color w:val="000000"/>
        <w:sz w:val="21"/>
        <w:szCs w:val="21"/>
      </w:rPr>
      <w:fldChar w:fldCharType="end"/>
    </w:r>
  </w:p>
  <w:p w14:paraId="43C0EDF7" w14:textId="77777777" w:rsidR="00872D1C" w:rsidRDefault="00872D1C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right="360"/>
      <w:jc w:val="both"/>
      <w:rPr>
        <w:rFonts w:ascii="Century" w:eastAsia="Century" w:hAnsi="Century" w:cs="Century"/>
        <w:color w:val="000000"/>
        <w:sz w:val="21"/>
        <w:szCs w:val="21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58605E" w14:textId="4A8FE22E" w:rsidR="00872D1C" w:rsidRDefault="00872D1C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right="360"/>
      <w:jc w:val="both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821497" w14:textId="77777777" w:rsidR="008C43D0" w:rsidRDefault="008C43D0">
      <w:r>
        <w:separator/>
      </w:r>
    </w:p>
  </w:footnote>
  <w:footnote w:type="continuationSeparator" w:id="0">
    <w:p w14:paraId="57823386" w14:textId="77777777" w:rsidR="008C43D0" w:rsidRDefault="008C43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2C05E6"/>
    <w:multiLevelType w:val="multilevel"/>
    <w:tmpl w:val="F19A362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5449"/>
    <w:rsid w:val="000028A0"/>
    <w:rsid w:val="00060E48"/>
    <w:rsid w:val="000650B8"/>
    <w:rsid w:val="000963E7"/>
    <w:rsid w:val="000A2F6B"/>
    <w:rsid w:val="000B7E92"/>
    <w:rsid w:val="000C603E"/>
    <w:rsid w:val="000E2EB0"/>
    <w:rsid w:val="000F3EDD"/>
    <w:rsid w:val="001041E8"/>
    <w:rsid w:val="00146B71"/>
    <w:rsid w:val="00161D14"/>
    <w:rsid w:val="00164BBF"/>
    <w:rsid w:val="00186F28"/>
    <w:rsid w:val="001E0B5C"/>
    <w:rsid w:val="001F5F6A"/>
    <w:rsid w:val="00243C6B"/>
    <w:rsid w:val="00246B1D"/>
    <w:rsid w:val="002529FD"/>
    <w:rsid w:val="00254979"/>
    <w:rsid w:val="00275B30"/>
    <w:rsid w:val="002A0B21"/>
    <w:rsid w:val="002B0E75"/>
    <w:rsid w:val="002C2D4F"/>
    <w:rsid w:val="002E315F"/>
    <w:rsid w:val="002F2163"/>
    <w:rsid w:val="002F41DD"/>
    <w:rsid w:val="002F6D9F"/>
    <w:rsid w:val="00300EB8"/>
    <w:rsid w:val="00301866"/>
    <w:rsid w:val="00321D36"/>
    <w:rsid w:val="0032688B"/>
    <w:rsid w:val="00335D8D"/>
    <w:rsid w:val="0034498E"/>
    <w:rsid w:val="00345CD4"/>
    <w:rsid w:val="003E49A1"/>
    <w:rsid w:val="003F000F"/>
    <w:rsid w:val="003F20CE"/>
    <w:rsid w:val="00403BA2"/>
    <w:rsid w:val="0040526F"/>
    <w:rsid w:val="0040535C"/>
    <w:rsid w:val="00414F6B"/>
    <w:rsid w:val="004579AE"/>
    <w:rsid w:val="004621D7"/>
    <w:rsid w:val="00476E09"/>
    <w:rsid w:val="004D1A1C"/>
    <w:rsid w:val="00511E27"/>
    <w:rsid w:val="00580227"/>
    <w:rsid w:val="005852BE"/>
    <w:rsid w:val="005A50DA"/>
    <w:rsid w:val="005B65C5"/>
    <w:rsid w:val="005B6C7B"/>
    <w:rsid w:val="005F2DB3"/>
    <w:rsid w:val="0063262E"/>
    <w:rsid w:val="00664CA7"/>
    <w:rsid w:val="00675735"/>
    <w:rsid w:val="00683BE0"/>
    <w:rsid w:val="00686C8C"/>
    <w:rsid w:val="00694EC2"/>
    <w:rsid w:val="00697C53"/>
    <w:rsid w:val="006B1C45"/>
    <w:rsid w:val="006C3EF0"/>
    <w:rsid w:val="006F4AFA"/>
    <w:rsid w:val="00701836"/>
    <w:rsid w:val="00732EF4"/>
    <w:rsid w:val="0075057D"/>
    <w:rsid w:val="007956FC"/>
    <w:rsid w:val="007C1954"/>
    <w:rsid w:val="007C6B80"/>
    <w:rsid w:val="00803BB1"/>
    <w:rsid w:val="00810EDA"/>
    <w:rsid w:val="008116ED"/>
    <w:rsid w:val="00812DF3"/>
    <w:rsid w:val="00830155"/>
    <w:rsid w:val="00872D1C"/>
    <w:rsid w:val="00876A87"/>
    <w:rsid w:val="008B4DB0"/>
    <w:rsid w:val="008C43D0"/>
    <w:rsid w:val="008E5158"/>
    <w:rsid w:val="008F161A"/>
    <w:rsid w:val="00911A45"/>
    <w:rsid w:val="00917E04"/>
    <w:rsid w:val="00920510"/>
    <w:rsid w:val="00922666"/>
    <w:rsid w:val="00923477"/>
    <w:rsid w:val="0095035C"/>
    <w:rsid w:val="00973EC1"/>
    <w:rsid w:val="00985449"/>
    <w:rsid w:val="00986770"/>
    <w:rsid w:val="009921E7"/>
    <w:rsid w:val="00994223"/>
    <w:rsid w:val="00994B4D"/>
    <w:rsid w:val="009A21A8"/>
    <w:rsid w:val="009C1E8E"/>
    <w:rsid w:val="00A531D4"/>
    <w:rsid w:val="00A744E1"/>
    <w:rsid w:val="00AC3E36"/>
    <w:rsid w:val="00AD43D9"/>
    <w:rsid w:val="00AD5EB1"/>
    <w:rsid w:val="00AE74B6"/>
    <w:rsid w:val="00AF1721"/>
    <w:rsid w:val="00AF37C3"/>
    <w:rsid w:val="00AF7209"/>
    <w:rsid w:val="00B0360E"/>
    <w:rsid w:val="00B0698E"/>
    <w:rsid w:val="00B35A34"/>
    <w:rsid w:val="00B44669"/>
    <w:rsid w:val="00B5039B"/>
    <w:rsid w:val="00B56302"/>
    <w:rsid w:val="00B67160"/>
    <w:rsid w:val="00B83A6D"/>
    <w:rsid w:val="00C41919"/>
    <w:rsid w:val="00C948C1"/>
    <w:rsid w:val="00CA40D9"/>
    <w:rsid w:val="00CB33CB"/>
    <w:rsid w:val="00CC546F"/>
    <w:rsid w:val="00CF1517"/>
    <w:rsid w:val="00CF3F16"/>
    <w:rsid w:val="00D03215"/>
    <w:rsid w:val="00D0482C"/>
    <w:rsid w:val="00D1272C"/>
    <w:rsid w:val="00D27FBC"/>
    <w:rsid w:val="00D348B1"/>
    <w:rsid w:val="00D740BA"/>
    <w:rsid w:val="00D91328"/>
    <w:rsid w:val="00DD5D2B"/>
    <w:rsid w:val="00DE4316"/>
    <w:rsid w:val="00E05158"/>
    <w:rsid w:val="00E07F68"/>
    <w:rsid w:val="00E13BFC"/>
    <w:rsid w:val="00E4405A"/>
    <w:rsid w:val="00E461CF"/>
    <w:rsid w:val="00E65E8F"/>
    <w:rsid w:val="00E7674C"/>
    <w:rsid w:val="00EB6D13"/>
    <w:rsid w:val="00F50900"/>
    <w:rsid w:val="00FB3E0C"/>
    <w:rsid w:val="00FC2FB5"/>
    <w:rsid w:val="00FE5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D5DC380"/>
  <w15:docId w15:val="{5FD1331F-FA44-4E42-9F07-C8A30771B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3CB8"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header"/>
    <w:basedOn w:val="a"/>
    <w:link w:val="a5"/>
    <w:uiPriority w:val="99"/>
    <w:unhideWhenUsed/>
    <w:rsid w:val="002A6075"/>
    <w:pPr>
      <w:widowControl w:val="0"/>
      <w:tabs>
        <w:tab w:val="center" w:pos="4252"/>
        <w:tab w:val="right" w:pos="8504"/>
      </w:tabs>
      <w:snapToGrid w:val="0"/>
      <w:jc w:val="both"/>
    </w:pPr>
    <w:rPr>
      <w:rFonts w:asciiTheme="minorHAnsi" w:hAnsiTheme="minorHAnsi" w:cstheme="minorBidi"/>
      <w:kern w:val="2"/>
      <w:sz w:val="21"/>
      <w:szCs w:val="22"/>
    </w:rPr>
  </w:style>
  <w:style w:type="character" w:customStyle="1" w:styleId="a5">
    <w:name w:val="ヘッダー (文字)"/>
    <w:basedOn w:val="a0"/>
    <w:link w:val="a4"/>
    <w:uiPriority w:val="99"/>
    <w:rsid w:val="002A6075"/>
  </w:style>
  <w:style w:type="paragraph" w:styleId="a6">
    <w:name w:val="footer"/>
    <w:basedOn w:val="a"/>
    <w:link w:val="a7"/>
    <w:uiPriority w:val="99"/>
    <w:unhideWhenUsed/>
    <w:rsid w:val="002A6075"/>
    <w:pPr>
      <w:widowControl w:val="0"/>
      <w:tabs>
        <w:tab w:val="center" w:pos="4252"/>
        <w:tab w:val="right" w:pos="8504"/>
      </w:tabs>
      <w:snapToGrid w:val="0"/>
      <w:jc w:val="both"/>
    </w:pPr>
    <w:rPr>
      <w:rFonts w:asciiTheme="minorHAnsi" w:hAnsiTheme="minorHAnsi" w:cstheme="minorBidi"/>
      <w:kern w:val="2"/>
      <w:sz w:val="21"/>
      <w:szCs w:val="22"/>
    </w:rPr>
  </w:style>
  <w:style w:type="character" w:customStyle="1" w:styleId="a7">
    <w:name w:val="フッター (文字)"/>
    <w:basedOn w:val="a0"/>
    <w:link w:val="a6"/>
    <w:uiPriority w:val="99"/>
    <w:rsid w:val="002A6075"/>
  </w:style>
  <w:style w:type="table" w:styleId="a8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4-Accent11">
    <w:name w:val="Grid Table 4 - Accent 1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9">
    <w:name w:val="Balloon Text"/>
    <w:basedOn w:val="a"/>
    <w:link w:val="aa"/>
    <w:uiPriority w:val="99"/>
    <w:semiHidden/>
    <w:unhideWhenUsed/>
    <w:rsid w:val="00BC0E3B"/>
    <w:pPr>
      <w:widowControl w:val="0"/>
      <w:jc w:val="both"/>
    </w:pPr>
    <w:rPr>
      <w:rFonts w:asciiTheme="majorHAnsi" w:eastAsiaTheme="majorEastAsia" w:hAnsiTheme="majorHAnsi" w:cstheme="majorBidi"/>
      <w:kern w:val="2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8A0836"/>
    <w:rPr>
      <w:sz w:val="18"/>
      <w:szCs w:val="18"/>
    </w:rPr>
  </w:style>
  <w:style w:type="paragraph" w:styleId="ac">
    <w:name w:val="annotation text"/>
    <w:basedOn w:val="a"/>
    <w:link w:val="ad"/>
    <w:uiPriority w:val="99"/>
    <w:unhideWhenUsed/>
    <w:rsid w:val="008A0836"/>
    <w:pPr>
      <w:widowControl w:val="0"/>
    </w:pPr>
    <w:rPr>
      <w:rFonts w:asciiTheme="minorHAnsi" w:hAnsiTheme="minorHAnsi" w:cstheme="minorBidi"/>
      <w:kern w:val="2"/>
      <w:sz w:val="21"/>
      <w:szCs w:val="22"/>
    </w:rPr>
  </w:style>
  <w:style w:type="character" w:customStyle="1" w:styleId="ad">
    <w:name w:val="コメント文字列 (文字)"/>
    <w:basedOn w:val="a0"/>
    <w:link w:val="ac"/>
    <w:uiPriority w:val="99"/>
    <w:rsid w:val="008A0836"/>
  </w:style>
  <w:style w:type="paragraph" w:styleId="ae">
    <w:name w:val="annotation subject"/>
    <w:basedOn w:val="ac"/>
    <w:next w:val="ac"/>
    <w:link w:val="af"/>
    <w:uiPriority w:val="99"/>
    <w:semiHidden/>
    <w:unhideWhenUsed/>
    <w:rsid w:val="008A0836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8A0836"/>
    <w:rPr>
      <w:b/>
      <w:bCs/>
    </w:rPr>
  </w:style>
  <w:style w:type="paragraph" w:styleId="Web">
    <w:name w:val="Normal (Web)"/>
    <w:basedOn w:val="a"/>
    <w:uiPriority w:val="99"/>
    <w:unhideWhenUsed/>
    <w:rsid w:val="00BC7771"/>
    <w:pPr>
      <w:spacing w:before="100" w:beforeAutospacing="1" w:after="100" w:afterAutospacing="1"/>
    </w:pPr>
  </w:style>
  <w:style w:type="paragraph" w:styleId="af0">
    <w:name w:val="List Paragraph"/>
    <w:basedOn w:val="a"/>
    <w:uiPriority w:val="34"/>
    <w:qFormat/>
    <w:rsid w:val="00456E1D"/>
    <w:pPr>
      <w:widowControl w:val="0"/>
      <w:ind w:left="720"/>
      <w:contextualSpacing/>
      <w:jc w:val="both"/>
    </w:pPr>
    <w:rPr>
      <w:rFonts w:asciiTheme="minorHAnsi" w:hAnsiTheme="minorHAnsi" w:cstheme="minorBidi"/>
      <w:kern w:val="2"/>
      <w:sz w:val="21"/>
      <w:szCs w:val="22"/>
    </w:rPr>
  </w:style>
  <w:style w:type="character" w:customStyle="1" w:styleId="apple-tab-span">
    <w:name w:val="apple-tab-span"/>
    <w:basedOn w:val="a0"/>
    <w:rsid w:val="00906FCF"/>
  </w:style>
  <w:style w:type="character" w:styleId="af1">
    <w:name w:val="Hyperlink"/>
    <w:basedOn w:val="a0"/>
    <w:uiPriority w:val="99"/>
    <w:unhideWhenUsed/>
    <w:rsid w:val="00FF721B"/>
    <w:rPr>
      <w:color w:val="0563C1" w:themeColor="hyperlink"/>
      <w:u w:val="single"/>
    </w:rPr>
  </w:style>
  <w:style w:type="character" w:customStyle="1" w:styleId="UnresolvedMention1">
    <w:name w:val="Unresolved Mention1"/>
    <w:basedOn w:val="a0"/>
    <w:uiPriority w:val="99"/>
    <w:semiHidden/>
    <w:unhideWhenUsed/>
    <w:rsid w:val="00FF721B"/>
    <w:rPr>
      <w:color w:val="605E5C"/>
      <w:shd w:val="clear" w:color="auto" w:fill="E1DFDD"/>
    </w:rPr>
  </w:style>
  <w:style w:type="paragraph" w:styleId="af2">
    <w:name w:val="Revision"/>
    <w:hidden/>
    <w:uiPriority w:val="99"/>
    <w:semiHidden/>
    <w:rsid w:val="00933B38"/>
  </w:style>
  <w:style w:type="character" w:customStyle="1" w:styleId="apple-converted-space">
    <w:name w:val="apple-converted-space"/>
    <w:basedOn w:val="a0"/>
    <w:rsid w:val="00EB74FF"/>
  </w:style>
  <w:style w:type="character" w:styleId="af3">
    <w:name w:val="FollowedHyperlink"/>
    <w:basedOn w:val="a0"/>
    <w:uiPriority w:val="99"/>
    <w:semiHidden/>
    <w:unhideWhenUsed/>
    <w:rsid w:val="00C2322B"/>
    <w:rPr>
      <w:color w:val="954F72" w:themeColor="followedHyperlink"/>
      <w:u w:val="single"/>
    </w:rPr>
  </w:style>
  <w:style w:type="character" w:styleId="af4">
    <w:name w:val="page number"/>
    <w:basedOn w:val="a0"/>
    <w:uiPriority w:val="99"/>
    <w:semiHidden/>
    <w:unhideWhenUsed/>
    <w:rsid w:val="002709B8"/>
  </w:style>
  <w:style w:type="paragraph" w:styleId="af5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6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7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8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9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a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b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c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d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e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0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1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2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3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4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5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6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7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8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9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a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b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c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d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e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0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1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2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3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4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5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6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7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8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f9">
    <w:basedOn w:val="a1"/>
    <w:tblPr>
      <w:tblStyleRowBandSize w:val="1"/>
      <w:tblStyleColBandSize w:val="1"/>
      <w:tblCellMar>
        <w:left w:w="99" w:type="dxa"/>
        <w:right w:w="99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25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pPSGeUaU87hw7dQumGlzaF7VQFQ==">AMUW2mXBJ25cHWWAJe30rsmXN6csD2pO9W4pQSd5l6r61ssqPuaWq+vYP2ICFnx3ZCFl5kqf5wD8wrH5CSb32Xx1xxqdVpyZR8rdYLNPYPaRQkq7Yex/isBx14o/wV7YY/0imyg9osEsgm9bULaGhEt7hnSyaNsgQg==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C418686E-D41C-4833-87ED-2E71305BD3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960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D17050125</dc:creator>
  <cp:lastModifiedBy>Sayaka Yabe</cp:lastModifiedBy>
  <cp:revision>2</cp:revision>
  <dcterms:created xsi:type="dcterms:W3CDTF">2022-11-15T06:19:00Z</dcterms:created>
  <dcterms:modified xsi:type="dcterms:W3CDTF">2022-11-15T06:19:00Z</dcterms:modified>
</cp:coreProperties>
</file>