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995E" w14:textId="77777777" w:rsidR="00B96187" w:rsidRDefault="00B96187" w:rsidP="00B96187">
      <w:pPr>
        <w:jc w:val="both"/>
      </w:pPr>
      <w:r>
        <w:rPr>
          <w:b/>
          <w:color w:val="000000"/>
        </w:rPr>
        <w:t>Lake Tokura Pump Track</w:t>
      </w:r>
    </w:p>
    <w:p w14:paraId="55BB7600" w14:textId="77777777" w:rsidR="00B96187" w:rsidRDefault="00B96187" w:rsidP="00B96187">
      <w:pPr>
        <w:jc w:val="both"/>
      </w:pPr>
      <w:r>
        <w:rPr>
          <w:color w:val="000000"/>
        </w:rPr>
        <w:t xml:space="preserve"> </w:t>
      </w:r>
    </w:p>
    <w:p w14:paraId="13AAC973" w14:textId="77777777" w:rsidR="00B96187" w:rsidRDefault="00B96187" w:rsidP="00B96187">
      <w:r>
        <w:rPr>
          <w:color w:val="000000"/>
        </w:rPr>
        <w:t>One at a time, cyclists, skateboarders, and rollerbladers zoom around tightly banked turns, gaining enough momentum to climb the increasingly high series of rollers on Yamagata Prefecture’s first pump track. This 65.2-meter-long modular loop course opened on Lake Tokura’s shores in the summer of 2021 near Restaurant Tokurako. It is easy enough for beginners to try but offers enough challenge for extreme sports enthusiasts as well. In addition to the pump track, there are ramps that can be used to practice tricks and a large trampoline.</w:t>
      </w:r>
    </w:p>
    <w:p w14:paraId="19FF0663" w14:textId="77777777" w:rsidR="00B96187" w:rsidRDefault="00B96187" w:rsidP="00B96187">
      <w:r>
        <w:rPr>
          <w:color w:val="000000"/>
        </w:rPr>
        <w:t xml:space="preserve"> </w:t>
      </w:r>
    </w:p>
    <w:p w14:paraId="67A4D3FC" w14:textId="77777777" w:rsidR="00B96187" w:rsidRDefault="00B96187" w:rsidP="00B96187">
      <w:r>
        <w:rPr>
          <w:color w:val="000000"/>
        </w:rPr>
        <w:t>The pump track is open from late April until the end of October. It operates from 5 p.m. to 8 p.m. on Mondays, Wednesdays, and Fridays, and from 10 a.m. to 8 p.m. on weekends. There is an hourly fee to use the facilities. Visitors can rent equipment for a fee, or bring their own. Each activity is available on a first-come, first-served basis, so visitors may have to wait their turn.</w:t>
      </w:r>
    </w:p>
    <w:p w14:paraId="4C480000" w14:textId="7D6F428C" w:rsidR="002A0B21" w:rsidRPr="00B96187" w:rsidRDefault="002A0B21" w:rsidP="00B96187"/>
    <w:sectPr w:rsidR="002A0B21" w:rsidRPr="00B96187">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96187"/>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