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95BA" w14:textId="77777777" w:rsidR="000F346B" w:rsidRDefault="000F346B" w:rsidP="000F346B">
      <w:pPr>
        <w:rPr>
          <w:b/>
        </w:rPr>
      </w:pPr>
      <w:r>
        <w:rPr>
          <w:b/>
        </w:rPr>
        <w:t>Yako Nenbutsu</w:t>
      </w:r>
    </w:p>
    <w:p w14:paraId="495AF349" w14:textId="77777777" w:rsidR="000F346B" w:rsidRDefault="000F346B" w:rsidP="000F346B">
      <w:pPr>
        <w:rPr>
          <w:b/>
        </w:rPr>
      </w:pPr>
    </w:p>
    <w:p w14:paraId="413414F5" w14:textId="77777777" w:rsidR="000F346B" w:rsidRDefault="000F346B" w:rsidP="000F346B">
      <w:r>
        <w:t xml:space="preserve">Worshippers chant rhythmically, illuminated by the soft glow of stone lanterns as they make their way to the inner sanctuary of Yamadera during the </w:t>
      </w:r>
      <w:r>
        <w:rPr>
          <w:i/>
        </w:rPr>
        <w:t>yako nenbutsu</w:t>
      </w:r>
      <w:r>
        <w:t xml:space="preserve"> nighttime pilgrimage. This sacred Buddhist ceremony begins on August 6, when participants gather in prayer in front of Yamadera’s main hall, the Konpon</w:t>
      </w:r>
      <w:r>
        <w:rPr>
          <w:rFonts w:ascii="ＭＳ 明朝" w:eastAsia="ＭＳ 明朝" w:hAnsi="ＭＳ 明朝" w:cs="ＭＳ 明朝" w:hint="eastAsia"/>
          <w:lang w:val="en-GB"/>
        </w:rPr>
        <w:t xml:space="preserve"> </w:t>
      </w:r>
      <w:r>
        <w:rPr>
          <w:lang w:val="en-GB"/>
        </w:rPr>
        <w:t>C</w:t>
      </w:r>
      <w:r>
        <w:t xml:space="preserve">hudo. As the sun sets the procession makes its way up the mountain, stopping at each temple building along the way to recite the </w:t>
      </w:r>
      <w:r>
        <w:rPr>
          <w:i/>
        </w:rPr>
        <w:t>nenbutsu</w:t>
      </w:r>
      <w:r>
        <w:t>, a prayer to the Celestial Buddha, Amida Nyorai. Once they reach the Okunoin, Yamadera’s inner sanctuary, they pray and stop to rest for the night.</w:t>
      </w:r>
    </w:p>
    <w:p w14:paraId="0614C1E4" w14:textId="77777777" w:rsidR="000F346B" w:rsidRDefault="000F346B" w:rsidP="000F346B">
      <w:r>
        <w:t xml:space="preserve"> </w:t>
      </w:r>
    </w:p>
    <w:p w14:paraId="655EF4DC" w14:textId="77777777" w:rsidR="000F346B" w:rsidRDefault="000F346B" w:rsidP="000F346B">
      <w:r>
        <w:t>The worshippers wake at 5 a.m. the next morning. The procession continues to the Kaisando, a hall dedicated to Yamadera’s founder, Ennin (794–864), and the Godaido, a cliffside hall where Buddhism’s Five Wisdom Kings are venerated. From there, they make their way back down the mountain.</w:t>
      </w:r>
    </w:p>
    <w:p w14:paraId="06E47C22" w14:textId="77777777" w:rsidR="000F346B" w:rsidRDefault="000F346B" w:rsidP="000F346B">
      <w:r>
        <w:t xml:space="preserve"> </w:t>
      </w:r>
    </w:p>
    <w:p w14:paraId="067AE086" w14:textId="77777777" w:rsidR="000F346B" w:rsidRDefault="000F346B" w:rsidP="000F346B">
      <w:r>
        <w:t xml:space="preserve">The </w:t>
      </w:r>
      <w:r>
        <w:rPr>
          <w:i/>
        </w:rPr>
        <w:t>yako nenbutsu</w:t>
      </w:r>
      <w:r>
        <w:t xml:space="preserve"> ceremony is registered Intangible Cultural Heritage. It is closed to the public.</w:t>
      </w:r>
    </w:p>
    <w:p w14:paraId="1F86851B" w14:textId="4232C2F7" w:rsidR="0040624C" w:rsidRPr="000F346B" w:rsidRDefault="0040624C" w:rsidP="000F346B"/>
    <w:sectPr w:rsidR="0040624C" w:rsidRPr="000F34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0F346B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2022-11-15T06:25:00Z</dcterms:created>
  <dcterms:modified xsi:type="dcterms:W3CDTF">2022-11-15T06:25:00Z</dcterms:modified>
</cp:coreProperties>
</file>