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FB15" w14:textId="77777777" w:rsidR="0040669C" w:rsidRDefault="0040669C" w:rsidP="0040669C">
      <w:pPr>
        <w:rPr>
          <w:b/>
        </w:rPr>
      </w:pPr>
      <w:r>
        <w:rPr>
          <w:b/>
        </w:rPr>
        <w:t xml:space="preserve">Midahora </w:t>
      </w:r>
    </w:p>
    <w:p w14:paraId="03D848C6" w14:textId="77777777" w:rsidR="0040669C" w:rsidRDefault="0040669C" w:rsidP="0040669C">
      <w:pPr>
        <w:rPr>
          <w:b/>
        </w:rPr>
      </w:pPr>
    </w:p>
    <w:p w14:paraId="1B6C75E0" w14:textId="77777777" w:rsidR="0040669C" w:rsidRDefault="0040669C" w:rsidP="0040669C">
      <w:r>
        <w:t>The Midahora is a large, weathered rock face along the path to Yamadera’s upper reaches. Over the centuries the elements have carved the rock into something evoking a 4.8-meter-tall image of the Celestial Buddha, Amida Nyorai. Visitors who can make out the likeness are thought to receive Amida’s blessing.</w:t>
      </w:r>
    </w:p>
    <w:p w14:paraId="2AF2D0B8" w14:textId="77777777" w:rsidR="0040669C" w:rsidRDefault="0040669C" w:rsidP="0040669C">
      <w:r>
        <w:t xml:space="preserve"> </w:t>
      </w:r>
    </w:p>
    <w:p w14:paraId="403DDB1D" w14:textId="77777777" w:rsidR="0040669C" w:rsidRDefault="0040669C" w:rsidP="0040669C">
      <w:r>
        <w:t xml:space="preserve">Mortuary tablets are carved into the rock beneath the image, and wooden funerary objects called </w:t>
      </w:r>
      <w:r>
        <w:rPr>
          <w:i/>
        </w:rPr>
        <w:t>gosho-guruma</w:t>
      </w:r>
      <w:r>
        <w:t xml:space="preserve"> lean against the base of the rock face. The </w:t>
      </w:r>
      <w:r>
        <w:rPr>
          <w:i/>
        </w:rPr>
        <w:t>gosho-guruma</w:t>
      </w:r>
      <w:r>
        <w:t xml:space="preserve"> are inscribed with the posthumous Buddhist names of the deceased and have a spinnable prayer wheel. Sutras are written on the wheel, and rotating them is symbolic of reciting the sutra. </w:t>
      </w:r>
    </w:p>
    <w:p w14:paraId="1F86851B" w14:textId="4232C2F7" w:rsidR="0040624C" w:rsidRPr="0040669C" w:rsidRDefault="0040624C" w:rsidP="0040669C"/>
    <w:sectPr w:rsidR="0040624C" w:rsidRPr="004066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496C" w14:textId="77777777" w:rsidR="000F212F" w:rsidRDefault="000F212F" w:rsidP="000F212F">
      <w:r>
        <w:separator/>
      </w:r>
    </w:p>
  </w:endnote>
  <w:endnote w:type="continuationSeparator" w:id="0">
    <w:p w14:paraId="6498EE1E" w14:textId="77777777" w:rsidR="000F212F" w:rsidRDefault="000F212F" w:rsidP="000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C414" w14:textId="77777777" w:rsidR="000F212F" w:rsidRDefault="000F212F" w:rsidP="000F212F">
      <w:r>
        <w:separator/>
      </w:r>
    </w:p>
  </w:footnote>
  <w:footnote w:type="continuationSeparator" w:id="0">
    <w:p w14:paraId="623EA906" w14:textId="77777777" w:rsidR="000F212F" w:rsidRDefault="000F212F" w:rsidP="000F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7E25"/>
    <w:multiLevelType w:val="multilevel"/>
    <w:tmpl w:val="5D865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7D"/>
    <w:rsid w:val="00025743"/>
    <w:rsid w:val="00030B3E"/>
    <w:rsid w:val="000405B9"/>
    <w:rsid w:val="0004571D"/>
    <w:rsid w:val="00051057"/>
    <w:rsid w:val="000B2247"/>
    <w:rsid w:val="000F212F"/>
    <w:rsid w:val="00102EC0"/>
    <w:rsid w:val="001136AA"/>
    <w:rsid w:val="00130B4D"/>
    <w:rsid w:val="0013269B"/>
    <w:rsid w:val="00132A82"/>
    <w:rsid w:val="0016570C"/>
    <w:rsid w:val="001734F1"/>
    <w:rsid w:val="00192D43"/>
    <w:rsid w:val="001C307E"/>
    <w:rsid w:val="001C3F3C"/>
    <w:rsid w:val="001E6377"/>
    <w:rsid w:val="00204AD2"/>
    <w:rsid w:val="00225507"/>
    <w:rsid w:val="00230C4B"/>
    <w:rsid w:val="002365E7"/>
    <w:rsid w:val="00240785"/>
    <w:rsid w:val="002442F9"/>
    <w:rsid w:val="00245459"/>
    <w:rsid w:val="00254654"/>
    <w:rsid w:val="0026263E"/>
    <w:rsid w:val="002662FE"/>
    <w:rsid w:val="00273484"/>
    <w:rsid w:val="00275DF9"/>
    <w:rsid w:val="002A5FFE"/>
    <w:rsid w:val="002B074E"/>
    <w:rsid w:val="002B1AB2"/>
    <w:rsid w:val="002E5857"/>
    <w:rsid w:val="002F356F"/>
    <w:rsid w:val="002F7C9D"/>
    <w:rsid w:val="003229E1"/>
    <w:rsid w:val="003248A5"/>
    <w:rsid w:val="003254A9"/>
    <w:rsid w:val="00326F4E"/>
    <w:rsid w:val="0033777D"/>
    <w:rsid w:val="00352D89"/>
    <w:rsid w:val="00372F0F"/>
    <w:rsid w:val="0037649D"/>
    <w:rsid w:val="00394ACB"/>
    <w:rsid w:val="00394EDE"/>
    <w:rsid w:val="003A3AF3"/>
    <w:rsid w:val="003A4463"/>
    <w:rsid w:val="003B187A"/>
    <w:rsid w:val="003B66DC"/>
    <w:rsid w:val="003D73E6"/>
    <w:rsid w:val="003E1B57"/>
    <w:rsid w:val="00400D31"/>
    <w:rsid w:val="00403A4D"/>
    <w:rsid w:val="00405102"/>
    <w:rsid w:val="0040624C"/>
    <w:rsid w:val="0040669C"/>
    <w:rsid w:val="00413D59"/>
    <w:rsid w:val="004420B0"/>
    <w:rsid w:val="00443603"/>
    <w:rsid w:val="004477FF"/>
    <w:rsid w:val="004544E0"/>
    <w:rsid w:val="00473108"/>
    <w:rsid w:val="0047498F"/>
    <w:rsid w:val="00496437"/>
    <w:rsid w:val="004B14FD"/>
    <w:rsid w:val="004E0DB1"/>
    <w:rsid w:val="004F3436"/>
    <w:rsid w:val="004F5EC5"/>
    <w:rsid w:val="00507B94"/>
    <w:rsid w:val="00513D60"/>
    <w:rsid w:val="00530488"/>
    <w:rsid w:val="005429A1"/>
    <w:rsid w:val="005445A3"/>
    <w:rsid w:val="00552C51"/>
    <w:rsid w:val="0056394D"/>
    <w:rsid w:val="005763FA"/>
    <w:rsid w:val="005A5006"/>
    <w:rsid w:val="005E1EAA"/>
    <w:rsid w:val="005F5762"/>
    <w:rsid w:val="006046B2"/>
    <w:rsid w:val="00606485"/>
    <w:rsid w:val="00616D5B"/>
    <w:rsid w:val="0062183A"/>
    <w:rsid w:val="00631399"/>
    <w:rsid w:val="00635376"/>
    <w:rsid w:val="00646979"/>
    <w:rsid w:val="006654DB"/>
    <w:rsid w:val="00670259"/>
    <w:rsid w:val="0067074B"/>
    <w:rsid w:val="00670AC3"/>
    <w:rsid w:val="00673E61"/>
    <w:rsid w:val="0067655E"/>
    <w:rsid w:val="00677B20"/>
    <w:rsid w:val="006830F3"/>
    <w:rsid w:val="00690E8A"/>
    <w:rsid w:val="00690F5B"/>
    <w:rsid w:val="006A43CA"/>
    <w:rsid w:val="006B0A80"/>
    <w:rsid w:val="006B3AE9"/>
    <w:rsid w:val="006B5A1C"/>
    <w:rsid w:val="006B6E9B"/>
    <w:rsid w:val="006C0B58"/>
    <w:rsid w:val="006E3E74"/>
    <w:rsid w:val="006E5CAB"/>
    <w:rsid w:val="006E7500"/>
    <w:rsid w:val="007225C3"/>
    <w:rsid w:val="007227BC"/>
    <w:rsid w:val="00760A84"/>
    <w:rsid w:val="0076197A"/>
    <w:rsid w:val="00770540"/>
    <w:rsid w:val="00771873"/>
    <w:rsid w:val="007819FD"/>
    <w:rsid w:val="007C3ABF"/>
    <w:rsid w:val="007C52E3"/>
    <w:rsid w:val="007D126F"/>
    <w:rsid w:val="007E0C04"/>
    <w:rsid w:val="007E6B45"/>
    <w:rsid w:val="00800002"/>
    <w:rsid w:val="00806E10"/>
    <w:rsid w:val="00811200"/>
    <w:rsid w:val="008219C4"/>
    <w:rsid w:val="008226A0"/>
    <w:rsid w:val="008413F6"/>
    <w:rsid w:val="008543E2"/>
    <w:rsid w:val="00873E2B"/>
    <w:rsid w:val="00881BEC"/>
    <w:rsid w:val="00886ADE"/>
    <w:rsid w:val="0088768C"/>
    <w:rsid w:val="00897572"/>
    <w:rsid w:val="008A334A"/>
    <w:rsid w:val="008C6B10"/>
    <w:rsid w:val="008F3547"/>
    <w:rsid w:val="00904E91"/>
    <w:rsid w:val="0090557B"/>
    <w:rsid w:val="00913BE8"/>
    <w:rsid w:val="00925EC0"/>
    <w:rsid w:val="00952065"/>
    <w:rsid w:val="00952AA8"/>
    <w:rsid w:val="00957414"/>
    <w:rsid w:val="009814C1"/>
    <w:rsid w:val="0098622C"/>
    <w:rsid w:val="009B70B2"/>
    <w:rsid w:val="009C18C7"/>
    <w:rsid w:val="009C3884"/>
    <w:rsid w:val="009D36C8"/>
    <w:rsid w:val="009E4F2E"/>
    <w:rsid w:val="009E6C60"/>
    <w:rsid w:val="00A06460"/>
    <w:rsid w:val="00A241D2"/>
    <w:rsid w:val="00A30ABF"/>
    <w:rsid w:val="00A32718"/>
    <w:rsid w:val="00A32A6E"/>
    <w:rsid w:val="00A40F4B"/>
    <w:rsid w:val="00A43891"/>
    <w:rsid w:val="00A44F19"/>
    <w:rsid w:val="00A552E3"/>
    <w:rsid w:val="00A66A5B"/>
    <w:rsid w:val="00A87A98"/>
    <w:rsid w:val="00AA2F44"/>
    <w:rsid w:val="00AA7198"/>
    <w:rsid w:val="00AE13C0"/>
    <w:rsid w:val="00AE66E6"/>
    <w:rsid w:val="00AF07C7"/>
    <w:rsid w:val="00AF0960"/>
    <w:rsid w:val="00B206D5"/>
    <w:rsid w:val="00B277F2"/>
    <w:rsid w:val="00B34C26"/>
    <w:rsid w:val="00B4087E"/>
    <w:rsid w:val="00B56271"/>
    <w:rsid w:val="00B60101"/>
    <w:rsid w:val="00B709BA"/>
    <w:rsid w:val="00B765D3"/>
    <w:rsid w:val="00B82866"/>
    <w:rsid w:val="00B87CF0"/>
    <w:rsid w:val="00B90194"/>
    <w:rsid w:val="00B91145"/>
    <w:rsid w:val="00B95669"/>
    <w:rsid w:val="00BA5207"/>
    <w:rsid w:val="00BA7387"/>
    <w:rsid w:val="00BB40B3"/>
    <w:rsid w:val="00BB5F81"/>
    <w:rsid w:val="00BC460C"/>
    <w:rsid w:val="00C01E6D"/>
    <w:rsid w:val="00C05876"/>
    <w:rsid w:val="00C142CD"/>
    <w:rsid w:val="00C57961"/>
    <w:rsid w:val="00C709A8"/>
    <w:rsid w:val="00C72A36"/>
    <w:rsid w:val="00C8098E"/>
    <w:rsid w:val="00C93DFE"/>
    <w:rsid w:val="00CB4CE5"/>
    <w:rsid w:val="00CC50D0"/>
    <w:rsid w:val="00CF573C"/>
    <w:rsid w:val="00D05CFD"/>
    <w:rsid w:val="00D1630C"/>
    <w:rsid w:val="00D20B85"/>
    <w:rsid w:val="00D72BA8"/>
    <w:rsid w:val="00D81D5F"/>
    <w:rsid w:val="00D86B02"/>
    <w:rsid w:val="00D910E2"/>
    <w:rsid w:val="00DA0FA0"/>
    <w:rsid w:val="00DA64A7"/>
    <w:rsid w:val="00DD31D1"/>
    <w:rsid w:val="00DF0439"/>
    <w:rsid w:val="00E10596"/>
    <w:rsid w:val="00E10BFC"/>
    <w:rsid w:val="00E22542"/>
    <w:rsid w:val="00E35715"/>
    <w:rsid w:val="00E465CC"/>
    <w:rsid w:val="00E808BE"/>
    <w:rsid w:val="00E83C7E"/>
    <w:rsid w:val="00E9094D"/>
    <w:rsid w:val="00EB659A"/>
    <w:rsid w:val="00EC05C1"/>
    <w:rsid w:val="00EC3FA7"/>
    <w:rsid w:val="00ED3448"/>
    <w:rsid w:val="00ED4631"/>
    <w:rsid w:val="00EE628E"/>
    <w:rsid w:val="00F01E2C"/>
    <w:rsid w:val="00F1365B"/>
    <w:rsid w:val="00F2534C"/>
    <w:rsid w:val="00F30105"/>
    <w:rsid w:val="00F32AFF"/>
    <w:rsid w:val="00F3497E"/>
    <w:rsid w:val="00F355FA"/>
    <w:rsid w:val="00F3740F"/>
    <w:rsid w:val="00F61A0C"/>
    <w:rsid w:val="00F6304C"/>
    <w:rsid w:val="00F75E77"/>
    <w:rsid w:val="00F84F60"/>
    <w:rsid w:val="00F94767"/>
    <w:rsid w:val="00FB2A6E"/>
    <w:rsid w:val="00FB61CE"/>
    <w:rsid w:val="00FC5A21"/>
    <w:rsid w:val="00FC7388"/>
    <w:rsid w:val="00FE1490"/>
    <w:rsid w:val="00FE2FEB"/>
    <w:rsid w:val="00FE3FB4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7BA1D"/>
  <w15:chartTrackingRefBased/>
  <w15:docId w15:val="{CD73B60C-DC9C-7441-9228-91BBB4FE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7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3E7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E3E74"/>
    <w:rPr>
      <w:rFonts w:ascii="Arial" w:eastAsiaTheme="minorEastAsia" w:hAnsi="Arial" w:cs="Arial"/>
      <w:sz w:val="20"/>
      <w:szCs w:val="20"/>
      <w:lang w:val="en"/>
    </w:rPr>
  </w:style>
  <w:style w:type="character" w:customStyle="1" w:styleId="a5">
    <w:name w:val="コメント文字列 (文字)"/>
    <w:basedOn w:val="a0"/>
    <w:link w:val="a4"/>
    <w:uiPriority w:val="99"/>
    <w:semiHidden/>
    <w:rsid w:val="006E3E74"/>
    <w:rPr>
      <w:rFonts w:ascii="Arial" w:hAnsi="Arial" w:cs="Arial"/>
      <w:sz w:val="20"/>
      <w:szCs w:val="20"/>
      <w:lang w:val="e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7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7">
    <w:name w:val="コメント内容 (文字)"/>
    <w:basedOn w:val="a5"/>
    <w:link w:val="a6"/>
    <w:uiPriority w:val="99"/>
    <w:semiHidden/>
    <w:rsid w:val="00C5796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8">
    <w:name w:val="Revision"/>
    <w:hidden/>
    <w:uiPriority w:val="99"/>
    <w:semiHidden/>
    <w:rsid w:val="00204AD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D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212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21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Rich</dc:creator>
  <cp:keywords/>
  <dc:description/>
  <cp:lastModifiedBy>Sayaka Yabe</cp:lastModifiedBy>
  <cp:revision>2</cp:revision>
  <dcterms:created xsi:type="dcterms:W3CDTF">2022-11-15T06:26:00Z</dcterms:created>
  <dcterms:modified xsi:type="dcterms:W3CDTF">2022-11-15T06:26:00Z</dcterms:modified>
</cp:coreProperties>
</file>