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DD66" w14:textId="77777777" w:rsidR="003D2A72" w:rsidRDefault="003D2A72" w:rsidP="003D2A72">
      <w:r>
        <w:rPr>
          <w:b/>
          <w:color w:val="000000"/>
        </w:rPr>
        <w:t>To-no-Hetsuri (River Gorge)</w:t>
      </w:r>
    </w:p>
    <w:p w14:paraId="4E994F92" w14:textId="77777777" w:rsidR="003D2A72" w:rsidRDefault="003D2A72" w:rsidP="003D2A72"/>
    <w:p w14:paraId="6A8E72BF" w14:textId="77777777" w:rsidR="003D2A72" w:rsidRDefault="003D2A72" w:rsidP="003D2A72">
      <w:r>
        <w:rPr>
          <w:color w:val="000000"/>
        </w:rPr>
        <w:t xml:space="preserve">To-no-Hetsuri (lit., </w:t>
      </w:r>
      <w:sdt>
        <w:sdtPr>
          <w:tag w:val="goog_rdk_20"/>
          <w:id w:val="920919197"/>
        </w:sdtPr>
        <w:sdtContent>
          <w:r>
            <w:rPr>
              <w:color w:val="000000"/>
              <w:lang w:val="en-GB"/>
            </w:rPr>
            <w:t>“</w:t>
          </w:r>
        </w:sdtContent>
      </w:sdt>
      <w:r>
        <w:rPr>
          <w:color w:val="000000"/>
        </w:rPr>
        <w:t>cliff</w:t>
      </w:r>
      <w:sdt>
        <w:sdtPr>
          <w:tag w:val="goog_rdk_21"/>
          <w:id w:val="258331177"/>
        </w:sdtPr>
        <w:sdtContent>
          <w:r>
            <w:rPr>
              <w:color w:val="000000"/>
            </w:rPr>
            <w:t xml:space="preserve"> </w:t>
          </w:r>
        </w:sdtContent>
      </w:sdt>
      <w:r>
        <w:rPr>
          <w:color w:val="000000"/>
        </w:rPr>
        <w:t>towers alongside the river</w:t>
      </w:r>
      <w:sdt>
        <w:sdtPr>
          <w:tag w:val="goog_rdk_23"/>
          <w:id w:val="-2143026565"/>
        </w:sdtPr>
        <w:sdtContent>
          <w:r>
            <w:rPr>
              <w:color w:val="000000"/>
              <w:lang w:val="en-GB"/>
            </w:rPr>
            <w:t>”</w:t>
          </w:r>
        </w:sdtContent>
      </w:sdt>
      <w:r>
        <w:rPr>
          <w:color w:val="000000"/>
        </w:rPr>
        <w:t>) is a 200-meter-long gorge overlooking Okawa River. It features a number of impressive rock formations that have been carved by the wind, rain, and currents over some 28 million years. The tower-like forms have names such as Eagle Tower and Elephant Tower, named after their shapes.</w:t>
      </w:r>
    </w:p>
    <w:p w14:paraId="75D4FA00" w14:textId="77777777" w:rsidR="003D2A72" w:rsidRDefault="003D2A72" w:rsidP="003D2A72"/>
    <w:p w14:paraId="0687D26E" w14:textId="77777777" w:rsidR="003D2A72" w:rsidRDefault="003D2A72" w:rsidP="003D2A72">
      <w:r>
        <w:rPr>
          <w:color w:val="000000"/>
        </w:rPr>
        <w:t>A suspension bridge leads to a small cave with a shrine inside. It is possible to explore some of the cliffside, but the paths can be challenging as the steps are narrow and steep. To-no-Hetsuri is especially spectacular when the foliage turns in the autumn, although the fresh green of early spring, the blooming wisteria that cover the cliffs, and stark beauty of snow-covered rocks in winter make the gorge a memorable sight at any time of year. Visitors can get a good panorama of the cliff faces and the river from the center of the suspension bridge.</w:t>
      </w:r>
    </w:p>
    <w:p w14:paraId="23A08654" w14:textId="77777777" w:rsidR="003D2A72" w:rsidRDefault="003D2A72" w:rsidP="003D2A72"/>
    <w:p w14:paraId="604DF91D" w14:textId="77777777" w:rsidR="003D2A72" w:rsidRDefault="003D2A72" w:rsidP="003D2A72">
      <w:r>
        <w:rPr>
          <w:color w:val="000000"/>
        </w:rPr>
        <w:t>To-no-Hetsuri is a popular tourist attraction, and there is a cluster of restaurants and souvenir shops by the bridge.</w:t>
      </w:r>
    </w:p>
    <w:p w14:paraId="2A5ABB02" w14:textId="77777777" w:rsidR="003D2A72" w:rsidRDefault="003D2A72" w:rsidP="003D2A72"/>
    <w:p w14:paraId="75C4FDA9" w14:textId="77777777" w:rsidR="003D2A72" w:rsidRDefault="003D2A72" w:rsidP="003D2A72">
      <w:pPr>
        <w:rPr>
          <w:color w:val="000000"/>
        </w:rPr>
      </w:pPr>
      <w:r>
        <w:rPr>
          <w:color w:val="000000"/>
        </w:rPr>
        <w:t xml:space="preserve">To-no-Hetsuri is part of Okawa Hatori Prefectural Park. It became an official Natural Monument in 1943. </w:t>
      </w:r>
    </w:p>
    <w:p w14:paraId="62F57299" w14:textId="77777777" w:rsidR="00E4267F" w:rsidRPr="003D2A72" w:rsidRDefault="00E4267F" w:rsidP="003D2A72"/>
    <w:sectPr w:rsidR="00E4267F" w:rsidRPr="003D2A72" w:rsidSect="00B74D2B"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6AA5" w14:textId="77777777" w:rsidR="002A56DA" w:rsidRDefault="002A56DA" w:rsidP="002A56DA">
      <w:r>
        <w:separator/>
      </w:r>
    </w:p>
  </w:endnote>
  <w:endnote w:type="continuationSeparator" w:id="0">
    <w:p w14:paraId="1D693978" w14:textId="77777777" w:rsidR="002A56DA" w:rsidRDefault="002A56DA" w:rsidP="002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971" w14:textId="77777777" w:rsidR="002A56DA" w:rsidRDefault="002A56DA" w:rsidP="002A56DA">
      <w:r>
        <w:separator/>
      </w:r>
    </w:p>
  </w:footnote>
  <w:footnote w:type="continuationSeparator" w:id="0">
    <w:p w14:paraId="2B671D5E" w14:textId="77777777" w:rsidR="002A56DA" w:rsidRDefault="002A56DA" w:rsidP="002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59CF"/>
    <w:multiLevelType w:val="hybridMultilevel"/>
    <w:tmpl w:val="C4DCC58E"/>
    <w:lvl w:ilvl="0" w:tplc="CBDC740E">
      <w:start w:val="1"/>
      <w:numFmt w:val="decimalFullWidth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B0"/>
    <w:rsid w:val="00062A1D"/>
    <w:rsid w:val="0008372C"/>
    <w:rsid w:val="00097E21"/>
    <w:rsid w:val="000B669D"/>
    <w:rsid w:val="000C5CEE"/>
    <w:rsid w:val="000D6381"/>
    <w:rsid w:val="000D6B33"/>
    <w:rsid w:val="000D7015"/>
    <w:rsid w:val="0012168E"/>
    <w:rsid w:val="001311C4"/>
    <w:rsid w:val="00141A6E"/>
    <w:rsid w:val="00146E13"/>
    <w:rsid w:val="001544F5"/>
    <w:rsid w:val="00163FFC"/>
    <w:rsid w:val="00176608"/>
    <w:rsid w:val="001B7823"/>
    <w:rsid w:val="001E603C"/>
    <w:rsid w:val="001F188A"/>
    <w:rsid w:val="001F5447"/>
    <w:rsid w:val="00231E70"/>
    <w:rsid w:val="002564EA"/>
    <w:rsid w:val="002633B3"/>
    <w:rsid w:val="00272A72"/>
    <w:rsid w:val="00291D1C"/>
    <w:rsid w:val="00292CA3"/>
    <w:rsid w:val="002A56DA"/>
    <w:rsid w:val="002B2BF6"/>
    <w:rsid w:val="002F421D"/>
    <w:rsid w:val="00313224"/>
    <w:rsid w:val="0031625D"/>
    <w:rsid w:val="003171FA"/>
    <w:rsid w:val="0032076C"/>
    <w:rsid w:val="0034611C"/>
    <w:rsid w:val="003479EB"/>
    <w:rsid w:val="0035178B"/>
    <w:rsid w:val="00360015"/>
    <w:rsid w:val="003609B1"/>
    <w:rsid w:val="00361BE5"/>
    <w:rsid w:val="003957E0"/>
    <w:rsid w:val="003D25D0"/>
    <w:rsid w:val="003D2A72"/>
    <w:rsid w:val="003D61D5"/>
    <w:rsid w:val="00423205"/>
    <w:rsid w:val="00424C2F"/>
    <w:rsid w:val="004527CC"/>
    <w:rsid w:val="004664CD"/>
    <w:rsid w:val="00466AF9"/>
    <w:rsid w:val="004821C1"/>
    <w:rsid w:val="00486BF5"/>
    <w:rsid w:val="004F7AB9"/>
    <w:rsid w:val="005104F1"/>
    <w:rsid w:val="0051208E"/>
    <w:rsid w:val="0051467B"/>
    <w:rsid w:val="00534790"/>
    <w:rsid w:val="00535679"/>
    <w:rsid w:val="00560312"/>
    <w:rsid w:val="00560AF2"/>
    <w:rsid w:val="00576CC0"/>
    <w:rsid w:val="00584BDF"/>
    <w:rsid w:val="00585CF4"/>
    <w:rsid w:val="00595FC0"/>
    <w:rsid w:val="005E2064"/>
    <w:rsid w:val="005F254D"/>
    <w:rsid w:val="005F4FF2"/>
    <w:rsid w:val="0061232A"/>
    <w:rsid w:val="00646370"/>
    <w:rsid w:val="006572B6"/>
    <w:rsid w:val="006773B4"/>
    <w:rsid w:val="006B5FB8"/>
    <w:rsid w:val="006C00BD"/>
    <w:rsid w:val="006C5C87"/>
    <w:rsid w:val="006F1E99"/>
    <w:rsid w:val="007032FD"/>
    <w:rsid w:val="007248A2"/>
    <w:rsid w:val="00730380"/>
    <w:rsid w:val="0074371D"/>
    <w:rsid w:val="00795620"/>
    <w:rsid w:val="00797D1E"/>
    <w:rsid w:val="007B03A6"/>
    <w:rsid w:val="007B17F1"/>
    <w:rsid w:val="007D689C"/>
    <w:rsid w:val="007F6E72"/>
    <w:rsid w:val="008060C9"/>
    <w:rsid w:val="00840D8C"/>
    <w:rsid w:val="00846159"/>
    <w:rsid w:val="00847761"/>
    <w:rsid w:val="00874926"/>
    <w:rsid w:val="00880ED8"/>
    <w:rsid w:val="008865B0"/>
    <w:rsid w:val="00891EE9"/>
    <w:rsid w:val="008A4AF3"/>
    <w:rsid w:val="00906676"/>
    <w:rsid w:val="0092756C"/>
    <w:rsid w:val="00935BE2"/>
    <w:rsid w:val="00951D80"/>
    <w:rsid w:val="00952F5A"/>
    <w:rsid w:val="00953859"/>
    <w:rsid w:val="00985DCF"/>
    <w:rsid w:val="009B2661"/>
    <w:rsid w:val="009B3162"/>
    <w:rsid w:val="009C77D1"/>
    <w:rsid w:val="009D192B"/>
    <w:rsid w:val="00A02F38"/>
    <w:rsid w:val="00A172C8"/>
    <w:rsid w:val="00A20E38"/>
    <w:rsid w:val="00A3751C"/>
    <w:rsid w:val="00A42BBB"/>
    <w:rsid w:val="00A46DB0"/>
    <w:rsid w:val="00A6196C"/>
    <w:rsid w:val="00A77C20"/>
    <w:rsid w:val="00A823DA"/>
    <w:rsid w:val="00A83F18"/>
    <w:rsid w:val="00AA09D7"/>
    <w:rsid w:val="00AE6F79"/>
    <w:rsid w:val="00B35A80"/>
    <w:rsid w:val="00B74D2B"/>
    <w:rsid w:val="00B773F3"/>
    <w:rsid w:val="00BB0697"/>
    <w:rsid w:val="00BB06BC"/>
    <w:rsid w:val="00BB4A84"/>
    <w:rsid w:val="00BB664E"/>
    <w:rsid w:val="00BC4B58"/>
    <w:rsid w:val="00BD0FD8"/>
    <w:rsid w:val="00BD12D9"/>
    <w:rsid w:val="00C164EE"/>
    <w:rsid w:val="00C42583"/>
    <w:rsid w:val="00C627F2"/>
    <w:rsid w:val="00C7548E"/>
    <w:rsid w:val="00C76EF1"/>
    <w:rsid w:val="00C77CD0"/>
    <w:rsid w:val="00CB5ADE"/>
    <w:rsid w:val="00CC3139"/>
    <w:rsid w:val="00CE5196"/>
    <w:rsid w:val="00D16AB9"/>
    <w:rsid w:val="00D20519"/>
    <w:rsid w:val="00D2700C"/>
    <w:rsid w:val="00D467FD"/>
    <w:rsid w:val="00D47586"/>
    <w:rsid w:val="00D50FF6"/>
    <w:rsid w:val="00D54624"/>
    <w:rsid w:val="00D64100"/>
    <w:rsid w:val="00D732D6"/>
    <w:rsid w:val="00D80A88"/>
    <w:rsid w:val="00D853F4"/>
    <w:rsid w:val="00D96D71"/>
    <w:rsid w:val="00DA080B"/>
    <w:rsid w:val="00DA27F1"/>
    <w:rsid w:val="00DC133A"/>
    <w:rsid w:val="00DC70FA"/>
    <w:rsid w:val="00DD30F7"/>
    <w:rsid w:val="00DE419C"/>
    <w:rsid w:val="00DF377D"/>
    <w:rsid w:val="00E07021"/>
    <w:rsid w:val="00E4267F"/>
    <w:rsid w:val="00E43D3D"/>
    <w:rsid w:val="00E92D11"/>
    <w:rsid w:val="00EA6360"/>
    <w:rsid w:val="00EF6BB9"/>
    <w:rsid w:val="00F01AD0"/>
    <w:rsid w:val="00F30FF0"/>
    <w:rsid w:val="00F64BB6"/>
    <w:rsid w:val="00F7239A"/>
    <w:rsid w:val="00F94DF4"/>
    <w:rsid w:val="00FA1B53"/>
    <w:rsid w:val="00FA703D"/>
    <w:rsid w:val="00FD487B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92D20"/>
  <w15:docId w15:val="{9CC258AD-E63F-E848-A557-AB0B990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7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Web">
    <w:name w:val="Normal (Web)"/>
    <w:basedOn w:val="a"/>
    <w:uiPriority w:val="99"/>
    <w:unhideWhenUsed/>
    <w:rsid w:val="009D44E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44E7"/>
  </w:style>
  <w:style w:type="character" w:styleId="a4">
    <w:name w:val="annotation reference"/>
    <w:basedOn w:val="a0"/>
    <w:uiPriority w:val="99"/>
    <w:semiHidden/>
    <w:unhideWhenUsed/>
    <w:rsid w:val="009D44E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4E7"/>
    <w:rPr>
      <w:rFonts w:ascii="Calibri" w:eastAsiaTheme="minorEastAsia" w:hAnsi="Calibri" w:cs="Calibri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9D44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44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44E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D44E7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8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5D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85DCF"/>
  </w:style>
  <w:style w:type="character" w:customStyle="1" w:styleId="10">
    <w:name w:val="未解決のメンション1"/>
    <w:basedOn w:val="a0"/>
    <w:uiPriority w:val="99"/>
    <w:semiHidden/>
    <w:unhideWhenUsed/>
    <w:rsid w:val="00985DCF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985DCF"/>
    <w:pPr>
      <w:ind w:left="720"/>
      <w:contextualSpacing/>
    </w:pPr>
    <w:rPr>
      <w:rFonts w:ascii="Calibri" w:eastAsiaTheme="minorEastAsia" w:hAnsi="Calibri" w:cs="Calibri"/>
    </w:rPr>
  </w:style>
  <w:style w:type="paragraph" w:styleId="afa">
    <w:name w:val="Revision"/>
    <w:hidden/>
    <w:uiPriority w:val="99"/>
    <w:semiHidden/>
    <w:rsid w:val="00840D8C"/>
  </w:style>
  <w:style w:type="paragraph" w:styleId="afb">
    <w:name w:val="Balloon Text"/>
    <w:basedOn w:val="a"/>
    <w:link w:val="afc"/>
    <w:uiPriority w:val="99"/>
    <w:semiHidden/>
    <w:unhideWhenUsed/>
    <w:rsid w:val="009B3162"/>
    <w:rPr>
      <w:rFonts w:eastAsiaTheme="minorEastAsia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9B3162"/>
    <w:rPr>
      <w:rFonts w:ascii="Times New Roman" w:hAnsi="Times New Roman" w:cs="Times New Roman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2A56DA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2A56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RvuJaEBoSHYTtpza7Iwe+DG1g==">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357AA8-54B2-40CA-A403-173358F1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 Yooku</dc:creator>
  <cp:lastModifiedBy>Sayaka Yabe</cp:lastModifiedBy>
  <cp:revision>2</cp:revision>
  <cp:lastPrinted>2021-11-20T05:13:00Z</cp:lastPrinted>
  <dcterms:created xsi:type="dcterms:W3CDTF">2022-11-15T06:29:00Z</dcterms:created>
  <dcterms:modified xsi:type="dcterms:W3CDTF">2022-11-15T06:29:00Z</dcterms:modified>
</cp:coreProperties>
</file>