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0CBB" w14:textId="77777777" w:rsidR="005666DE" w:rsidRDefault="005666DE" w:rsidP="005666DE">
      <w:r>
        <w:rPr>
          <w:b/>
          <w:i/>
          <w:iCs/>
          <w:color w:val="000000"/>
        </w:rPr>
        <w:t>Katakuri</w:t>
      </w:r>
      <w:r>
        <w:rPr>
          <w:b/>
          <w:color w:val="000000"/>
        </w:rPr>
        <w:t xml:space="preserve"> Flowers</w:t>
      </w:r>
    </w:p>
    <w:p w14:paraId="6B8C2777" w14:textId="77777777" w:rsidR="005666DE" w:rsidRDefault="005666DE" w:rsidP="005666DE"/>
    <w:p w14:paraId="7AD2EFA5" w14:textId="77777777" w:rsidR="005666DE" w:rsidRDefault="005666DE" w:rsidP="005666DE">
      <w:r>
        <w:rPr>
          <w:color w:val="000000"/>
        </w:rPr>
        <w:t xml:space="preserve">The Kuwadorihi district in the mountains around Shimogo is known for the </w:t>
      </w:r>
      <w:r>
        <w:rPr>
          <w:i/>
          <w:iCs/>
          <w:color w:val="000000"/>
        </w:rPr>
        <w:t>katakuri</w:t>
      </w:r>
      <w:r>
        <w:rPr>
          <w:color w:val="000000"/>
        </w:rPr>
        <w:t xml:space="preserve"> (Asian fawnlily) that bloom there in the spring. Clusters of the bright purple flowers form a carpet over an area of about two hectares. A two-kilometer-long walking trail winds through the area. The best time to view the </w:t>
      </w:r>
      <w:r>
        <w:rPr>
          <w:i/>
          <w:iCs/>
          <w:color w:val="000000"/>
        </w:rPr>
        <w:t>katakuri</w:t>
      </w:r>
      <w:r>
        <w:rPr>
          <w:color w:val="000000"/>
        </w:rPr>
        <w:t xml:space="preserve"> is usually from late April to early May, but there are many other kinds of flowers to see along the trail in the spring and summer months. </w:t>
      </w:r>
      <w:r>
        <w:rPr>
          <w:i/>
          <w:iCs/>
          <w:color w:val="000000"/>
        </w:rPr>
        <w:t>Katakuri</w:t>
      </w:r>
      <w:r>
        <w:rPr>
          <w:color w:val="000000"/>
        </w:rPr>
        <w:t xml:space="preserve"> plants grow slowly, typically taking seven to eight years to bloom. Visitors are asked not to pick the flowers. </w:t>
      </w:r>
    </w:p>
    <w:p w14:paraId="0940910B" w14:textId="77777777" w:rsidR="005666DE" w:rsidRDefault="005666DE" w:rsidP="005666DE"/>
    <w:p w14:paraId="0D090F77" w14:textId="77777777" w:rsidR="005666DE" w:rsidRDefault="005666DE" w:rsidP="005666DE">
      <w:r>
        <w:rPr>
          <w:i/>
          <w:iCs/>
          <w:color w:val="000000"/>
        </w:rPr>
        <w:t>Katakuri</w:t>
      </w:r>
      <w:r>
        <w:rPr>
          <w:color w:val="000000"/>
        </w:rPr>
        <w:t xml:space="preserve"> flowers lend their name to a common ingredient of Japanese cuisine called </w:t>
      </w:r>
      <w:r>
        <w:rPr>
          <w:i/>
          <w:color w:val="000000"/>
        </w:rPr>
        <w:t>katakuriko</w:t>
      </w:r>
      <w:r>
        <w:rPr>
          <w:color w:val="000000"/>
        </w:rPr>
        <w:t xml:space="preserve"> (</w:t>
      </w:r>
      <w:r>
        <w:rPr>
          <w:i/>
          <w:iCs/>
          <w:color w:val="000000"/>
        </w:rPr>
        <w:t>katakuri</w:t>
      </w:r>
      <w:r>
        <w:rPr>
          <w:color w:val="000000"/>
        </w:rPr>
        <w:t xml:space="preserve"> flour), which is similar to cornstarch and used as a thickener. In the past this starch was extracted from bulbs of the </w:t>
      </w:r>
      <w:r>
        <w:rPr>
          <w:i/>
          <w:iCs/>
          <w:color w:val="000000"/>
        </w:rPr>
        <w:t>katakuri</w:t>
      </w:r>
      <w:r>
        <w:rPr>
          <w:color w:val="000000"/>
        </w:rPr>
        <w:t xml:space="preserve"> plant, but during the Meiji era (1868–1912) it was replaced with potato starch. The “katakuriko” sold today is mostly made from potatoes.</w:t>
      </w:r>
    </w:p>
    <w:p w14:paraId="62F57299" w14:textId="77777777" w:rsidR="00E4267F" w:rsidRPr="005666DE" w:rsidRDefault="00E4267F" w:rsidP="005666DE"/>
    <w:sectPr w:rsidR="00E4267F" w:rsidRPr="005666DE" w:rsidSect="00B74D2B">
      <w:pgSz w:w="11900" w:h="16840"/>
      <w:pgMar w:top="1440" w:right="1440" w:bottom="1440" w:left="144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6AA5" w14:textId="77777777" w:rsidR="002A56DA" w:rsidRDefault="002A56DA" w:rsidP="002A56DA">
      <w:r>
        <w:separator/>
      </w:r>
    </w:p>
  </w:endnote>
  <w:endnote w:type="continuationSeparator" w:id="0">
    <w:p w14:paraId="1D693978" w14:textId="77777777" w:rsidR="002A56DA" w:rsidRDefault="002A56DA" w:rsidP="002A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A971" w14:textId="77777777" w:rsidR="002A56DA" w:rsidRDefault="002A56DA" w:rsidP="002A56DA">
      <w:r>
        <w:separator/>
      </w:r>
    </w:p>
  </w:footnote>
  <w:footnote w:type="continuationSeparator" w:id="0">
    <w:p w14:paraId="2B671D5E" w14:textId="77777777" w:rsidR="002A56DA" w:rsidRDefault="002A56DA" w:rsidP="002A5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459CF"/>
    <w:multiLevelType w:val="hybridMultilevel"/>
    <w:tmpl w:val="C4DCC58E"/>
    <w:lvl w:ilvl="0" w:tplc="CBDC740E">
      <w:start w:val="1"/>
      <w:numFmt w:val="decimalFullWidth"/>
      <w:lvlText w:val="%1."/>
      <w:lvlJc w:val="left"/>
      <w:pPr>
        <w:ind w:left="100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B0"/>
    <w:rsid w:val="00062A1D"/>
    <w:rsid w:val="0008372C"/>
    <w:rsid w:val="00097E21"/>
    <w:rsid w:val="000B669D"/>
    <w:rsid w:val="000C5CEE"/>
    <w:rsid w:val="000D6381"/>
    <w:rsid w:val="000D6B33"/>
    <w:rsid w:val="000D7015"/>
    <w:rsid w:val="0012168E"/>
    <w:rsid w:val="001311C4"/>
    <w:rsid w:val="00141A6E"/>
    <w:rsid w:val="00146E13"/>
    <w:rsid w:val="001544F5"/>
    <w:rsid w:val="00163FFC"/>
    <w:rsid w:val="00176608"/>
    <w:rsid w:val="001B7823"/>
    <w:rsid w:val="001E603C"/>
    <w:rsid w:val="001F188A"/>
    <w:rsid w:val="001F5447"/>
    <w:rsid w:val="00231E70"/>
    <w:rsid w:val="002564EA"/>
    <w:rsid w:val="002633B3"/>
    <w:rsid w:val="00272A72"/>
    <w:rsid w:val="00291D1C"/>
    <w:rsid w:val="00292CA3"/>
    <w:rsid w:val="002A56DA"/>
    <w:rsid w:val="002B2BF6"/>
    <w:rsid w:val="002F421D"/>
    <w:rsid w:val="00313224"/>
    <w:rsid w:val="0031625D"/>
    <w:rsid w:val="003171FA"/>
    <w:rsid w:val="0032076C"/>
    <w:rsid w:val="0034611C"/>
    <w:rsid w:val="003479EB"/>
    <w:rsid w:val="0035178B"/>
    <w:rsid w:val="00360015"/>
    <w:rsid w:val="003609B1"/>
    <w:rsid w:val="00361BE5"/>
    <w:rsid w:val="003957E0"/>
    <w:rsid w:val="003D25D0"/>
    <w:rsid w:val="003D61D5"/>
    <w:rsid w:val="00423205"/>
    <w:rsid w:val="00424C2F"/>
    <w:rsid w:val="004527CC"/>
    <w:rsid w:val="004664CD"/>
    <w:rsid w:val="00466AF9"/>
    <w:rsid w:val="004821C1"/>
    <w:rsid w:val="00486BF5"/>
    <w:rsid w:val="004F7AB9"/>
    <w:rsid w:val="005104F1"/>
    <w:rsid w:val="0051208E"/>
    <w:rsid w:val="0051467B"/>
    <w:rsid w:val="00534790"/>
    <w:rsid w:val="00535679"/>
    <w:rsid w:val="00560312"/>
    <w:rsid w:val="00560AF2"/>
    <w:rsid w:val="005666DE"/>
    <w:rsid w:val="00576CC0"/>
    <w:rsid w:val="00584BDF"/>
    <w:rsid w:val="00585CF4"/>
    <w:rsid w:val="00595FC0"/>
    <w:rsid w:val="005E2064"/>
    <w:rsid w:val="005F254D"/>
    <w:rsid w:val="005F4FF2"/>
    <w:rsid w:val="0061232A"/>
    <w:rsid w:val="00646370"/>
    <w:rsid w:val="006572B6"/>
    <w:rsid w:val="006773B4"/>
    <w:rsid w:val="006B5FB8"/>
    <w:rsid w:val="006C00BD"/>
    <w:rsid w:val="006C5C87"/>
    <w:rsid w:val="006F1E99"/>
    <w:rsid w:val="007032FD"/>
    <w:rsid w:val="007248A2"/>
    <w:rsid w:val="00730380"/>
    <w:rsid w:val="0074371D"/>
    <w:rsid w:val="00795620"/>
    <w:rsid w:val="00797D1E"/>
    <w:rsid w:val="007B03A6"/>
    <w:rsid w:val="007B17F1"/>
    <w:rsid w:val="007D689C"/>
    <w:rsid w:val="007F6E72"/>
    <w:rsid w:val="008060C9"/>
    <w:rsid w:val="00840D8C"/>
    <w:rsid w:val="00846159"/>
    <w:rsid w:val="00847761"/>
    <w:rsid w:val="00874926"/>
    <w:rsid w:val="00880ED8"/>
    <w:rsid w:val="008865B0"/>
    <w:rsid w:val="00891EE9"/>
    <w:rsid w:val="008A4AF3"/>
    <w:rsid w:val="00906676"/>
    <w:rsid w:val="0092756C"/>
    <w:rsid w:val="00935BE2"/>
    <w:rsid w:val="00951D80"/>
    <w:rsid w:val="00952F5A"/>
    <w:rsid w:val="00953859"/>
    <w:rsid w:val="00985DCF"/>
    <w:rsid w:val="009B2661"/>
    <w:rsid w:val="009B3162"/>
    <w:rsid w:val="009C77D1"/>
    <w:rsid w:val="009D192B"/>
    <w:rsid w:val="00A02F38"/>
    <w:rsid w:val="00A172C8"/>
    <w:rsid w:val="00A20E38"/>
    <w:rsid w:val="00A3751C"/>
    <w:rsid w:val="00A42BBB"/>
    <w:rsid w:val="00A46DB0"/>
    <w:rsid w:val="00A6196C"/>
    <w:rsid w:val="00A77C20"/>
    <w:rsid w:val="00A823DA"/>
    <w:rsid w:val="00A83F18"/>
    <w:rsid w:val="00AA09D7"/>
    <w:rsid w:val="00AE6F79"/>
    <w:rsid w:val="00B35A80"/>
    <w:rsid w:val="00B74D2B"/>
    <w:rsid w:val="00B773F3"/>
    <w:rsid w:val="00BB0697"/>
    <w:rsid w:val="00BB06BC"/>
    <w:rsid w:val="00BB4A84"/>
    <w:rsid w:val="00BB664E"/>
    <w:rsid w:val="00BC4B58"/>
    <w:rsid w:val="00BD0FD8"/>
    <w:rsid w:val="00BD12D9"/>
    <w:rsid w:val="00C164EE"/>
    <w:rsid w:val="00C42583"/>
    <w:rsid w:val="00C627F2"/>
    <w:rsid w:val="00C7548E"/>
    <w:rsid w:val="00C76EF1"/>
    <w:rsid w:val="00C77CD0"/>
    <w:rsid w:val="00CB5ADE"/>
    <w:rsid w:val="00CC3139"/>
    <w:rsid w:val="00CE5196"/>
    <w:rsid w:val="00D16AB9"/>
    <w:rsid w:val="00D20519"/>
    <w:rsid w:val="00D2700C"/>
    <w:rsid w:val="00D467FD"/>
    <w:rsid w:val="00D47586"/>
    <w:rsid w:val="00D50FF6"/>
    <w:rsid w:val="00D54624"/>
    <w:rsid w:val="00D64100"/>
    <w:rsid w:val="00D732D6"/>
    <w:rsid w:val="00D80A88"/>
    <w:rsid w:val="00D853F4"/>
    <w:rsid w:val="00D96D71"/>
    <w:rsid w:val="00DA080B"/>
    <w:rsid w:val="00DA27F1"/>
    <w:rsid w:val="00DC133A"/>
    <w:rsid w:val="00DC70FA"/>
    <w:rsid w:val="00DD30F7"/>
    <w:rsid w:val="00DE419C"/>
    <w:rsid w:val="00DF377D"/>
    <w:rsid w:val="00E07021"/>
    <w:rsid w:val="00E4267F"/>
    <w:rsid w:val="00E43D3D"/>
    <w:rsid w:val="00E92D11"/>
    <w:rsid w:val="00EA6360"/>
    <w:rsid w:val="00EF6BB9"/>
    <w:rsid w:val="00F01AD0"/>
    <w:rsid w:val="00F30FF0"/>
    <w:rsid w:val="00F64BB6"/>
    <w:rsid w:val="00F7239A"/>
    <w:rsid w:val="00F94DF4"/>
    <w:rsid w:val="00FA1B53"/>
    <w:rsid w:val="00FA703D"/>
    <w:rsid w:val="00FD487B"/>
    <w:rsid w:val="00FD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F92D20"/>
  <w15:docId w15:val="{9CC258AD-E63F-E848-A557-AB0B990F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67F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rFonts w:ascii="Calibri" w:eastAsiaTheme="minorEastAsia" w:hAnsi="Calibri" w:cs="Calibri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Theme="minorEastAsia" w:hAnsi="Calibri" w:cs="Calibri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rFonts w:ascii="Calibri" w:eastAsiaTheme="minorEastAsia" w:hAnsi="Calibri" w:cs="Calibri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Theme="minorEastAsia" w:hAnsi="Calibri" w:cs="Calibri"/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Theme="minorEastAsia" w:hAnsi="Calibri" w:cs="Calibri"/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Theme="minorEastAsia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rFonts w:ascii="Calibri" w:eastAsiaTheme="minorEastAsia" w:hAnsi="Calibri" w:cs="Calibri"/>
      <w:b/>
      <w:sz w:val="72"/>
      <w:szCs w:val="72"/>
    </w:rPr>
  </w:style>
  <w:style w:type="paragraph" w:styleId="Web">
    <w:name w:val="Normal (Web)"/>
    <w:basedOn w:val="a"/>
    <w:uiPriority w:val="99"/>
    <w:unhideWhenUsed/>
    <w:rsid w:val="009D44E7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9D44E7"/>
  </w:style>
  <w:style w:type="character" w:styleId="a4">
    <w:name w:val="annotation reference"/>
    <w:basedOn w:val="a0"/>
    <w:uiPriority w:val="99"/>
    <w:semiHidden/>
    <w:unhideWhenUsed/>
    <w:rsid w:val="009D44E7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D44E7"/>
    <w:rPr>
      <w:rFonts w:ascii="Calibri" w:eastAsiaTheme="minorEastAsia" w:hAnsi="Calibri" w:cs="Calibri"/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9D44E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D44E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D44E7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D44E7"/>
    <w:rPr>
      <w:color w:val="0000FF"/>
      <w:u w:val="singl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85D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985DC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85DCF"/>
  </w:style>
  <w:style w:type="character" w:customStyle="1" w:styleId="10">
    <w:name w:val="未解決のメンション1"/>
    <w:basedOn w:val="a0"/>
    <w:uiPriority w:val="99"/>
    <w:semiHidden/>
    <w:unhideWhenUsed/>
    <w:rsid w:val="00985DCF"/>
    <w:rPr>
      <w:color w:val="605E5C"/>
      <w:shd w:val="clear" w:color="auto" w:fill="E1DFDD"/>
    </w:rPr>
  </w:style>
  <w:style w:type="paragraph" w:styleId="af9">
    <w:name w:val="List Paragraph"/>
    <w:basedOn w:val="a"/>
    <w:uiPriority w:val="34"/>
    <w:qFormat/>
    <w:rsid w:val="00985DCF"/>
    <w:pPr>
      <w:ind w:left="720"/>
      <w:contextualSpacing/>
    </w:pPr>
    <w:rPr>
      <w:rFonts w:ascii="Calibri" w:eastAsiaTheme="minorEastAsia" w:hAnsi="Calibri" w:cs="Calibri"/>
    </w:rPr>
  </w:style>
  <w:style w:type="paragraph" w:styleId="afa">
    <w:name w:val="Revision"/>
    <w:hidden/>
    <w:uiPriority w:val="99"/>
    <w:semiHidden/>
    <w:rsid w:val="00840D8C"/>
  </w:style>
  <w:style w:type="paragraph" w:styleId="afb">
    <w:name w:val="Balloon Text"/>
    <w:basedOn w:val="a"/>
    <w:link w:val="afc"/>
    <w:uiPriority w:val="99"/>
    <w:semiHidden/>
    <w:unhideWhenUsed/>
    <w:rsid w:val="009B3162"/>
    <w:rPr>
      <w:rFonts w:eastAsiaTheme="minorEastAsia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9B3162"/>
    <w:rPr>
      <w:rFonts w:ascii="Times New Roman" w:hAnsi="Times New Roman" w:cs="Times New Roman"/>
      <w:sz w:val="18"/>
      <w:szCs w:val="18"/>
    </w:rPr>
  </w:style>
  <w:style w:type="paragraph" w:styleId="afd">
    <w:name w:val="header"/>
    <w:basedOn w:val="a"/>
    <w:link w:val="afe"/>
    <w:uiPriority w:val="99"/>
    <w:unhideWhenUsed/>
    <w:rsid w:val="002A56DA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ヘッダー (文字)"/>
    <w:basedOn w:val="a0"/>
    <w:link w:val="afd"/>
    <w:uiPriority w:val="99"/>
    <w:rsid w:val="002A56DA"/>
    <w:rPr>
      <w:rFonts w:ascii="Times New Roman" w:eastAsia="Times New Roman" w:hAnsi="Times New Roman" w:cs="Times New Roman"/>
    </w:rPr>
  </w:style>
  <w:style w:type="paragraph" w:styleId="aff">
    <w:name w:val="footer"/>
    <w:basedOn w:val="a"/>
    <w:link w:val="aff0"/>
    <w:uiPriority w:val="99"/>
    <w:unhideWhenUsed/>
    <w:rsid w:val="002A56DA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フッター (文字)"/>
    <w:basedOn w:val="a0"/>
    <w:link w:val="aff"/>
    <w:uiPriority w:val="99"/>
    <w:rsid w:val="002A56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hRvuJaEBoSHYTtpza7Iwe+DG1g==">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357AA8-54B2-40CA-A403-173358F1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Kenta Yooku</dc:creator>
  <cp:lastModifiedBy>Sayaka Yabe</cp:lastModifiedBy>
  <cp:revision>2</cp:revision>
  <cp:lastPrinted>2021-11-20T05:13:00Z</cp:lastPrinted>
  <dcterms:created xsi:type="dcterms:W3CDTF">2022-11-15T06:30:00Z</dcterms:created>
  <dcterms:modified xsi:type="dcterms:W3CDTF">2022-11-15T06:30:00Z</dcterms:modified>
</cp:coreProperties>
</file>