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B32F0A" w14:textId="77777777" w:rsidR="009F4000" w:rsidRDefault="009F4000" w:rsidP="009F4000">
      <w:pPr>
        <w:pStyle w:val="Web"/>
        <w:spacing w:before="0" w:beforeAutospacing="0" w:after="0" w:afterAutospacing="0"/>
      </w:pPr>
      <w:r>
        <w:rPr>
          <w:b/>
          <w:bCs/>
          <w:color w:val="000000"/>
          <w:shd w:val="clear" w:color="auto" w:fill="FFFFFF"/>
        </w:rPr>
        <w:t xml:space="preserve">Ojiya </w:t>
      </w:r>
      <w:r>
        <w:rPr>
          <w:b/>
          <w:bCs/>
          <w:i/>
          <w:iCs/>
          <w:color w:val="000000"/>
          <w:shd w:val="clear" w:color="auto" w:fill="FFFFFF"/>
        </w:rPr>
        <w:t>Chijimi</w:t>
      </w:r>
    </w:p>
    <w:p w14:paraId="77207443" w14:textId="77777777" w:rsidR="009F4000" w:rsidRDefault="009F4000" w:rsidP="009F4000">
      <w:pPr>
        <w:rPr>
          <w:color w:val="0000FF"/>
        </w:rPr>
      </w:pPr>
    </w:p>
    <w:p w14:paraId="3319222E" w14:textId="77777777" w:rsidR="009F4000" w:rsidRDefault="009F4000" w:rsidP="009F4000">
      <w:pPr>
        <w:rPr>
          <w:color w:val="000000" w:themeColor="text1"/>
        </w:rPr>
      </w:pPr>
      <w:r>
        <w:rPr>
          <w:color w:val="000000" w:themeColor="text1"/>
        </w:rPr>
        <w:t xml:space="preserve">Ojiya </w:t>
      </w:r>
      <w:r>
        <w:rPr>
          <w:i/>
          <w:color w:val="000000" w:themeColor="text1"/>
        </w:rPr>
        <w:t>chijimi</w:t>
      </w:r>
      <w:r>
        <w:rPr>
          <w:color w:val="000000" w:themeColor="text1"/>
        </w:rPr>
        <w:t xml:space="preserve"> is a lightweight, ramie crepe fabric unique to the Ojiya region of Niigata Prefecture, the old province of Echigo. Snow and age-old artisanal lore are essential in producing this delicately crimped textile. From extracting plant fibers and turning them into thread to naturally bleaching and softening the woven fabric in the snow, the process involves multiple techniques that have been passed down for many generations.</w:t>
      </w:r>
    </w:p>
    <w:p w14:paraId="664111A8" w14:textId="77777777" w:rsidR="009F4000" w:rsidRDefault="009F4000" w:rsidP="009F4000"/>
    <w:p w14:paraId="694F36CA" w14:textId="77777777" w:rsidR="009F4000" w:rsidRDefault="009F4000" w:rsidP="009F4000">
      <w:pPr>
        <w:pStyle w:val="Web"/>
        <w:spacing w:before="0" w:beforeAutospacing="0" w:after="0" w:afterAutospacing="0"/>
      </w:pPr>
      <w:r>
        <w:rPr>
          <w:color w:val="000000"/>
          <w:shd w:val="clear" w:color="auto" w:fill="FFFFFF"/>
        </w:rPr>
        <w:t xml:space="preserve">Production begins with the harvest of </w:t>
      </w:r>
      <w:r>
        <w:rPr>
          <w:color w:val="000000"/>
        </w:rPr>
        <w:t>ramie (</w:t>
      </w:r>
      <w:r>
        <w:rPr>
          <w:i/>
          <w:iCs/>
          <w:color w:val="000000"/>
        </w:rPr>
        <w:t>Boehmeria nivea</w:t>
      </w:r>
      <w:r>
        <w:rPr>
          <w:color w:val="000000"/>
        </w:rPr>
        <w:t xml:space="preserve">), a perennial plant of the nettle family that, like flax (the raw material for linen) and hemp, produces </w:t>
      </w:r>
      <w:r>
        <w:rPr>
          <w:color w:val="000000"/>
          <w:shd w:val="clear" w:color="auto" w:fill="FFFFFF"/>
        </w:rPr>
        <w:t xml:space="preserve">bast </w:t>
      </w:r>
      <w:r>
        <w:rPr>
          <w:color w:val="000000"/>
        </w:rPr>
        <w:t xml:space="preserve">fibers suitable for weaving cloth. </w:t>
      </w:r>
      <w:r>
        <w:rPr>
          <w:color w:val="000000"/>
          <w:shd w:val="clear" w:color="auto" w:fill="FFFFFF"/>
        </w:rPr>
        <w:t xml:space="preserve">The </w:t>
      </w:r>
      <w:r>
        <w:rPr>
          <w:rFonts w:eastAsia="ＭＳ 明朝"/>
          <w:color w:val="000000"/>
          <w:shd w:val="clear" w:color="auto" w:fill="FFFFFF"/>
        </w:rPr>
        <w:t xml:space="preserve">bast </w:t>
      </w:r>
      <w:r>
        <w:rPr>
          <w:color w:val="000000"/>
          <w:shd w:val="clear" w:color="auto" w:fill="FFFFFF"/>
        </w:rPr>
        <w:t xml:space="preserve">fibers from the outer skin of the stalks are peeled off and painstakingly separated into fine strands, then hand-plied together end-to-end to create fine thread. The thread may be further tie-dyed before being woven into a soft, light textile. After weaving, the fabric is washed in hot water and spread across snow-covered fields for several days in the late winter sunshine to bleach the whites and soften the colors. The harmonious colors and patterns of these handwoven textiles laid out over snowy fields resemble works of art.  </w:t>
      </w:r>
    </w:p>
    <w:p w14:paraId="1EF5DEA4" w14:textId="77777777" w:rsidR="009F4000" w:rsidRDefault="009F4000" w:rsidP="009F4000"/>
    <w:p w14:paraId="596B0BB3" w14:textId="77777777" w:rsidR="009F4000" w:rsidRDefault="009F4000" w:rsidP="009F4000">
      <w:pPr>
        <w:pStyle w:val="Web"/>
        <w:spacing w:before="0" w:beforeAutospacing="0" w:after="0" w:afterAutospacing="0"/>
      </w:pPr>
      <w:r>
        <w:rPr>
          <w:i/>
          <w:iCs/>
          <w:color w:val="000000"/>
        </w:rPr>
        <w:t>A lightweight, crepe fabric</w:t>
      </w:r>
    </w:p>
    <w:p w14:paraId="7AACAEDC" w14:textId="77777777" w:rsidR="009F4000" w:rsidRDefault="009F4000" w:rsidP="009F4000">
      <w:pPr>
        <w:pStyle w:val="Web"/>
        <w:spacing w:before="0" w:beforeAutospacing="0" w:after="0" w:afterAutospacing="0"/>
      </w:pPr>
      <w:r>
        <w:rPr>
          <w:color w:val="000000"/>
        </w:rPr>
        <w:t xml:space="preserve">Ojiya </w:t>
      </w:r>
      <w:r>
        <w:rPr>
          <w:i/>
          <w:iCs/>
          <w:color w:val="000000"/>
        </w:rPr>
        <w:t>chijimi</w:t>
      </w:r>
      <w:r>
        <w:rPr>
          <w:color w:val="000000"/>
        </w:rPr>
        <w:t xml:space="preserve"> has a delicate crepe texture resulting from processes that take place both before and after weaving. The fabric is woven in the winter, but designed to be worn in the hot, humid summer—the soft crinkles prevent the fabric from clinging uncomfortably to the skin. </w:t>
      </w:r>
    </w:p>
    <w:p w14:paraId="4DBD3026" w14:textId="77777777" w:rsidR="009F4000" w:rsidRDefault="009F4000" w:rsidP="009F4000"/>
    <w:p w14:paraId="6DECEFF4" w14:textId="77777777" w:rsidR="009F4000" w:rsidRDefault="009F4000" w:rsidP="009F4000">
      <w:pPr>
        <w:pStyle w:val="Web"/>
        <w:spacing w:before="0" w:beforeAutospacing="0" w:after="0" w:afterAutospacing="0"/>
      </w:pPr>
      <w:r>
        <w:rPr>
          <w:color w:val="000000"/>
        </w:rPr>
        <w:t>To produce the creped texture in the final product, artisans must first tightly twist and starch the wefts (horizontal threads) before weaving, and then later knead the woven fabric in water to remove the starch. Washing the fabric by hand causes the flattened starched wefts to release and shrink, pulling the warps (vertical threads) closer together, which creates a distinct wrinkled effect.</w:t>
      </w:r>
      <w:r>
        <w:rPr>
          <w:color w:val="000000"/>
          <w:shd w:val="clear" w:color="auto" w:fill="FFFFFF"/>
        </w:rPr>
        <w:t xml:space="preserve"> </w:t>
      </w:r>
      <w:r>
        <w:rPr>
          <w:color w:val="000000"/>
        </w:rPr>
        <w:t xml:space="preserve">The word </w:t>
      </w:r>
      <w:r>
        <w:rPr>
          <w:i/>
          <w:iCs/>
          <w:color w:val="000000"/>
        </w:rPr>
        <w:t>chijimi</w:t>
      </w:r>
      <w:r>
        <w:rPr>
          <w:color w:val="000000"/>
        </w:rPr>
        <w:t xml:space="preserve"> in Japanese means “shrink,” referring to the subtle crinkles that make the fabric appear to have been shrunk. These ripples define Ojiya </w:t>
      </w:r>
      <w:r>
        <w:rPr>
          <w:i/>
          <w:iCs/>
          <w:color w:val="000000"/>
        </w:rPr>
        <w:t>chijimi</w:t>
      </w:r>
      <w:r>
        <w:rPr>
          <w:color w:val="000000"/>
        </w:rPr>
        <w:t xml:space="preserve"> and distinguish it from other ramie fabrics such as Echigo </w:t>
      </w:r>
      <w:r>
        <w:rPr>
          <w:i/>
          <w:iCs/>
          <w:color w:val="000000"/>
        </w:rPr>
        <w:t>jofu</w:t>
      </w:r>
      <w:r>
        <w:rPr>
          <w:color w:val="000000"/>
        </w:rPr>
        <w:t xml:space="preserve">, a similar textile produced in Minami Uonuma, south of Ojiya. </w:t>
      </w:r>
    </w:p>
    <w:p w14:paraId="35BE4ECA" w14:textId="77777777" w:rsidR="009F4000" w:rsidRDefault="009F4000" w:rsidP="009F4000"/>
    <w:p w14:paraId="60E16BA1" w14:textId="77777777" w:rsidR="009F4000" w:rsidRDefault="009F4000" w:rsidP="009F4000">
      <w:pPr>
        <w:pStyle w:val="Web"/>
        <w:spacing w:before="0" w:beforeAutospacing="0" w:after="0" w:afterAutospacing="0"/>
      </w:pPr>
      <w:r>
        <w:rPr>
          <w:i/>
          <w:iCs/>
          <w:color w:val="000000"/>
        </w:rPr>
        <w:t>A gift from snow and water</w:t>
      </w:r>
    </w:p>
    <w:p w14:paraId="42EAEDEF" w14:textId="77777777" w:rsidR="009F4000" w:rsidRDefault="009F4000" w:rsidP="009F4000">
      <w:pPr>
        <w:pStyle w:val="Web"/>
        <w:spacing w:before="0" w:beforeAutospacing="0" w:after="0" w:afterAutospacing="0"/>
      </w:pPr>
      <w:r>
        <w:rPr>
          <w:color w:val="000000"/>
        </w:rPr>
        <w:t>Ojiya’s climate and environment are essential in the production process. Ramie fiber breaks easily in arid environments but stays soft and pliable in the snowy, humid winters of Ojiya. The stems of the ramie plant are dampened in tepid water, traditionally from snowmelt, then split into fine, hairlike strands.</w:t>
      </w:r>
    </w:p>
    <w:p w14:paraId="49B6B99F" w14:textId="77777777" w:rsidR="009F4000" w:rsidRDefault="009F4000" w:rsidP="009F4000"/>
    <w:p w14:paraId="01FBF3C3" w14:textId="77777777" w:rsidR="009F4000" w:rsidRDefault="009F4000" w:rsidP="009F4000">
      <w:pPr>
        <w:pStyle w:val="Web"/>
        <w:spacing w:before="0" w:beforeAutospacing="0" w:after="0" w:afterAutospacing="0"/>
      </w:pPr>
      <w:r>
        <w:rPr>
          <w:color w:val="000000"/>
        </w:rPr>
        <w:t xml:space="preserve">These threads are coated in a boiled </w:t>
      </w:r>
      <w:r>
        <w:rPr>
          <w:i/>
          <w:iCs/>
          <w:color w:val="000000"/>
        </w:rPr>
        <w:t>funori</w:t>
      </w:r>
      <w:r>
        <w:rPr>
          <w:color w:val="000000"/>
        </w:rPr>
        <w:t xml:space="preserve"> seaweed starch, making them smooth and easier to weave. The weaving is done in the humid environment of winter, a season of frequent snows. Even then, the brittle threads are continually wetted down to prevent them from snapping.</w:t>
      </w:r>
    </w:p>
    <w:p w14:paraId="39C34201" w14:textId="77777777" w:rsidR="009F4000" w:rsidRDefault="009F4000" w:rsidP="009F4000"/>
    <w:p w14:paraId="12C7E2C1" w14:textId="77777777" w:rsidR="009F4000" w:rsidRDefault="009F4000" w:rsidP="009F4000">
      <w:pPr>
        <w:pStyle w:val="Web"/>
        <w:spacing w:before="0" w:beforeAutospacing="0" w:after="0" w:afterAutospacing="0"/>
      </w:pPr>
      <w:r>
        <w:rPr>
          <w:color w:val="000000"/>
        </w:rPr>
        <w:t xml:space="preserve">After the textile is woven, it is once again soaked and kneaded in warm water in a process called </w:t>
      </w:r>
      <w:r>
        <w:rPr>
          <w:i/>
          <w:iCs/>
          <w:color w:val="000000"/>
        </w:rPr>
        <w:t>yumomi</w:t>
      </w:r>
      <w:r>
        <w:rPr>
          <w:color w:val="000000"/>
        </w:rPr>
        <w:t xml:space="preserve">. In the final step, the fabric is carefully laid out on snow-covered fields for several days. The sun and melting snow bleach the fabric and soften the woven fibers. </w:t>
      </w:r>
    </w:p>
    <w:p w14:paraId="1952CE0C" w14:textId="77777777" w:rsidR="009F4000" w:rsidRDefault="009F4000" w:rsidP="009F4000"/>
    <w:p w14:paraId="18B76439" w14:textId="77777777" w:rsidR="009F4000" w:rsidRDefault="009F4000" w:rsidP="009F4000">
      <w:pPr>
        <w:pStyle w:val="Web"/>
        <w:spacing w:before="0" w:beforeAutospacing="0" w:after="0" w:afterAutospacing="0"/>
      </w:pPr>
      <w:r>
        <w:rPr>
          <w:i/>
          <w:iCs/>
          <w:color w:val="000000"/>
        </w:rPr>
        <w:t xml:space="preserve">The heritage of Ojiya </w:t>
      </w:r>
      <w:r>
        <w:rPr>
          <w:color w:val="000000"/>
        </w:rPr>
        <w:t>chijimi</w:t>
      </w:r>
    </w:p>
    <w:p w14:paraId="4E8CAB95" w14:textId="77777777" w:rsidR="009F4000" w:rsidRDefault="009F4000" w:rsidP="009F4000">
      <w:pPr>
        <w:pStyle w:val="Web"/>
        <w:spacing w:before="0" w:beforeAutospacing="0" w:after="0" w:afterAutospacing="0"/>
        <w:rPr>
          <w:color w:val="000000"/>
          <w:shd w:val="clear" w:color="auto" w:fill="FFFFFF"/>
        </w:rPr>
      </w:pPr>
      <w:r>
        <w:rPr>
          <w:color w:val="000000"/>
          <w:shd w:val="clear" w:color="auto" w:fill="FFFFFF"/>
        </w:rPr>
        <w:t xml:space="preserve">Ojiya </w:t>
      </w:r>
      <w:r>
        <w:rPr>
          <w:i/>
          <w:iCs/>
          <w:color w:val="000000"/>
          <w:shd w:val="clear" w:color="auto" w:fill="FFFFFF"/>
        </w:rPr>
        <w:t>chijimi</w:t>
      </w:r>
      <w:r>
        <w:rPr>
          <w:color w:val="000000"/>
          <w:shd w:val="clear" w:color="auto" w:fill="FFFFFF"/>
        </w:rPr>
        <w:t xml:space="preserve"> weaving techniques have been passed down through generations since before the seventeenth century. Kimono made of the fine fabric were in high demand during the Edo period (1603–1867), and provided both men and women of the samurai class with </w:t>
      </w:r>
      <w:r>
        <w:rPr>
          <w:color w:val="000000"/>
          <w:shd w:val="clear" w:color="auto" w:fill="FFFFFF"/>
          <w:lang w:val="en-GB"/>
        </w:rPr>
        <w:t xml:space="preserve">cool, </w:t>
      </w:r>
      <w:r>
        <w:rPr>
          <w:color w:val="000000"/>
          <w:shd w:val="clear" w:color="auto" w:fill="FFFFFF"/>
        </w:rPr>
        <w:t>lightweight attire</w:t>
      </w:r>
      <w:r>
        <w:rPr>
          <w:color w:val="000000"/>
          <w:shd w:val="clear" w:color="auto" w:fill="FFFFFF"/>
          <w:lang w:val="en-GB"/>
        </w:rPr>
        <w:t xml:space="preserve"> for</w:t>
      </w:r>
      <w:r>
        <w:rPr>
          <w:color w:val="000000"/>
          <w:shd w:val="clear" w:color="auto" w:fill="FFFFFF"/>
        </w:rPr>
        <w:t xml:space="preserve"> summer. </w:t>
      </w:r>
      <w:r>
        <w:rPr>
          <w:i/>
          <w:iCs/>
          <w:color w:val="000000"/>
          <w:shd w:val="clear" w:color="auto" w:fill="FFFFFF"/>
        </w:rPr>
        <w:t>Chijimi</w:t>
      </w:r>
      <w:r>
        <w:rPr>
          <w:color w:val="000000"/>
          <w:shd w:val="clear" w:color="auto" w:fill="FFFFFF"/>
        </w:rPr>
        <w:t xml:space="preserve"> was traditionally used for kimono, but today artisans make other types of clothing with it as well, such as shirts, dresses, and scarves.</w:t>
      </w:r>
    </w:p>
    <w:p w14:paraId="059F5AE9" w14:textId="77777777" w:rsidR="009F4000" w:rsidRDefault="009F4000" w:rsidP="009F4000">
      <w:pPr>
        <w:pStyle w:val="Web"/>
        <w:spacing w:before="0" w:beforeAutospacing="0" w:after="0" w:afterAutospacing="0"/>
        <w:rPr>
          <w:color w:val="000000"/>
          <w:shd w:val="clear" w:color="auto" w:fill="FFFFFF"/>
        </w:rPr>
      </w:pPr>
    </w:p>
    <w:p w14:paraId="4D6F3FB6" w14:textId="77777777" w:rsidR="009F4000" w:rsidRDefault="009F4000" w:rsidP="009F4000">
      <w:pPr>
        <w:pStyle w:val="Web"/>
        <w:spacing w:before="0" w:beforeAutospacing="0" w:after="0" w:afterAutospacing="0"/>
      </w:pPr>
      <w:r>
        <w:rPr>
          <w:color w:val="000000"/>
        </w:rPr>
        <w:t xml:space="preserve">Ojiya </w:t>
      </w:r>
      <w:r>
        <w:rPr>
          <w:i/>
          <w:iCs/>
          <w:color w:val="000000"/>
        </w:rPr>
        <w:t>chijimi</w:t>
      </w:r>
      <w:r>
        <w:rPr>
          <w:color w:val="000000"/>
        </w:rPr>
        <w:t xml:space="preserve"> is very closely related to Echigo </w:t>
      </w:r>
      <w:r>
        <w:rPr>
          <w:i/>
          <w:iCs/>
          <w:color w:val="000000"/>
        </w:rPr>
        <w:t>jofu</w:t>
      </w:r>
      <w:r>
        <w:rPr>
          <w:color w:val="000000"/>
        </w:rPr>
        <w:t xml:space="preserve">, </w:t>
      </w:r>
      <w:r>
        <w:rPr>
          <w:color w:val="000000"/>
          <w:lang w:val="en-GB"/>
        </w:rPr>
        <w:t>a fabric</w:t>
      </w:r>
      <w:r>
        <w:rPr>
          <w:color w:val="000000"/>
        </w:rPr>
        <w:t xml:space="preserve"> produced in Minami Uonuma, located south of Ojiya, also in Niigata. The production techniques are almost identical, except that the texture of Echigo </w:t>
      </w:r>
      <w:r>
        <w:rPr>
          <w:i/>
          <w:iCs/>
          <w:color w:val="000000"/>
        </w:rPr>
        <w:t xml:space="preserve">jofu </w:t>
      </w:r>
      <w:r>
        <w:rPr>
          <w:color w:val="000000"/>
        </w:rPr>
        <w:t>is smoother. Together, these textiles are designated a UNESCO Intangible Cultural Heritage.</w:t>
      </w:r>
    </w:p>
    <w:p w14:paraId="01E72CC5" w14:textId="77777777" w:rsidR="00005A36" w:rsidRPr="009F4000" w:rsidRDefault="00005A36" w:rsidP="009F4000">
      <w:pPr>
        <w:rPr>
          <w:rFonts w:eastAsia="Meiryo UI"/>
        </w:rPr>
      </w:pPr>
    </w:p>
    <w:sectPr w:rsidR="00005A36" w:rsidRPr="009F400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426D50" w14:textId="77777777" w:rsidR="00046987" w:rsidRDefault="00046987" w:rsidP="002A6075">
      <w:r>
        <w:separator/>
      </w:r>
    </w:p>
  </w:endnote>
  <w:endnote w:type="continuationSeparator" w:id="0">
    <w:p w14:paraId="63559F3E" w14:textId="77777777" w:rsidR="00046987" w:rsidRDefault="0004698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E703F" w14:textId="77777777" w:rsidR="00046987" w:rsidRDefault="00046987" w:rsidP="002A6075">
      <w:r>
        <w:separator/>
      </w:r>
    </w:p>
  </w:footnote>
  <w:footnote w:type="continuationSeparator" w:id="0">
    <w:p w14:paraId="77C6F00B" w14:textId="77777777" w:rsidR="00046987" w:rsidRDefault="0004698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U3MDMzNjYyNTY0MzdX0lEKTi0uzszPAykwqQUAm5L89CwAAAA="/>
  </w:docVars>
  <w:rsids>
    <w:rsidRoot w:val="002A6075"/>
    <w:rsid w:val="000006F8"/>
    <w:rsid w:val="000008FC"/>
    <w:rsid w:val="00003426"/>
    <w:rsid w:val="00004B6E"/>
    <w:rsid w:val="00005A36"/>
    <w:rsid w:val="0000671E"/>
    <w:rsid w:val="00011C6D"/>
    <w:rsid w:val="00013D53"/>
    <w:rsid w:val="000142A2"/>
    <w:rsid w:val="00014781"/>
    <w:rsid w:val="00016914"/>
    <w:rsid w:val="00016CA9"/>
    <w:rsid w:val="00016CF4"/>
    <w:rsid w:val="000227FD"/>
    <w:rsid w:val="00025B70"/>
    <w:rsid w:val="00025EBB"/>
    <w:rsid w:val="00026ECF"/>
    <w:rsid w:val="000335B3"/>
    <w:rsid w:val="0003468F"/>
    <w:rsid w:val="000350B8"/>
    <w:rsid w:val="000356B6"/>
    <w:rsid w:val="00036082"/>
    <w:rsid w:val="0004212F"/>
    <w:rsid w:val="00042289"/>
    <w:rsid w:val="000425BE"/>
    <w:rsid w:val="00042F34"/>
    <w:rsid w:val="0004349A"/>
    <w:rsid w:val="0004389B"/>
    <w:rsid w:val="00046987"/>
    <w:rsid w:val="00051285"/>
    <w:rsid w:val="000515BB"/>
    <w:rsid w:val="00052689"/>
    <w:rsid w:val="00054979"/>
    <w:rsid w:val="00056D51"/>
    <w:rsid w:val="00057493"/>
    <w:rsid w:val="00061EB1"/>
    <w:rsid w:val="000655BA"/>
    <w:rsid w:val="00065969"/>
    <w:rsid w:val="00066416"/>
    <w:rsid w:val="00071F21"/>
    <w:rsid w:val="00072730"/>
    <w:rsid w:val="0007428B"/>
    <w:rsid w:val="0007668C"/>
    <w:rsid w:val="00080173"/>
    <w:rsid w:val="00080A40"/>
    <w:rsid w:val="000819CF"/>
    <w:rsid w:val="00081E13"/>
    <w:rsid w:val="00081E9F"/>
    <w:rsid w:val="00082C34"/>
    <w:rsid w:val="00083127"/>
    <w:rsid w:val="000845CE"/>
    <w:rsid w:val="00090EE3"/>
    <w:rsid w:val="000937FB"/>
    <w:rsid w:val="000A1519"/>
    <w:rsid w:val="000A29A6"/>
    <w:rsid w:val="000A331E"/>
    <w:rsid w:val="000A66C6"/>
    <w:rsid w:val="000B3F5D"/>
    <w:rsid w:val="000B66D1"/>
    <w:rsid w:val="000B6EF2"/>
    <w:rsid w:val="000B74B9"/>
    <w:rsid w:val="000C19FC"/>
    <w:rsid w:val="000C3E47"/>
    <w:rsid w:val="000C3F41"/>
    <w:rsid w:val="000C553C"/>
    <w:rsid w:val="000C5F53"/>
    <w:rsid w:val="000C641F"/>
    <w:rsid w:val="000D1090"/>
    <w:rsid w:val="000D2FD7"/>
    <w:rsid w:val="000D3D08"/>
    <w:rsid w:val="000D4F27"/>
    <w:rsid w:val="000D5FA8"/>
    <w:rsid w:val="000D7FFD"/>
    <w:rsid w:val="000E17A7"/>
    <w:rsid w:val="000E2BA7"/>
    <w:rsid w:val="000E3004"/>
    <w:rsid w:val="000E6F5D"/>
    <w:rsid w:val="000F4B72"/>
    <w:rsid w:val="000F663A"/>
    <w:rsid w:val="000F7583"/>
    <w:rsid w:val="001013FD"/>
    <w:rsid w:val="001019F9"/>
    <w:rsid w:val="001020AC"/>
    <w:rsid w:val="0010488D"/>
    <w:rsid w:val="00107947"/>
    <w:rsid w:val="00107D94"/>
    <w:rsid w:val="00112779"/>
    <w:rsid w:val="0011397B"/>
    <w:rsid w:val="00114E5D"/>
    <w:rsid w:val="00115A9E"/>
    <w:rsid w:val="00116D08"/>
    <w:rsid w:val="00117B9F"/>
    <w:rsid w:val="00117C0B"/>
    <w:rsid w:val="00120D87"/>
    <w:rsid w:val="00123F5E"/>
    <w:rsid w:val="001240A6"/>
    <w:rsid w:val="001245A1"/>
    <w:rsid w:val="00126B13"/>
    <w:rsid w:val="001329FC"/>
    <w:rsid w:val="00135012"/>
    <w:rsid w:val="0013582C"/>
    <w:rsid w:val="001364A7"/>
    <w:rsid w:val="00140207"/>
    <w:rsid w:val="00140364"/>
    <w:rsid w:val="001404B6"/>
    <w:rsid w:val="0015251F"/>
    <w:rsid w:val="00155DF2"/>
    <w:rsid w:val="001560DB"/>
    <w:rsid w:val="00164BC4"/>
    <w:rsid w:val="00167B5C"/>
    <w:rsid w:val="00170546"/>
    <w:rsid w:val="00170784"/>
    <w:rsid w:val="0018084A"/>
    <w:rsid w:val="00181BB3"/>
    <w:rsid w:val="00183338"/>
    <w:rsid w:val="00185981"/>
    <w:rsid w:val="00185BC9"/>
    <w:rsid w:val="0018634F"/>
    <w:rsid w:val="00192B17"/>
    <w:rsid w:val="00193354"/>
    <w:rsid w:val="001954A7"/>
    <w:rsid w:val="00197747"/>
    <w:rsid w:val="001A1F66"/>
    <w:rsid w:val="001A3117"/>
    <w:rsid w:val="001A4032"/>
    <w:rsid w:val="001B082E"/>
    <w:rsid w:val="001C06DA"/>
    <w:rsid w:val="001C214E"/>
    <w:rsid w:val="001C328A"/>
    <w:rsid w:val="001C5765"/>
    <w:rsid w:val="001D13F9"/>
    <w:rsid w:val="001D2617"/>
    <w:rsid w:val="001D272A"/>
    <w:rsid w:val="001D624B"/>
    <w:rsid w:val="001E1023"/>
    <w:rsid w:val="001E252F"/>
    <w:rsid w:val="001E2AD3"/>
    <w:rsid w:val="001E3E6A"/>
    <w:rsid w:val="001E6D40"/>
    <w:rsid w:val="001F0B46"/>
    <w:rsid w:val="001F2133"/>
    <w:rsid w:val="001F325E"/>
    <w:rsid w:val="001F3786"/>
    <w:rsid w:val="001F4879"/>
    <w:rsid w:val="001F5AE0"/>
    <w:rsid w:val="00200500"/>
    <w:rsid w:val="00200746"/>
    <w:rsid w:val="00201AD6"/>
    <w:rsid w:val="00201ADA"/>
    <w:rsid w:val="002042E4"/>
    <w:rsid w:val="002056A7"/>
    <w:rsid w:val="00207D7A"/>
    <w:rsid w:val="00210804"/>
    <w:rsid w:val="002158FC"/>
    <w:rsid w:val="00220C98"/>
    <w:rsid w:val="00223410"/>
    <w:rsid w:val="0022500F"/>
    <w:rsid w:val="0023046F"/>
    <w:rsid w:val="0023743C"/>
    <w:rsid w:val="00240B3F"/>
    <w:rsid w:val="002415B8"/>
    <w:rsid w:val="002415DE"/>
    <w:rsid w:val="00242DF6"/>
    <w:rsid w:val="002466B7"/>
    <w:rsid w:val="0025010D"/>
    <w:rsid w:val="002534FA"/>
    <w:rsid w:val="00256121"/>
    <w:rsid w:val="0026394F"/>
    <w:rsid w:val="00263F14"/>
    <w:rsid w:val="00265344"/>
    <w:rsid w:val="00267311"/>
    <w:rsid w:val="00267B06"/>
    <w:rsid w:val="0027011A"/>
    <w:rsid w:val="00273F59"/>
    <w:rsid w:val="00276FCA"/>
    <w:rsid w:val="00280792"/>
    <w:rsid w:val="00281A11"/>
    <w:rsid w:val="0028642C"/>
    <w:rsid w:val="002871B8"/>
    <w:rsid w:val="00296D7B"/>
    <w:rsid w:val="00297529"/>
    <w:rsid w:val="0029759E"/>
    <w:rsid w:val="002A174A"/>
    <w:rsid w:val="002A5411"/>
    <w:rsid w:val="002A6075"/>
    <w:rsid w:val="002B0039"/>
    <w:rsid w:val="002B1715"/>
    <w:rsid w:val="002B2EBD"/>
    <w:rsid w:val="002B4469"/>
    <w:rsid w:val="002B7776"/>
    <w:rsid w:val="002C739B"/>
    <w:rsid w:val="002C7FF9"/>
    <w:rsid w:val="002D030B"/>
    <w:rsid w:val="002D0D72"/>
    <w:rsid w:val="002D1607"/>
    <w:rsid w:val="002D7FB2"/>
    <w:rsid w:val="002E02C7"/>
    <w:rsid w:val="002E21C2"/>
    <w:rsid w:val="002E3AC0"/>
    <w:rsid w:val="002E4B4F"/>
    <w:rsid w:val="002E70F9"/>
    <w:rsid w:val="002E79BE"/>
    <w:rsid w:val="002F063F"/>
    <w:rsid w:val="002F1A50"/>
    <w:rsid w:val="002F26DA"/>
    <w:rsid w:val="002F3E02"/>
    <w:rsid w:val="002F5B39"/>
    <w:rsid w:val="002F6911"/>
    <w:rsid w:val="00301097"/>
    <w:rsid w:val="00301E23"/>
    <w:rsid w:val="003020CA"/>
    <w:rsid w:val="003040C3"/>
    <w:rsid w:val="00304871"/>
    <w:rsid w:val="00304A8B"/>
    <w:rsid w:val="003058D1"/>
    <w:rsid w:val="00306249"/>
    <w:rsid w:val="00306AC6"/>
    <w:rsid w:val="0031110B"/>
    <w:rsid w:val="003138F3"/>
    <w:rsid w:val="00314C20"/>
    <w:rsid w:val="00315AAB"/>
    <w:rsid w:val="00315EB2"/>
    <w:rsid w:val="00320C17"/>
    <w:rsid w:val="00324393"/>
    <w:rsid w:val="00324C97"/>
    <w:rsid w:val="0032789E"/>
    <w:rsid w:val="003334F0"/>
    <w:rsid w:val="00336A41"/>
    <w:rsid w:val="00342BA3"/>
    <w:rsid w:val="0034314A"/>
    <w:rsid w:val="00345590"/>
    <w:rsid w:val="00347DCE"/>
    <w:rsid w:val="00351938"/>
    <w:rsid w:val="0035264C"/>
    <w:rsid w:val="00352762"/>
    <w:rsid w:val="003527C7"/>
    <w:rsid w:val="00353251"/>
    <w:rsid w:val="003563C7"/>
    <w:rsid w:val="00356930"/>
    <w:rsid w:val="00360602"/>
    <w:rsid w:val="00360720"/>
    <w:rsid w:val="0036076F"/>
    <w:rsid w:val="0036218C"/>
    <w:rsid w:val="0036379D"/>
    <w:rsid w:val="003643C8"/>
    <w:rsid w:val="003645B3"/>
    <w:rsid w:val="00367A9F"/>
    <w:rsid w:val="00370E91"/>
    <w:rsid w:val="00374604"/>
    <w:rsid w:val="00374ED9"/>
    <w:rsid w:val="00374FB8"/>
    <w:rsid w:val="0037536D"/>
    <w:rsid w:val="00376074"/>
    <w:rsid w:val="003824F4"/>
    <w:rsid w:val="003849C1"/>
    <w:rsid w:val="003855B2"/>
    <w:rsid w:val="00387CA8"/>
    <w:rsid w:val="003921F6"/>
    <w:rsid w:val="00392AE8"/>
    <w:rsid w:val="00392BE1"/>
    <w:rsid w:val="00394D59"/>
    <w:rsid w:val="00395717"/>
    <w:rsid w:val="003970FD"/>
    <w:rsid w:val="003A5EF4"/>
    <w:rsid w:val="003A6A89"/>
    <w:rsid w:val="003A7251"/>
    <w:rsid w:val="003B3699"/>
    <w:rsid w:val="003B6109"/>
    <w:rsid w:val="003B648F"/>
    <w:rsid w:val="003B7E88"/>
    <w:rsid w:val="003C2AC7"/>
    <w:rsid w:val="003C3580"/>
    <w:rsid w:val="003C3C4B"/>
    <w:rsid w:val="003C44E0"/>
    <w:rsid w:val="003C6BF9"/>
    <w:rsid w:val="003D15CF"/>
    <w:rsid w:val="003D18C7"/>
    <w:rsid w:val="003D436A"/>
    <w:rsid w:val="003D4705"/>
    <w:rsid w:val="003D508E"/>
    <w:rsid w:val="003E52B9"/>
    <w:rsid w:val="003E5DC9"/>
    <w:rsid w:val="003E6DC3"/>
    <w:rsid w:val="003F0A30"/>
    <w:rsid w:val="003F5B3B"/>
    <w:rsid w:val="004003C8"/>
    <w:rsid w:val="00400EDE"/>
    <w:rsid w:val="00400F0D"/>
    <w:rsid w:val="0040447F"/>
    <w:rsid w:val="004076C3"/>
    <w:rsid w:val="00407790"/>
    <w:rsid w:val="0041082C"/>
    <w:rsid w:val="004114FE"/>
    <w:rsid w:val="004125D8"/>
    <w:rsid w:val="00414BE9"/>
    <w:rsid w:val="0041635C"/>
    <w:rsid w:val="00420989"/>
    <w:rsid w:val="00421850"/>
    <w:rsid w:val="00421D3B"/>
    <w:rsid w:val="004224A1"/>
    <w:rsid w:val="00423413"/>
    <w:rsid w:val="00424961"/>
    <w:rsid w:val="0042504B"/>
    <w:rsid w:val="004264C4"/>
    <w:rsid w:val="00426518"/>
    <w:rsid w:val="004274B6"/>
    <w:rsid w:val="004313BB"/>
    <w:rsid w:val="0043272F"/>
    <w:rsid w:val="004329FB"/>
    <w:rsid w:val="00432E57"/>
    <w:rsid w:val="00433D1C"/>
    <w:rsid w:val="00436602"/>
    <w:rsid w:val="004414E3"/>
    <w:rsid w:val="004425DD"/>
    <w:rsid w:val="00442966"/>
    <w:rsid w:val="004435D2"/>
    <w:rsid w:val="004439CD"/>
    <w:rsid w:val="00443DE8"/>
    <w:rsid w:val="00445A2E"/>
    <w:rsid w:val="0044653B"/>
    <w:rsid w:val="0044797F"/>
    <w:rsid w:val="00450223"/>
    <w:rsid w:val="0045029E"/>
    <w:rsid w:val="004555A1"/>
    <w:rsid w:val="0045652E"/>
    <w:rsid w:val="004569F9"/>
    <w:rsid w:val="00456E09"/>
    <w:rsid w:val="00461851"/>
    <w:rsid w:val="00463BB2"/>
    <w:rsid w:val="00463EC0"/>
    <w:rsid w:val="00464483"/>
    <w:rsid w:val="00464F23"/>
    <w:rsid w:val="0046670E"/>
    <w:rsid w:val="0047390E"/>
    <w:rsid w:val="0047476C"/>
    <w:rsid w:val="00474A7F"/>
    <w:rsid w:val="00477705"/>
    <w:rsid w:val="00477F99"/>
    <w:rsid w:val="004805A9"/>
    <w:rsid w:val="00480944"/>
    <w:rsid w:val="0048179D"/>
    <w:rsid w:val="00482D24"/>
    <w:rsid w:val="00484B84"/>
    <w:rsid w:val="00484BAF"/>
    <w:rsid w:val="0048575F"/>
    <w:rsid w:val="00485F9A"/>
    <w:rsid w:val="004862E4"/>
    <w:rsid w:val="00487072"/>
    <w:rsid w:val="004873E2"/>
    <w:rsid w:val="00491118"/>
    <w:rsid w:val="00491D52"/>
    <w:rsid w:val="00493A9B"/>
    <w:rsid w:val="00494948"/>
    <w:rsid w:val="00496D76"/>
    <w:rsid w:val="004A0BEA"/>
    <w:rsid w:val="004A3562"/>
    <w:rsid w:val="004A3B9C"/>
    <w:rsid w:val="004A41D5"/>
    <w:rsid w:val="004A4398"/>
    <w:rsid w:val="004B02BE"/>
    <w:rsid w:val="004B2555"/>
    <w:rsid w:val="004B2AFB"/>
    <w:rsid w:val="004B2B18"/>
    <w:rsid w:val="004B2CC8"/>
    <w:rsid w:val="004B3441"/>
    <w:rsid w:val="004B361E"/>
    <w:rsid w:val="004B3766"/>
    <w:rsid w:val="004B6634"/>
    <w:rsid w:val="004B6E3E"/>
    <w:rsid w:val="004C11AB"/>
    <w:rsid w:val="004C1FBB"/>
    <w:rsid w:val="004C2484"/>
    <w:rsid w:val="004C3C35"/>
    <w:rsid w:val="004C5263"/>
    <w:rsid w:val="004D1F0A"/>
    <w:rsid w:val="004D39E4"/>
    <w:rsid w:val="004D70FC"/>
    <w:rsid w:val="004E122D"/>
    <w:rsid w:val="004E2300"/>
    <w:rsid w:val="004E4414"/>
    <w:rsid w:val="004E50B5"/>
    <w:rsid w:val="004E6B35"/>
    <w:rsid w:val="004E6D2A"/>
    <w:rsid w:val="004F3B38"/>
    <w:rsid w:val="004F63B9"/>
    <w:rsid w:val="004F7F3A"/>
    <w:rsid w:val="00501EFA"/>
    <w:rsid w:val="0050663A"/>
    <w:rsid w:val="005109F0"/>
    <w:rsid w:val="00511C60"/>
    <w:rsid w:val="00513CB0"/>
    <w:rsid w:val="005145F0"/>
    <w:rsid w:val="00514C09"/>
    <w:rsid w:val="0051682F"/>
    <w:rsid w:val="0051799E"/>
    <w:rsid w:val="00517FB1"/>
    <w:rsid w:val="0052151F"/>
    <w:rsid w:val="00532482"/>
    <w:rsid w:val="005330A7"/>
    <w:rsid w:val="005363D6"/>
    <w:rsid w:val="005403A1"/>
    <w:rsid w:val="0054264D"/>
    <w:rsid w:val="00542A92"/>
    <w:rsid w:val="00546C26"/>
    <w:rsid w:val="005506AF"/>
    <w:rsid w:val="00550757"/>
    <w:rsid w:val="00552326"/>
    <w:rsid w:val="00552399"/>
    <w:rsid w:val="00557432"/>
    <w:rsid w:val="00557F52"/>
    <w:rsid w:val="00562B53"/>
    <w:rsid w:val="005630D7"/>
    <w:rsid w:val="00563637"/>
    <w:rsid w:val="00564092"/>
    <w:rsid w:val="00564793"/>
    <w:rsid w:val="0057160E"/>
    <w:rsid w:val="0057296E"/>
    <w:rsid w:val="00574B22"/>
    <w:rsid w:val="00576A62"/>
    <w:rsid w:val="005810CE"/>
    <w:rsid w:val="005817E2"/>
    <w:rsid w:val="0058500C"/>
    <w:rsid w:val="005918EB"/>
    <w:rsid w:val="0059525A"/>
    <w:rsid w:val="00595EBB"/>
    <w:rsid w:val="005A0117"/>
    <w:rsid w:val="005A1A59"/>
    <w:rsid w:val="005A2B9B"/>
    <w:rsid w:val="005A41DF"/>
    <w:rsid w:val="005A4538"/>
    <w:rsid w:val="005A479F"/>
    <w:rsid w:val="005A77F1"/>
    <w:rsid w:val="005B0142"/>
    <w:rsid w:val="005B3286"/>
    <w:rsid w:val="005B332E"/>
    <w:rsid w:val="005B4C13"/>
    <w:rsid w:val="005B63A3"/>
    <w:rsid w:val="005B65B8"/>
    <w:rsid w:val="005B6933"/>
    <w:rsid w:val="005B71BA"/>
    <w:rsid w:val="005C0472"/>
    <w:rsid w:val="005C1DB4"/>
    <w:rsid w:val="005C331A"/>
    <w:rsid w:val="005C3C11"/>
    <w:rsid w:val="005C46A4"/>
    <w:rsid w:val="005C5727"/>
    <w:rsid w:val="005C7446"/>
    <w:rsid w:val="005D0A20"/>
    <w:rsid w:val="005D1EF3"/>
    <w:rsid w:val="005D1F41"/>
    <w:rsid w:val="005D73AB"/>
    <w:rsid w:val="005D78FC"/>
    <w:rsid w:val="005E0636"/>
    <w:rsid w:val="005E16B4"/>
    <w:rsid w:val="005E420B"/>
    <w:rsid w:val="005E430B"/>
    <w:rsid w:val="005F0E9B"/>
    <w:rsid w:val="005F16AB"/>
    <w:rsid w:val="005F27AC"/>
    <w:rsid w:val="005F60B5"/>
    <w:rsid w:val="005F752B"/>
    <w:rsid w:val="005F7C4A"/>
    <w:rsid w:val="00606451"/>
    <w:rsid w:val="00607B8D"/>
    <w:rsid w:val="00610462"/>
    <w:rsid w:val="00613717"/>
    <w:rsid w:val="00613F48"/>
    <w:rsid w:val="0061687A"/>
    <w:rsid w:val="00620A1E"/>
    <w:rsid w:val="00621F0D"/>
    <w:rsid w:val="00625615"/>
    <w:rsid w:val="00626EAC"/>
    <w:rsid w:val="00627CBE"/>
    <w:rsid w:val="00633C5B"/>
    <w:rsid w:val="00634173"/>
    <w:rsid w:val="00634959"/>
    <w:rsid w:val="00634F9F"/>
    <w:rsid w:val="00636258"/>
    <w:rsid w:val="00640136"/>
    <w:rsid w:val="00640972"/>
    <w:rsid w:val="00641633"/>
    <w:rsid w:val="00642AD3"/>
    <w:rsid w:val="00645690"/>
    <w:rsid w:val="00647417"/>
    <w:rsid w:val="006505E5"/>
    <w:rsid w:val="00650CC9"/>
    <w:rsid w:val="0065135F"/>
    <w:rsid w:val="006523E0"/>
    <w:rsid w:val="00653A27"/>
    <w:rsid w:val="006547F9"/>
    <w:rsid w:val="006623ED"/>
    <w:rsid w:val="006661C1"/>
    <w:rsid w:val="00666B59"/>
    <w:rsid w:val="00667E16"/>
    <w:rsid w:val="00670944"/>
    <w:rsid w:val="006709B7"/>
    <w:rsid w:val="00673CAB"/>
    <w:rsid w:val="00675F08"/>
    <w:rsid w:val="006765D8"/>
    <w:rsid w:val="006766C5"/>
    <w:rsid w:val="00676E96"/>
    <w:rsid w:val="00677197"/>
    <w:rsid w:val="006778EC"/>
    <w:rsid w:val="00681BA9"/>
    <w:rsid w:val="00683028"/>
    <w:rsid w:val="006834C5"/>
    <w:rsid w:val="00683EBA"/>
    <w:rsid w:val="0068729B"/>
    <w:rsid w:val="0068775E"/>
    <w:rsid w:val="0069222D"/>
    <w:rsid w:val="00697B93"/>
    <w:rsid w:val="006A0895"/>
    <w:rsid w:val="006A0FED"/>
    <w:rsid w:val="006A189B"/>
    <w:rsid w:val="006A43AE"/>
    <w:rsid w:val="006A4FEB"/>
    <w:rsid w:val="006A5384"/>
    <w:rsid w:val="006A6D56"/>
    <w:rsid w:val="006A6F45"/>
    <w:rsid w:val="006B24D8"/>
    <w:rsid w:val="006B2B12"/>
    <w:rsid w:val="006B3440"/>
    <w:rsid w:val="006B4972"/>
    <w:rsid w:val="006B50C3"/>
    <w:rsid w:val="006B709E"/>
    <w:rsid w:val="006C117E"/>
    <w:rsid w:val="006C2828"/>
    <w:rsid w:val="006C2C8B"/>
    <w:rsid w:val="006C43DD"/>
    <w:rsid w:val="006C52B1"/>
    <w:rsid w:val="006C5E70"/>
    <w:rsid w:val="006C79E9"/>
    <w:rsid w:val="006D5C0D"/>
    <w:rsid w:val="006D5E01"/>
    <w:rsid w:val="006D6D86"/>
    <w:rsid w:val="006E071F"/>
    <w:rsid w:val="006E4322"/>
    <w:rsid w:val="006E6BAA"/>
    <w:rsid w:val="006F1064"/>
    <w:rsid w:val="006F2966"/>
    <w:rsid w:val="006F2D4E"/>
    <w:rsid w:val="006F724C"/>
    <w:rsid w:val="006F7DBA"/>
    <w:rsid w:val="007017AB"/>
    <w:rsid w:val="00702199"/>
    <w:rsid w:val="00702634"/>
    <w:rsid w:val="007043BF"/>
    <w:rsid w:val="007142D5"/>
    <w:rsid w:val="007155C5"/>
    <w:rsid w:val="007159E8"/>
    <w:rsid w:val="00716281"/>
    <w:rsid w:val="007179F5"/>
    <w:rsid w:val="00721860"/>
    <w:rsid w:val="007238C2"/>
    <w:rsid w:val="007267E1"/>
    <w:rsid w:val="00727F9F"/>
    <w:rsid w:val="0073168A"/>
    <w:rsid w:val="007322B9"/>
    <w:rsid w:val="00735F53"/>
    <w:rsid w:val="00736F17"/>
    <w:rsid w:val="00740321"/>
    <w:rsid w:val="007431D6"/>
    <w:rsid w:val="00743DE3"/>
    <w:rsid w:val="00746717"/>
    <w:rsid w:val="00746EC2"/>
    <w:rsid w:val="007501F3"/>
    <w:rsid w:val="00751533"/>
    <w:rsid w:val="007527A2"/>
    <w:rsid w:val="00753C42"/>
    <w:rsid w:val="00757AD1"/>
    <w:rsid w:val="0076183A"/>
    <w:rsid w:val="00763018"/>
    <w:rsid w:val="007655FD"/>
    <w:rsid w:val="00771703"/>
    <w:rsid w:val="00771EB8"/>
    <w:rsid w:val="00773585"/>
    <w:rsid w:val="0078007D"/>
    <w:rsid w:val="00782B64"/>
    <w:rsid w:val="00783EAE"/>
    <w:rsid w:val="00785C0C"/>
    <w:rsid w:val="00786119"/>
    <w:rsid w:val="00790F20"/>
    <w:rsid w:val="00794FB9"/>
    <w:rsid w:val="007A415D"/>
    <w:rsid w:val="007A51C4"/>
    <w:rsid w:val="007A524B"/>
    <w:rsid w:val="007A5731"/>
    <w:rsid w:val="007A636B"/>
    <w:rsid w:val="007A6D37"/>
    <w:rsid w:val="007A7014"/>
    <w:rsid w:val="007B1C06"/>
    <w:rsid w:val="007B46BB"/>
    <w:rsid w:val="007B6CE1"/>
    <w:rsid w:val="007B72CE"/>
    <w:rsid w:val="007B7CFE"/>
    <w:rsid w:val="007C2A1D"/>
    <w:rsid w:val="007D6C29"/>
    <w:rsid w:val="007E2667"/>
    <w:rsid w:val="007E4168"/>
    <w:rsid w:val="007F025F"/>
    <w:rsid w:val="007F0639"/>
    <w:rsid w:val="007F174C"/>
    <w:rsid w:val="007F3050"/>
    <w:rsid w:val="007F43B6"/>
    <w:rsid w:val="007F496A"/>
    <w:rsid w:val="007F55F1"/>
    <w:rsid w:val="007F5D31"/>
    <w:rsid w:val="007F7C10"/>
    <w:rsid w:val="008001F1"/>
    <w:rsid w:val="00800F05"/>
    <w:rsid w:val="008018CE"/>
    <w:rsid w:val="00803E58"/>
    <w:rsid w:val="0080517B"/>
    <w:rsid w:val="0081017C"/>
    <w:rsid w:val="0081047B"/>
    <w:rsid w:val="0081210F"/>
    <w:rsid w:val="00814728"/>
    <w:rsid w:val="008148F8"/>
    <w:rsid w:val="00814B46"/>
    <w:rsid w:val="00814D34"/>
    <w:rsid w:val="008166CC"/>
    <w:rsid w:val="00820D47"/>
    <w:rsid w:val="00824921"/>
    <w:rsid w:val="00825AB8"/>
    <w:rsid w:val="00827496"/>
    <w:rsid w:val="00833167"/>
    <w:rsid w:val="00833C09"/>
    <w:rsid w:val="0083409F"/>
    <w:rsid w:val="0084088D"/>
    <w:rsid w:val="00841C34"/>
    <w:rsid w:val="00842C56"/>
    <w:rsid w:val="00846167"/>
    <w:rsid w:val="0084781B"/>
    <w:rsid w:val="00852742"/>
    <w:rsid w:val="00861DF9"/>
    <w:rsid w:val="0086204F"/>
    <w:rsid w:val="00862A5D"/>
    <w:rsid w:val="008710B8"/>
    <w:rsid w:val="008712CA"/>
    <w:rsid w:val="00872C3B"/>
    <w:rsid w:val="0088005F"/>
    <w:rsid w:val="00880BED"/>
    <w:rsid w:val="0088645F"/>
    <w:rsid w:val="008867A3"/>
    <w:rsid w:val="00886A1A"/>
    <w:rsid w:val="00886E20"/>
    <w:rsid w:val="0088729F"/>
    <w:rsid w:val="00887CC2"/>
    <w:rsid w:val="0089254E"/>
    <w:rsid w:val="00892FEF"/>
    <w:rsid w:val="00894A56"/>
    <w:rsid w:val="008952D1"/>
    <w:rsid w:val="00895CDB"/>
    <w:rsid w:val="00897D0F"/>
    <w:rsid w:val="00897D33"/>
    <w:rsid w:val="008A28AD"/>
    <w:rsid w:val="008A3FDC"/>
    <w:rsid w:val="008A468C"/>
    <w:rsid w:val="008A651F"/>
    <w:rsid w:val="008A6EA9"/>
    <w:rsid w:val="008A76BB"/>
    <w:rsid w:val="008B0F0D"/>
    <w:rsid w:val="008B1322"/>
    <w:rsid w:val="008B28AD"/>
    <w:rsid w:val="008B2EB9"/>
    <w:rsid w:val="008B4D09"/>
    <w:rsid w:val="008B5263"/>
    <w:rsid w:val="008B56A4"/>
    <w:rsid w:val="008B6336"/>
    <w:rsid w:val="008B6E09"/>
    <w:rsid w:val="008B7AC2"/>
    <w:rsid w:val="008C04B3"/>
    <w:rsid w:val="008C11C9"/>
    <w:rsid w:val="008D229D"/>
    <w:rsid w:val="008D2586"/>
    <w:rsid w:val="008D7C20"/>
    <w:rsid w:val="008E0DFD"/>
    <w:rsid w:val="008E15CC"/>
    <w:rsid w:val="008E2210"/>
    <w:rsid w:val="008E3DD2"/>
    <w:rsid w:val="008E5B20"/>
    <w:rsid w:val="008E6A9D"/>
    <w:rsid w:val="008F3BD3"/>
    <w:rsid w:val="008F7750"/>
    <w:rsid w:val="00900078"/>
    <w:rsid w:val="009007D8"/>
    <w:rsid w:val="00904325"/>
    <w:rsid w:val="0090671F"/>
    <w:rsid w:val="00906DD7"/>
    <w:rsid w:val="009127E2"/>
    <w:rsid w:val="00912FBE"/>
    <w:rsid w:val="0091316D"/>
    <w:rsid w:val="00914834"/>
    <w:rsid w:val="00914CB7"/>
    <w:rsid w:val="009170CB"/>
    <w:rsid w:val="00921200"/>
    <w:rsid w:val="00924E97"/>
    <w:rsid w:val="00927923"/>
    <w:rsid w:val="009324DC"/>
    <w:rsid w:val="00940222"/>
    <w:rsid w:val="009402D9"/>
    <w:rsid w:val="00943817"/>
    <w:rsid w:val="00943DCE"/>
    <w:rsid w:val="0095024E"/>
    <w:rsid w:val="00952026"/>
    <w:rsid w:val="0095233B"/>
    <w:rsid w:val="00953039"/>
    <w:rsid w:val="00954F39"/>
    <w:rsid w:val="009550EF"/>
    <w:rsid w:val="00955935"/>
    <w:rsid w:val="009605FA"/>
    <w:rsid w:val="00963250"/>
    <w:rsid w:val="00966A4E"/>
    <w:rsid w:val="009709C4"/>
    <w:rsid w:val="00974642"/>
    <w:rsid w:val="009758BB"/>
    <w:rsid w:val="00976347"/>
    <w:rsid w:val="00977181"/>
    <w:rsid w:val="00983AE8"/>
    <w:rsid w:val="00985409"/>
    <w:rsid w:val="0099071D"/>
    <w:rsid w:val="009977FF"/>
    <w:rsid w:val="009A18E0"/>
    <w:rsid w:val="009A1A57"/>
    <w:rsid w:val="009A2114"/>
    <w:rsid w:val="009A62BB"/>
    <w:rsid w:val="009A6EFA"/>
    <w:rsid w:val="009B1A71"/>
    <w:rsid w:val="009B2938"/>
    <w:rsid w:val="009B4540"/>
    <w:rsid w:val="009B4E2A"/>
    <w:rsid w:val="009B584D"/>
    <w:rsid w:val="009B6333"/>
    <w:rsid w:val="009C0320"/>
    <w:rsid w:val="009C4302"/>
    <w:rsid w:val="009C6ABB"/>
    <w:rsid w:val="009D0E16"/>
    <w:rsid w:val="009D1780"/>
    <w:rsid w:val="009D6604"/>
    <w:rsid w:val="009D79EC"/>
    <w:rsid w:val="009E0B80"/>
    <w:rsid w:val="009E171E"/>
    <w:rsid w:val="009E1CF2"/>
    <w:rsid w:val="009E498B"/>
    <w:rsid w:val="009E6A8A"/>
    <w:rsid w:val="009F1EB1"/>
    <w:rsid w:val="009F3DBE"/>
    <w:rsid w:val="009F4000"/>
    <w:rsid w:val="009F6DCD"/>
    <w:rsid w:val="00A00102"/>
    <w:rsid w:val="00A01D7F"/>
    <w:rsid w:val="00A038DE"/>
    <w:rsid w:val="00A03B25"/>
    <w:rsid w:val="00A06A2E"/>
    <w:rsid w:val="00A11243"/>
    <w:rsid w:val="00A13438"/>
    <w:rsid w:val="00A21FB7"/>
    <w:rsid w:val="00A227E2"/>
    <w:rsid w:val="00A254CC"/>
    <w:rsid w:val="00A25AC6"/>
    <w:rsid w:val="00A25BBF"/>
    <w:rsid w:val="00A271E9"/>
    <w:rsid w:val="00A32CD9"/>
    <w:rsid w:val="00A43559"/>
    <w:rsid w:val="00A46175"/>
    <w:rsid w:val="00A50889"/>
    <w:rsid w:val="00A53515"/>
    <w:rsid w:val="00A53F4F"/>
    <w:rsid w:val="00A55384"/>
    <w:rsid w:val="00A55B5B"/>
    <w:rsid w:val="00A56CF1"/>
    <w:rsid w:val="00A62B2D"/>
    <w:rsid w:val="00A62C30"/>
    <w:rsid w:val="00A649A3"/>
    <w:rsid w:val="00A66429"/>
    <w:rsid w:val="00A66967"/>
    <w:rsid w:val="00A66A9F"/>
    <w:rsid w:val="00A66C51"/>
    <w:rsid w:val="00A67CF3"/>
    <w:rsid w:val="00A72E7B"/>
    <w:rsid w:val="00A75DF8"/>
    <w:rsid w:val="00A7659F"/>
    <w:rsid w:val="00A82468"/>
    <w:rsid w:val="00A856F5"/>
    <w:rsid w:val="00A857B4"/>
    <w:rsid w:val="00A86C21"/>
    <w:rsid w:val="00A907B0"/>
    <w:rsid w:val="00A96331"/>
    <w:rsid w:val="00A977ED"/>
    <w:rsid w:val="00A97987"/>
    <w:rsid w:val="00AA31CE"/>
    <w:rsid w:val="00AA5ED1"/>
    <w:rsid w:val="00AA77C2"/>
    <w:rsid w:val="00AA79FA"/>
    <w:rsid w:val="00AB18DA"/>
    <w:rsid w:val="00AB1A63"/>
    <w:rsid w:val="00AB2157"/>
    <w:rsid w:val="00AB2FFD"/>
    <w:rsid w:val="00AB4298"/>
    <w:rsid w:val="00AB4AE4"/>
    <w:rsid w:val="00AB4B26"/>
    <w:rsid w:val="00AC415F"/>
    <w:rsid w:val="00AC4D24"/>
    <w:rsid w:val="00AC56E4"/>
    <w:rsid w:val="00AC5F6C"/>
    <w:rsid w:val="00AC70FD"/>
    <w:rsid w:val="00AC78B9"/>
    <w:rsid w:val="00AD3DE8"/>
    <w:rsid w:val="00AD6301"/>
    <w:rsid w:val="00AD6726"/>
    <w:rsid w:val="00AD6AE7"/>
    <w:rsid w:val="00AE1AD2"/>
    <w:rsid w:val="00AE47A3"/>
    <w:rsid w:val="00AE53DE"/>
    <w:rsid w:val="00AE5D3E"/>
    <w:rsid w:val="00AF13F7"/>
    <w:rsid w:val="00AF3B6A"/>
    <w:rsid w:val="00AF401D"/>
    <w:rsid w:val="00AF4658"/>
    <w:rsid w:val="00AF6993"/>
    <w:rsid w:val="00AF6FCC"/>
    <w:rsid w:val="00B00EC1"/>
    <w:rsid w:val="00B036CD"/>
    <w:rsid w:val="00B047F3"/>
    <w:rsid w:val="00B04D2E"/>
    <w:rsid w:val="00B07CA1"/>
    <w:rsid w:val="00B102F2"/>
    <w:rsid w:val="00B11136"/>
    <w:rsid w:val="00B119BD"/>
    <w:rsid w:val="00B13F41"/>
    <w:rsid w:val="00B1414A"/>
    <w:rsid w:val="00B17A1B"/>
    <w:rsid w:val="00B20C45"/>
    <w:rsid w:val="00B231E7"/>
    <w:rsid w:val="00B238C6"/>
    <w:rsid w:val="00B25C34"/>
    <w:rsid w:val="00B318FA"/>
    <w:rsid w:val="00B338EE"/>
    <w:rsid w:val="00B351DB"/>
    <w:rsid w:val="00B373AE"/>
    <w:rsid w:val="00B37FCF"/>
    <w:rsid w:val="00B4255A"/>
    <w:rsid w:val="00B435F7"/>
    <w:rsid w:val="00B441C2"/>
    <w:rsid w:val="00B45DAA"/>
    <w:rsid w:val="00B46FCB"/>
    <w:rsid w:val="00B50911"/>
    <w:rsid w:val="00B511AA"/>
    <w:rsid w:val="00B51317"/>
    <w:rsid w:val="00B547B8"/>
    <w:rsid w:val="00B547C3"/>
    <w:rsid w:val="00B55DC7"/>
    <w:rsid w:val="00B569B4"/>
    <w:rsid w:val="00B61180"/>
    <w:rsid w:val="00B661E3"/>
    <w:rsid w:val="00B67718"/>
    <w:rsid w:val="00B72691"/>
    <w:rsid w:val="00B72B00"/>
    <w:rsid w:val="00B72D53"/>
    <w:rsid w:val="00B7335E"/>
    <w:rsid w:val="00B76EB6"/>
    <w:rsid w:val="00B77483"/>
    <w:rsid w:val="00B80834"/>
    <w:rsid w:val="00B82F19"/>
    <w:rsid w:val="00B84BD6"/>
    <w:rsid w:val="00B851FB"/>
    <w:rsid w:val="00B911D9"/>
    <w:rsid w:val="00B92EB2"/>
    <w:rsid w:val="00B93251"/>
    <w:rsid w:val="00B9671F"/>
    <w:rsid w:val="00BA2B02"/>
    <w:rsid w:val="00BA490E"/>
    <w:rsid w:val="00BA5C7B"/>
    <w:rsid w:val="00BA6502"/>
    <w:rsid w:val="00BB159F"/>
    <w:rsid w:val="00BB25EF"/>
    <w:rsid w:val="00BB2EAE"/>
    <w:rsid w:val="00BB5A9F"/>
    <w:rsid w:val="00BB7D59"/>
    <w:rsid w:val="00BC07F6"/>
    <w:rsid w:val="00BC0E3B"/>
    <w:rsid w:val="00BC11CB"/>
    <w:rsid w:val="00BC199C"/>
    <w:rsid w:val="00BC1C98"/>
    <w:rsid w:val="00BC2387"/>
    <w:rsid w:val="00BC32D2"/>
    <w:rsid w:val="00BC444C"/>
    <w:rsid w:val="00BC7A04"/>
    <w:rsid w:val="00BC7DEA"/>
    <w:rsid w:val="00BD1C5A"/>
    <w:rsid w:val="00BD20E7"/>
    <w:rsid w:val="00BD6455"/>
    <w:rsid w:val="00BE2834"/>
    <w:rsid w:val="00BF5D07"/>
    <w:rsid w:val="00C008D1"/>
    <w:rsid w:val="00C016A3"/>
    <w:rsid w:val="00C01F86"/>
    <w:rsid w:val="00C02353"/>
    <w:rsid w:val="00C07C88"/>
    <w:rsid w:val="00C10D88"/>
    <w:rsid w:val="00C13AE6"/>
    <w:rsid w:val="00C13B5A"/>
    <w:rsid w:val="00C15FE4"/>
    <w:rsid w:val="00C17728"/>
    <w:rsid w:val="00C179A5"/>
    <w:rsid w:val="00C20025"/>
    <w:rsid w:val="00C23928"/>
    <w:rsid w:val="00C25CFF"/>
    <w:rsid w:val="00C27496"/>
    <w:rsid w:val="00C30CD5"/>
    <w:rsid w:val="00C32854"/>
    <w:rsid w:val="00C347CB"/>
    <w:rsid w:val="00C424D6"/>
    <w:rsid w:val="00C4339B"/>
    <w:rsid w:val="00C4414F"/>
    <w:rsid w:val="00C443AA"/>
    <w:rsid w:val="00C47FC1"/>
    <w:rsid w:val="00C504A7"/>
    <w:rsid w:val="00C50FDB"/>
    <w:rsid w:val="00C521BC"/>
    <w:rsid w:val="00C52BB7"/>
    <w:rsid w:val="00C54470"/>
    <w:rsid w:val="00C575A2"/>
    <w:rsid w:val="00C60C1C"/>
    <w:rsid w:val="00C6306E"/>
    <w:rsid w:val="00C656B3"/>
    <w:rsid w:val="00C65EFC"/>
    <w:rsid w:val="00C66FB3"/>
    <w:rsid w:val="00C673D4"/>
    <w:rsid w:val="00C708D8"/>
    <w:rsid w:val="00C7226A"/>
    <w:rsid w:val="00C7268C"/>
    <w:rsid w:val="00C7664F"/>
    <w:rsid w:val="00C80C35"/>
    <w:rsid w:val="00C907AF"/>
    <w:rsid w:val="00C947D2"/>
    <w:rsid w:val="00C9524C"/>
    <w:rsid w:val="00CA1302"/>
    <w:rsid w:val="00CA1677"/>
    <w:rsid w:val="00CA650D"/>
    <w:rsid w:val="00CB08F5"/>
    <w:rsid w:val="00CB56F9"/>
    <w:rsid w:val="00CB6D4C"/>
    <w:rsid w:val="00CB71B9"/>
    <w:rsid w:val="00CC4B60"/>
    <w:rsid w:val="00CD5787"/>
    <w:rsid w:val="00CE0752"/>
    <w:rsid w:val="00CE142F"/>
    <w:rsid w:val="00CE40A5"/>
    <w:rsid w:val="00CE4272"/>
    <w:rsid w:val="00CE5C5F"/>
    <w:rsid w:val="00CE7BB6"/>
    <w:rsid w:val="00CF1756"/>
    <w:rsid w:val="00CF1DA7"/>
    <w:rsid w:val="00CF386D"/>
    <w:rsid w:val="00CF3D6F"/>
    <w:rsid w:val="00CF4726"/>
    <w:rsid w:val="00CF4734"/>
    <w:rsid w:val="00CF4B11"/>
    <w:rsid w:val="00CF67A9"/>
    <w:rsid w:val="00D02C66"/>
    <w:rsid w:val="00D03147"/>
    <w:rsid w:val="00D03ED1"/>
    <w:rsid w:val="00D06821"/>
    <w:rsid w:val="00D11638"/>
    <w:rsid w:val="00D13293"/>
    <w:rsid w:val="00D16A0A"/>
    <w:rsid w:val="00D20EB1"/>
    <w:rsid w:val="00D2166A"/>
    <w:rsid w:val="00D25DD3"/>
    <w:rsid w:val="00D2715E"/>
    <w:rsid w:val="00D30F4E"/>
    <w:rsid w:val="00D322E8"/>
    <w:rsid w:val="00D34195"/>
    <w:rsid w:val="00D365C9"/>
    <w:rsid w:val="00D37FA5"/>
    <w:rsid w:val="00D37FCE"/>
    <w:rsid w:val="00D44216"/>
    <w:rsid w:val="00D44449"/>
    <w:rsid w:val="00D44F83"/>
    <w:rsid w:val="00D4518C"/>
    <w:rsid w:val="00D479DF"/>
    <w:rsid w:val="00D53870"/>
    <w:rsid w:val="00D5430B"/>
    <w:rsid w:val="00D54C54"/>
    <w:rsid w:val="00D54F03"/>
    <w:rsid w:val="00D60317"/>
    <w:rsid w:val="00D61B9D"/>
    <w:rsid w:val="00D64F00"/>
    <w:rsid w:val="00D65054"/>
    <w:rsid w:val="00D71410"/>
    <w:rsid w:val="00D72966"/>
    <w:rsid w:val="00D747D0"/>
    <w:rsid w:val="00D75A77"/>
    <w:rsid w:val="00D76659"/>
    <w:rsid w:val="00D76B7D"/>
    <w:rsid w:val="00D76E56"/>
    <w:rsid w:val="00D82222"/>
    <w:rsid w:val="00D829D0"/>
    <w:rsid w:val="00D83031"/>
    <w:rsid w:val="00D835FE"/>
    <w:rsid w:val="00D8458F"/>
    <w:rsid w:val="00D87061"/>
    <w:rsid w:val="00D8758D"/>
    <w:rsid w:val="00D8775A"/>
    <w:rsid w:val="00D90F29"/>
    <w:rsid w:val="00D930C5"/>
    <w:rsid w:val="00D931D1"/>
    <w:rsid w:val="00DA19F3"/>
    <w:rsid w:val="00DA3473"/>
    <w:rsid w:val="00DA594B"/>
    <w:rsid w:val="00DA6482"/>
    <w:rsid w:val="00DB24F9"/>
    <w:rsid w:val="00DC1EF7"/>
    <w:rsid w:val="00DC23BA"/>
    <w:rsid w:val="00DC2EB2"/>
    <w:rsid w:val="00DD34A7"/>
    <w:rsid w:val="00DE20B3"/>
    <w:rsid w:val="00DE33FE"/>
    <w:rsid w:val="00DE3736"/>
    <w:rsid w:val="00DF053A"/>
    <w:rsid w:val="00DF0607"/>
    <w:rsid w:val="00DF1329"/>
    <w:rsid w:val="00DF150A"/>
    <w:rsid w:val="00DF4A73"/>
    <w:rsid w:val="00E017BF"/>
    <w:rsid w:val="00E01CD8"/>
    <w:rsid w:val="00E032A2"/>
    <w:rsid w:val="00E036BE"/>
    <w:rsid w:val="00E06A15"/>
    <w:rsid w:val="00E06E09"/>
    <w:rsid w:val="00E10D4D"/>
    <w:rsid w:val="00E117FE"/>
    <w:rsid w:val="00E1264A"/>
    <w:rsid w:val="00E151F5"/>
    <w:rsid w:val="00E15CD1"/>
    <w:rsid w:val="00E207B6"/>
    <w:rsid w:val="00E21307"/>
    <w:rsid w:val="00E30133"/>
    <w:rsid w:val="00E30929"/>
    <w:rsid w:val="00E31598"/>
    <w:rsid w:val="00E32D7C"/>
    <w:rsid w:val="00E33393"/>
    <w:rsid w:val="00E338EA"/>
    <w:rsid w:val="00E34BC0"/>
    <w:rsid w:val="00E37AE8"/>
    <w:rsid w:val="00E427CA"/>
    <w:rsid w:val="00E44367"/>
    <w:rsid w:val="00E45EB7"/>
    <w:rsid w:val="00E462C1"/>
    <w:rsid w:val="00E54CF0"/>
    <w:rsid w:val="00E55932"/>
    <w:rsid w:val="00E5678A"/>
    <w:rsid w:val="00E57DA1"/>
    <w:rsid w:val="00E62F5A"/>
    <w:rsid w:val="00E63BFA"/>
    <w:rsid w:val="00E6535D"/>
    <w:rsid w:val="00E70F07"/>
    <w:rsid w:val="00E725F5"/>
    <w:rsid w:val="00E743B2"/>
    <w:rsid w:val="00E75447"/>
    <w:rsid w:val="00E75A65"/>
    <w:rsid w:val="00E76950"/>
    <w:rsid w:val="00E80626"/>
    <w:rsid w:val="00E82B8E"/>
    <w:rsid w:val="00E873B8"/>
    <w:rsid w:val="00EA14AC"/>
    <w:rsid w:val="00EA31E2"/>
    <w:rsid w:val="00EA356B"/>
    <w:rsid w:val="00EA7159"/>
    <w:rsid w:val="00EB1603"/>
    <w:rsid w:val="00EB2AA3"/>
    <w:rsid w:val="00EB2E42"/>
    <w:rsid w:val="00EB4B89"/>
    <w:rsid w:val="00EB58FB"/>
    <w:rsid w:val="00EC0B82"/>
    <w:rsid w:val="00EC198A"/>
    <w:rsid w:val="00EC1FBB"/>
    <w:rsid w:val="00EC2B49"/>
    <w:rsid w:val="00EC4146"/>
    <w:rsid w:val="00EC6860"/>
    <w:rsid w:val="00EC7DD7"/>
    <w:rsid w:val="00ED0838"/>
    <w:rsid w:val="00ED2A49"/>
    <w:rsid w:val="00ED33BD"/>
    <w:rsid w:val="00ED3778"/>
    <w:rsid w:val="00ED4E0B"/>
    <w:rsid w:val="00ED54B9"/>
    <w:rsid w:val="00ED72C9"/>
    <w:rsid w:val="00ED7F09"/>
    <w:rsid w:val="00EE2525"/>
    <w:rsid w:val="00EE4029"/>
    <w:rsid w:val="00EE4494"/>
    <w:rsid w:val="00EE453A"/>
    <w:rsid w:val="00EE453F"/>
    <w:rsid w:val="00EE5129"/>
    <w:rsid w:val="00EE56EC"/>
    <w:rsid w:val="00EE6C12"/>
    <w:rsid w:val="00EF033A"/>
    <w:rsid w:val="00EF15D4"/>
    <w:rsid w:val="00EF34CE"/>
    <w:rsid w:val="00EF3721"/>
    <w:rsid w:val="00EF534B"/>
    <w:rsid w:val="00F01652"/>
    <w:rsid w:val="00F023D6"/>
    <w:rsid w:val="00F02C19"/>
    <w:rsid w:val="00F04D41"/>
    <w:rsid w:val="00F06818"/>
    <w:rsid w:val="00F124B9"/>
    <w:rsid w:val="00F1327F"/>
    <w:rsid w:val="00F13D33"/>
    <w:rsid w:val="00F13DC6"/>
    <w:rsid w:val="00F16451"/>
    <w:rsid w:val="00F16C42"/>
    <w:rsid w:val="00F16CD0"/>
    <w:rsid w:val="00F16EBB"/>
    <w:rsid w:val="00F215AD"/>
    <w:rsid w:val="00F23075"/>
    <w:rsid w:val="00F24FCC"/>
    <w:rsid w:val="00F252E3"/>
    <w:rsid w:val="00F2594A"/>
    <w:rsid w:val="00F3322A"/>
    <w:rsid w:val="00F361A6"/>
    <w:rsid w:val="00F438F4"/>
    <w:rsid w:val="00F453FD"/>
    <w:rsid w:val="00F52397"/>
    <w:rsid w:val="00F53468"/>
    <w:rsid w:val="00F55012"/>
    <w:rsid w:val="00F62139"/>
    <w:rsid w:val="00F6239F"/>
    <w:rsid w:val="00F63B5D"/>
    <w:rsid w:val="00F67963"/>
    <w:rsid w:val="00F67C42"/>
    <w:rsid w:val="00F70BF8"/>
    <w:rsid w:val="00F71F20"/>
    <w:rsid w:val="00F8167A"/>
    <w:rsid w:val="00F81DEF"/>
    <w:rsid w:val="00F83E3F"/>
    <w:rsid w:val="00F83FA7"/>
    <w:rsid w:val="00F8662A"/>
    <w:rsid w:val="00F90C9D"/>
    <w:rsid w:val="00F9317B"/>
    <w:rsid w:val="00F95DCE"/>
    <w:rsid w:val="00F9728D"/>
    <w:rsid w:val="00F978D5"/>
    <w:rsid w:val="00FA45D9"/>
    <w:rsid w:val="00FA4BE5"/>
    <w:rsid w:val="00FA64F4"/>
    <w:rsid w:val="00FA6709"/>
    <w:rsid w:val="00FA70C8"/>
    <w:rsid w:val="00FA7A7E"/>
    <w:rsid w:val="00FB1BFE"/>
    <w:rsid w:val="00FB35F7"/>
    <w:rsid w:val="00FB36D4"/>
    <w:rsid w:val="00FB4AED"/>
    <w:rsid w:val="00FB5E3C"/>
    <w:rsid w:val="00FB5F6C"/>
    <w:rsid w:val="00FC098A"/>
    <w:rsid w:val="00FC66FF"/>
    <w:rsid w:val="00FD1013"/>
    <w:rsid w:val="00FD19A1"/>
    <w:rsid w:val="00FD1F5D"/>
    <w:rsid w:val="00FD6DF0"/>
    <w:rsid w:val="00FD7BE7"/>
    <w:rsid w:val="00FE1663"/>
    <w:rsid w:val="00FE16A3"/>
    <w:rsid w:val="00FE28F0"/>
    <w:rsid w:val="00FE2FBC"/>
    <w:rsid w:val="00FE3C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5EE13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D78FC"/>
    <w:rPr>
      <w:rFonts w:ascii="Times New Roman" w:eastAsia="Times New Roman"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3C3580"/>
    <w:pPr>
      <w:spacing w:before="100" w:beforeAutospacing="1" w:after="100" w:afterAutospacing="1"/>
    </w:pPr>
  </w:style>
  <w:style w:type="character" w:styleId="aa">
    <w:name w:val="Hyperlink"/>
    <w:basedOn w:val="a0"/>
    <w:uiPriority w:val="99"/>
    <w:unhideWhenUsed/>
    <w:rsid w:val="003C3580"/>
    <w:rPr>
      <w:color w:val="0000FF"/>
      <w:u w:val="single"/>
    </w:rPr>
  </w:style>
  <w:style w:type="character" w:styleId="ab">
    <w:name w:val="annotation reference"/>
    <w:basedOn w:val="a0"/>
    <w:uiPriority w:val="99"/>
    <w:semiHidden/>
    <w:unhideWhenUsed/>
    <w:rsid w:val="00AB4AE4"/>
    <w:rPr>
      <w:sz w:val="16"/>
      <w:szCs w:val="16"/>
    </w:rPr>
  </w:style>
  <w:style w:type="paragraph" w:styleId="ac">
    <w:name w:val="annotation text"/>
    <w:basedOn w:val="a"/>
    <w:link w:val="ad"/>
    <w:uiPriority w:val="99"/>
    <w:unhideWhenUsed/>
    <w:rsid w:val="00AB4AE4"/>
    <w:rPr>
      <w:sz w:val="20"/>
      <w:szCs w:val="20"/>
    </w:rPr>
  </w:style>
  <w:style w:type="character" w:customStyle="1" w:styleId="ad">
    <w:name w:val="コメント文字列 (文字)"/>
    <w:basedOn w:val="a0"/>
    <w:link w:val="ac"/>
    <w:uiPriority w:val="99"/>
    <w:rsid w:val="00AB4AE4"/>
    <w:rPr>
      <w:sz w:val="20"/>
      <w:szCs w:val="20"/>
    </w:rPr>
  </w:style>
  <w:style w:type="paragraph" w:styleId="ae">
    <w:name w:val="annotation subject"/>
    <w:basedOn w:val="ac"/>
    <w:next w:val="ac"/>
    <w:link w:val="af"/>
    <w:uiPriority w:val="99"/>
    <w:semiHidden/>
    <w:unhideWhenUsed/>
    <w:rsid w:val="00AB4AE4"/>
    <w:rPr>
      <w:b/>
      <w:bCs/>
    </w:rPr>
  </w:style>
  <w:style w:type="character" w:customStyle="1" w:styleId="af">
    <w:name w:val="コメント内容 (文字)"/>
    <w:basedOn w:val="ad"/>
    <w:link w:val="ae"/>
    <w:uiPriority w:val="99"/>
    <w:semiHidden/>
    <w:rsid w:val="00AB4AE4"/>
    <w:rPr>
      <w:b/>
      <w:bCs/>
      <w:sz w:val="20"/>
      <w:szCs w:val="20"/>
    </w:rPr>
  </w:style>
  <w:style w:type="character" w:customStyle="1" w:styleId="UnresolvedMention1">
    <w:name w:val="Unresolved Mention1"/>
    <w:basedOn w:val="a0"/>
    <w:uiPriority w:val="99"/>
    <w:semiHidden/>
    <w:unhideWhenUsed/>
    <w:rsid w:val="00DC23BA"/>
    <w:rPr>
      <w:color w:val="605E5C"/>
      <w:shd w:val="clear" w:color="auto" w:fill="E1DFDD"/>
    </w:rPr>
  </w:style>
  <w:style w:type="paragraph" w:styleId="af0">
    <w:name w:val="Revision"/>
    <w:hidden/>
    <w:uiPriority w:val="99"/>
    <w:semiHidden/>
    <w:rsid w:val="008A65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4077">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49449338">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418449231">
      <w:bodyDiv w:val="1"/>
      <w:marLeft w:val="0"/>
      <w:marRight w:val="0"/>
      <w:marTop w:val="0"/>
      <w:marBottom w:val="0"/>
      <w:divBdr>
        <w:top w:val="none" w:sz="0" w:space="0" w:color="auto"/>
        <w:left w:val="none" w:sz="0" w:space="0" w:color="auto"/>
        <w:bottom w:val="none" w:sz="0" w:space="0" w:color="auto"/>
        <w:right w:val="none" w:sz="0" w:space="0" w:color="auto"/>
      </w:divBdr>
    </w:div>
    <w:div w:id="492524232">
      <w:bodyDiv w:val="1"/>
      <w:marLeft w:val="0"/>
      <w:marRight w:val="0"/>
      <w:marTop w:val="0"/>
      <w:marBottom w:val="0"/>
      <w:divBdr>
        <w:top w:val="none" w:sz="0" w:space="0" w:color="auto"/>
        <w:left w:val="none" w:sz="0" w:space="0" w:color="auto"/>
        <w:bottom w:val="none" w:sz="0" w:space="0" w:color="auto"/>
        <w:right w:val="none" w:sz="0" w:space="0" w:color="auto"/>
      </w:divBdr>
    </w:div>
    <w:div w:id="51210784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175262">
      <w:bodyDiv w:val="1"/>
      <w:marLeft w:val="0"/>
      <w:marRight w:val="0"/>
      <w:marTop w:val="0"/>
      <w:marBottom w:val="0"/>
      <w:divBdr>
        <w:top w:val="none" w:sz="0" w:space="0" w:color="auto"/>
        <w:left w:val="none" w:sz="0" w:space="0" w:color="auto"/>
        <w:bottom w:val="none" w:sz="0" w:space="0" w:color="auto"/>
        <w:right w:val="none" w:sz="0" w:space="0" w:color="auto"/>
      </w:divBdr>
    </w:div>
    <w:div w:id="61872888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50352215">
      <w:bodyDiv w:val="1"/>
      <w:marLeft w:val="0"/>
      <w:marRight w:val="0"/>
      <w:marTop w:val="0"/>
      <w:marBottom w:val="0"/>
      <w:divBdr>
        <w:top w:val="none" w:sz="0" w:space="0" w:color="auto"/>
        <w:left w:val="none" w:sz="0" w:space="0" w:color="auto"/>
        <w:bottom w:val="none" w:sz="0" w:space="0" w:color="auto"/>
        <w:right w:val="none" w:sz="0" w:space="0" w:color="auto"/>
      </w:divBdr>
    </w:div>
    <w:div w:id="76612005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51558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98461877">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7240140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45565008">
      <w:bodyDiv w:val="1"/>
      <w:marLeft w:val="0"/>
      <w:marRight w:val="0"/>
      <w:marTop w:val="0"/>
      <w:marBottom w:val="0"/>
      <w:divBdr>
        <w:top w:val="none" w:sz="0" w:space="0" w:color="auto"/>
        <w:left w:val="none" w:sz="0" w:space="0" w:color="auto"/>
        <w:bottom w:val="none" w:sz="0" w:space="0" w:color="auto"/>
        <w:right w:val="none" w:sz="0" w:space="0" w:color="auto"/>
      </w:divBdr>
    </w:div>
    <w:div w:id="1822690799">
      <w:bodyDiv w:val="1"/>
      <w:marLeft w:val="0"/>
      <w:marRight w:val="0"/>
      <w:marTop w:val="0"/>
      <w:marBottom w:val="0"/>
      <w:divBdr>
        <w:top w:val="none" w:sz="0" w:space="0" w:color="auto"/>
        <w:left w:val="none" w:sz="0" w:space="0" w:color="auto"/>
        <w:bottom w:val="none" w:sz="0" w:space="0" w:color="auto"/>
        <w:right w:val="none" w:sz="0" w:space="0" w:color="auto"/>
      </w:divBdr>
    </w:div>
    <w:div w:id="1904876710">
      <w:bodyDiv w:val="1"/>
      <w:marLeft w:val="0"/>
      <w:marRight w:val="0"/>
      <w:marTop w:val="0"/>
      <w:marBottom w:val="0"/>
      <w:divBdr>
        <w:top w:val="none" w:sz="0" w:space="0" w:color="auto"/>
        <w:left w:val="none" w:sz="0" w:space="0" w:color="auto"/>
        <w:bottom w:val="none" w:sz="0" w:space="0" w:color="auto"/>
        <w:right w:val="none" w:sz="0" w:space="0" w:color="auto"/>
      </w:divBdr>
    </w:div>
    <w:div w:id="1951469948">
      <w:bodyDiv w:val="1"/>
      <w:marLeft w:val="0"/>
      <w:marRight w:val="0"/>
      <w:marTop w:val="0"/>
      <w:marBottom w:val="0"/>
      <w:divBdr>
        <w:top w:val="none" w:sz="0" w:space="0" w:color="auto"/>
        <w:left w:val="none" w:sz="0" w:space="0" w:color="auto"/>
        <w:bottom w:val="none" w:sz="0" w:space="0" w:color="auto"/>
        <w:right w:val="none" w:sz="0" w:space="0" w:color="auto"/>
      </w:divBdr>
    </w:div>
    <w:div w:id="2098624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2B932A-7B04-475F-90AD-D0A06A4EF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576</Words>
  <Characters>3289</Characters>
  <Application>Microsoft Office Word</Application>
  <DocSecurity>0</DocSecurity>
  <Lines>27</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2019-09-09T08:48:00Z</cp:lastPrinted>
  <dcterms:created xsi:type="dcterms:W3CDTF">2022-11-15T06:41:00Z</dcterms:created>
  <dcterms:modified xsi:type="dcterms:W3CDTF">2022-11-15T06:41:00Z</dcterms:modified>
</cp:coreProperties>
</file>