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25EB" w14:textId="77777777" w:rsidR="00D8633B" w:rsidRDefault="00D8633B" w:rsidP="00D8633B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Fujii Family Documents</w:t>
      </w:r>
    </w:p>
    <w:p w14:paraId="2067777F" w14:textId="77777777" w:rsidR="00D8633B" w:rsidRDefault="00D8633B" w:rsidP="00D8633B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C6015C8" w14:textId="77777777" w:rsidR="00D8633B" w:rsidRDefault="00D8633B" w:rsidP="00D8633B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sz w:val="24"/>
          <w:szCs w:val="24"/>
          <w:lang w:val="en"/>
        </w:rPr>
        <w:t>These documents are records kept by the Fujii family, who are thought to have moved to Shirakawa-go in the early 1700s from the village of Akao in what is now the city of Nanto in Toyama Prefecture, just north of the present-day municipality of Shirakawa. Sometime around the 1820s, the head of the family was awarded the hereditary position of village headman (</w:t>
      </w:r>
      <w:r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nanushi</w:t>
      </w:r>
      <w:r>
        <w:rPr>
          <w:rFonts w:ascii="Times New Roman" w:eastAsia="ＭＳ 明朝" w:hAnsi="Times New Roman" w:cs="Times New Roman"/>
          <w:sz w:val="24"/>
          <w:szCs w:val="24"/>
          <w:lang w:val="en"/>
        </w:rPr>
        <w:t>) with authority over the three villages of Hatogaya, Uchigato, and Kazura. The Fujii records have enabled historians to better understand the position and duties of a village headman in the mid-to-late 1800s, when the long period of stability and peace under the rule of the Tokugawa shogunate was nearing its end.</w:t>
      </w:r>
    </w:p>
    <w:p w14:paraId="17801BA3" w14:textId="6A1D3307" w:rsidR="008D2586" w:rsidRPr="00D8633B" w:rsidRDefault="008D2586" w:rsidP="00D8633B"/>
    <w:sectPr w:rsidR="008D2586" w:rsidRPr="00D86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E9C" w14:textId="77777777" w:rsidR="00D90BBE" w:rsidRDefault="00D90BBE" w:rsidP="002A6075">
      <w:r>
        <w:separator/>
      </w:r>
    </w:p>
  </w:endnote>
  <w:endnote w:type="continuationSeparator" w:id="0">
    <w:p w14:paraId="22A018CE" w14:textId="77777777" w:rsidR="00D90BBE" w:rsidRDefault="00D90BB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18C8" w14:textId="77777777" w:rsidR="00D90BBE" w:rsidRDefault="00D90BBE" w:rsidP="002A6075">
      <w:r>
        <w:separator/>
      </w:r>
    </w:p>
  </w:footnote>
  <w:footnote w:type="continuationSeparator" w:id="0">
    <w:p w14:paraId="5317233C" w14:textId="77777777" w:rsidR="00D90BBE" w:rsidRDefault="00D90BB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E3004"/>
    <w:rsid w:val="00150226"/>
    <w:rsid w:val="00155DF2"/>
    <w:rsid w:val="00171089"/>
    <w:rsid w:val="001A6159"/>
    <w:rsid w:val="001E6D40"/>
    <w:rsid w:val="001E6DA0"/>
    <w:rsid w:val="0023046F"/>
    <w:rsid w:val="002415B8"/>
    <w:rsid w:val="00267B06"/>
    <w:rsid w:val="002A3D88"/>
    <w:rsid w:val="002A6075"/>
    <w:rsid w:val="002C739B"/>
    <w:rsid w:val="002D7551"/>
    <w:rsid w:val="002F3E02"/>
    <w:rsid w:val="003132D5"/>
    <w:rsid w:val="0035262B"/>
    <w:rsid w:val="003824F4"/>
    <w:rsid w:val="003855B2"/>
    <w:rsid w:val="00392B69"/>
    <w:rsid w:val="00395717"/>
    <w:rsid w:val="003B06C4"/>
    <w:rsid w:val="003B648F"/>
    <w:rsid w:val="003B7424"/>
    <w:rsid w:val="003B7E88"/>
    <w:rsid w:val="0041082C"/>
    <w:rsid w:val="004161CB"/>
    <w:rsid w:val="004B2555"/>
    <w:rsid w:val="004B2AFB"/>
    <w:rsid w:val="004B6634"/>
    <w:rsid w:val="004C594B"/>
    <w:rsid w:val="00542891"/>
    <w:rsid w:val="00542A92"/>
    <w:rsid w:val="00563637"/>
    <w:rsid w:val="00593C30"/>
    <w:rsid w:val="005C5727"/>
    <w:rsid w:val="005F4985"/>
    <w:rsid w:val="006037DA"/>
    <w:rsid w:val="00606451"/>
    <w:rsid w:val="00610462"/>
    <w:rsid w:val="0061687A"/>
    <w:rsid w:val="0067604B"/>
    <w:rsid w:val="0068645A"/>
    <w:rsid w:val="006A4FF5"/>
    <w:rsid w:val="006B709E"/>
    <w:rsid w:val="006C2BC3"/>
    <w:rsid w:val="006C52B1"/>
    <w:rsid w:val="006D6D86"/>
    <w:rsid w:val="006F2D4E"/>
    <w:rsid w:val="00703F5D"/>
    <w:rsid w:val="007057A5"/>
    <w:rsid w:val="00716281"/>
    <w:rsid w:val="00721860"/>
    <w:rsid w:val="00727F9F"/>
    <w:rsid w:val="007A415D"/>
    <w:rsid w:val="007C2A1D"/>
    <w:rsid w:val="007F3050"/>
    <w:rsid w:val="00806469"/>
    <w:rsid w:val="008274FE"/>
    <w:rsid w:val="00841C34"/>
    <w:rsid w:val="00852742"/>
    <w:rsid w:val="00867ADA"/>
    <w:rsid w:val="0088645F"/>
    <w:rsid w:val="008A0836"/>
    <w:rsid w:val="008D2586"/>
    <w:rsid w:val="008E2210"/>
    <w:rsid w:val="00916B0E"/>
    <w:rsid w:val="00983AFE"/>
    <w:rsid w:val="009B44AC"/>
    <w:rsid w:val="009B4E2A"/>
    <w:rsid w:val="009F3DBE"/>
    <w:rsid w:val="009F7628"/>
    <w:rsid w:val="00AB4298"/>
    <w:rsid w:val="00AD6301"/>
    <w:rsid w:val="00AF4658"/>
    <w:rsid w:val="00B102F2"/>
    <w:rsid w:val="00BC07F6"/>
    <w:rsid w:val="00BC0E3B"/>
    <w:rsid w:val="00BC3EC8"/>
    <w:rsid w:val="00C50A5D"/>
    <w:rsid w:val="00CE4272"/>
    <w:rsid w:val="00CF1756"/>
    <w:rsid w:val="00CF4734"/>
    <w:rsid w:val="00CF4C66"/>
    <w:rsid w:val="00D00473"/>
    <w:rsid w:val="00D014B9"/>
    <w:rsid w:val="00D03ED1"/>
    <w:rsid w:val="00D25DD3"/>
    <w:rsid w:val="00D8633B"/>
    <w:rsid w:val="00D90BBE"/>
    <w:rsid w:val="00DA5A9C"/>
    <w:rsid w:val="00DF1329"/>
    <w:rsid w:val="00E75A65"/>
    <w:rsid w:val="00EB2E42"/>
    <w:rsid w:val="00EB45D0"/>
    <w:rsid w:val="00EC0B82"/>
    <w:rsid w:val="00EC642B"/>
    <w:rsid w:val="00F16CD0"/>
    <w:rsid w:val="00F51D1D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BDB6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8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08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8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B8AC-E9C0-4971-B530-9268638B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2022-11-15T06:51:00Z</dcterms:created>
  <dcterms:modified xsi:type="dcterms:W3CDTF">2022-11-15T06:51:00Z</dcterms:modified>
</cp:coreProperties>
</file>