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071" w:rsidRPr="00FB20AE" w:rsidRDefault="00912071" w:rsidP="00912071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TW"/>
        </w:rPr>
        <w:t>河口湖</w:t>
      </w:r>
      <w:r w:rsidRPr="00FB20AE"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  <w:t>——</w:t>
      </w:r>
      <w:r w:rsidRPr="00FB20AE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TW"/>
        </w:rPr>
        <w:t>博物館與畫廊的聖地</w:t>
      </w:r>
    </w:p>
    <w:p/>
    <w:p w:rsidR="00912071" w:rsidRPr="00FB20AE" w:rsidRDefault="00912071" w:rsidP="00912071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河口湖與山中湖一樣，湖水甚淺，最深處僅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14.5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公尺，也是水上運動的勝地。</w:t>
      </w:r>
    </w:p>
    <w:p w:rsidR="00912071" w:rsidRPr="00FB20AE" w:rsidRDefault="00912071" w:rsidP="00912071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河口湖，寓意「河川之口」，有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6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條以上溪流匯入。東北面的湖畔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坐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落</w:t>
      </w:r>
      <w:r w:rsidRPr="00006B6C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著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眾多美術館、博物館和畫廊，均可乘坐巴士直達。富士五湖上唯一的一座橋樑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――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河口湖大橋，將北面的產屋崎與南面的河</w:t>
      </w:r>
      <w:r w:rsidRPr="004F7972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口湖香草館相連。</w:t>
      </w:r>
    </w:p>
    <w:p w:rsidR="00912071" w:rsidRPr="00FB20AE" w:rsidRDefault="00912071" w:rsidP="00912071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河口湖呈東西走向，北岸眾多地方均可眺望富士山美景。數世紀以來，產屋崎一直是觀賞「富士倒影」的最佳地點之一，但唯有湖面浪平如鏡時，才能映照出富士山既奇妙又壯觀的身影。此地還立有攝影家岡田紅陽、俳句詩人松尾芭蕉、作家中村星湖等為當地帶來不朽聲譽的藝術家的紀念碑。</w:t>
      </w:r>
    </w:p>
    <w:p w:rsidR="00912071" w:rsidRPr="00FB20AE" w:rsidRDefault="00912071" w:rsidP="00912071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</w:p>
    <w:p w:rsidR="00912071" w:rsidRPr="00FB20AE" w:rsidRDefault="00912071" w:rsidP="00912071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TW"/>
        </w:rPr>
        <w:t>歷史與民間傳承</w:t>
      </w:r>
    </w:p>
    <w:p w:rsidR="00912071" w:rsidRPr="00DA2D75" w:rsidRDefault="00912071" w:rsidP="00912071">
      <w:pPr>
        <w:pBdr>
          <w:top w:val="nil"/>
          <w:left w:val="nil"/>
          <w:bottom w:val="nil"/>
          <w:right w:val="nil"/>
          <w:between w:val="nil"/>
        </w:pBdr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河口淺間神社位於河口湖的東北部，</w:t>
      </w:r>
      <w:r w:rsidRPr="00EB142D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是</w:t>
      </w:r>
      <w:r w:rsidRPr="00EB142D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864</w:t>
      </w:r>
      <w:r w:rsidRPr="00EB142D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年貞觀大噴發後為鎮安富士山</w:t>
      </w:r>
      <w:r w:rsidRPr="00DB0C8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而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建。河口湖的南部，被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火山噴發形成的岩漿岩覆蓋。神社之所以選擇此地，是為了躲避日後火山活動時的岩漿。</w:t>
      </w:r>
    </w:p>
    <w:p w:rsidR="00912071" w:rsidRPr="00FB20AE" w:rsidRDefault="00912071" w:rsidP="00912071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另一著名的鸕鷀嶋神社，位於富士五湖中唯一的湖中島「鵜之島」上。這座神社裡供奉著掌管音樂、水與愛的弁財天女神，她也經常出現於附近其他神社的民間傳說中。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071"/>
    <w:rsid w:val="00444234"/>
    <w:rsid w:val="0091207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8B4E6-CB57-4B7B-83CF-14B8087E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2023-07-11T04:12:00Z</dcterms:created>
  <dcterms:modified xsi:type="dcterms:W3CDTF">2023-07-11T04:12:00Z</dcterms:modified>
</cp:coreProperties>
</file>