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06A3" w:rsidRPr="00FB20AE" w:rsidRDefault="003F06A3" w:rsidP="003F06A3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西湖</w:t>
      </w:r>
      <w:r w:rsidRPr="00FB20AE"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  <w:t>——</w:t>
      </w:r>
      <w:r w:rsidRPr="00FB20AE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少女之湖</w:t>
      </w:r>
    </w:p>
    <w:p/>
    <w:p w:rsidR="003F06A3" w:rsidRPr="00FB20AE" w:rsidRDefault="003F06A3" w:rsidP="003F06A3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西湖</w:t>
      </w:r>
      <w:r w:rsidRPr="0013725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又稱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「少女之湖」。貌似清澈而平靜的湖面，有些地方深達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70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公尺。昔日的剗海在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864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年貞觀大噴發時幾乎被熔岩全部掩埋，西湖是其殘存的部分。有歷史學家認為，之所以叫「西湖」，是因為日語裡「西」字與剗海的「剗」字諧音。</w:t>
      </w:r>
    </w:p>
    <w:p w:rsidR="003F06A3" w:rsidRPr="00FB20AE" w:rsidRDefault="003F06A3" w:rsidP="003F06A3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貞觀大噴發還造就了青木原樹海腳下的遼闊大地。如今西湖的西北岸有一片森林茂盛無際的「樹海」，與冰冷平靜的湖水互相輝映。透過茂密的樹梢，可眺望遠處直達雲霄的富士山。西湖北部的十二嶽和節刀</w:t>
      </w:r>
      <w:r w:rsidRPr="00DF7FB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嶽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登山步道路沿途，因海拔高且視野開闊，可以縱覽周邊全景。</w:t>
      </w:r>
      <w:r w:rsidRPr="00EB142D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從西湖去這兩座山，交通都很方便。</w:t>
      </w:r>
    </w:p>
    <w:p w:rsidR="003F06A3" w:rsidRPr="00FB20AE" w:rsidRDefault="003F06A3" w:rsidP="003F06A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</w:p>
    <w:p w:rsidR="003F06A3" w:rsidRPr="00FB20AE" w:rsidRDefault="003F06A3" w:rsidP="003F06A3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TW"/>
        </w:rPr>
        <w:t>國鱒回歸</w:t>
      </w:r>
    </w:p>
    <w:p w:rsidR="003F06A3" w:rsidRPr="00FB20AE" w:rsidRDefault="003F06A3" w:rsidP="003F06A3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近年來，西湖成了紅鮭的一個亞種、日本原生魚「國鱒」（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blackk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 xml:space="preserve"> 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okanee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）的保護中心。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1935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年，數千粒國鱒魚卵從日本北部的秋田縣田澤湖（當時唯一</w:t>
      </w:r>
      <w:r w:rsidRPr="00684528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知名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的國鱒棲息地）被採集投放進西湖。然而，</w:t>
      </w:r>
      <w:r w:rsidRPr="00EB142D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在多次嘗試為國鱒建立新的棲息地均宣告失敗後，外界很快就淡忘了此事</w:t>
      </w:r>
      <w:r w:rsidRPr="0057177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。之後，因在田澤湖興建水電站，導致湖水中的</w:t>
      </w:r>
      <w:r w:rsidRPr="00514076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pH</w:t>
      </w:r>
      <w:r w:rsidRPr="00514076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值（氫離子濃度）</w:t>
      </w:r>
      <w:r w:rsidRPr="0057177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發生變化，</w:t>
      </w:r>
      <w:r w:rsidRPr="00EB142D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最終</w:t>
      </w:r>
      <w:r w:rsidRPr="00EB142D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 xml:space="preserve">1948 </w:t>
      </w:r>
      <w:r w:rsidRPr="00EB142D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年國鱒亦隨之「滅絕」</w:t>
      </w:r>
      <w:r w:rsidRPr="0057177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。</w:t>
      </w:r>
    </w:p>
    <w:p w:rsidR="003F06A3" w:rsidRPr="00FB20AE" w:rsidRDefault="003F06A3" w:rsidP="003F06A3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但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2010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年在西湖重新發現了國鱒的蹤跡，當時在科學界引起了極大轟動。</w:t>
      </w:r>
      <w:r w:rsidRPr="005300B4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這種魚偏好在水深且低溫的地方繁殖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</w:t>
      </w:r>
      <w:r w:rsidRPr="00E666EC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而西湖被發現正是符合這些條件的理想棲息地</w:t>
      </w:r>
      <w:r w:rsidRPr="00EB142D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。</w:t>
      </w:r>
      <w:r w:rsidRPr="005300B4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經科學家們調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查得知，</w:t>
      </w:r>
      <w:r w:rsidRPr="00514076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由於</w:t>
      </w:r>
      <w:r w:rsidRPr="00E0275F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這種魚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不及湖裡釣到的紅鮭魚美味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當地民眾在過去數十年間，每當釣到都會將其放歸湖中。但垂釣者並不知道，它就是被視為早已「滅絕」的國鱒。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B35" w:rsidRDefault="003F0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6A3"/>
    <w:rsid w:val="003F06A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F0B14-7B61-4E03-96AF-1786BACF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ヘッダとフッタ"/>
    <w:rsid w:val="003F06A3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2023-07-11T04:12:00Z</dcterms:created>
  <dcterms:modified xsi:type="dcterms:W3CDTF">2023-07-11T04:12:00Z</dcterms:modified>
</cp:coreProperties>
</file>