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424" w:rsidRPr="00C1093D" w:rsidRDefault="007A7424" w:rsidP="007A742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bCs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天上山公園</w:t>
      </w:r>
    </w:p>
    <w:p/>
    <w:p w:rsidR="007A7424" w:rsidRPr="00DA2D75" w:rsidRDefault="007A7424" w:rsidP="007A742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天上山公園是富士五湖地區最受歡迎的觀光地之一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每天接待數千名遊客。公園位於河口湖東面、海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拔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TW"/>
        </w:rPr>
        <w:t>1104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公尺的天上山的山頂。公園裡有一座三層高的瞭望台，在此可一覽聳立於南方的富士山及其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TW"/>
        </w:rPr>
        <w:t>360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度全景。</w:t>
      </w:r>
    </w:p>
    <w:p w:rsidR="007A7424" w:rsidRPr="00DA2D75" w:rsidRDefault="007A7424" w:rsidP="007A7424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徒步路線從山麓開始，約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TW"/>
        </w:rPr>
        <w:t>40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到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TW"/>
        </w:rPr>
        <w:t>50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分鐘左右即可到達天上山公園。途中，夏天（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TW"/>
        </w:rPr>
        <w:t>7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月中旬至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TW"/>
        </w:rPr>
        <w:t>8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月）繡球花盛開，秋季紅楓爛漫，十分值得觀賞。然而大部分遊客還是會乘坐富士山全景纜車，纜車沿著蔥鬱茂盛的山坡爬升，到達海拔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TW"/>
        </w:rPr>
        <w:t>1075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公尺的公園只需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TW"/>
        </w:rPr>
        <w:t>3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分鐘，上下海拔之差為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TW"/>
        </w:rPr>
        <w:t>219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公尺。</w:t>
      </w:r>
    </w:p>
    <w:p w:rsidR="007A7424" w:rsidRPr="00DA2D75" w:rsidRDefault="007A7424" w:rsidP="007A742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</w:p>
    <w:p w:rsidR="007A7424" w:rsidRPr="00DA2D75" w:rsidRDefault="007A7424" w:rsidP="007A7424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「</w:t>
      </w:r>
      <w:r w:rsidRPr="00DA2D75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卡奇卡奇山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」</w:t>
      </w:r>
    </w:p>
    <w:p w:rsidR="007A7424" w:rsidRPr="00FB20AE" w:rsidRDefault="007A7424" w:rsidP="007A742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「</w:t>
      </w:r>
      <w:r w:rsidRPr="00863667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卡奇卡奇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山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」裡有纜車和公園，主題源自日本的一個民間故事，講述一隻聰明的兔子幫助被壞狸貓欺負的農夫。故事中，兔子用打火石和火鐮取火後，點燃狸貓背的木柴。狸貓聽到木柴燃燒時發出的</w:t>
      </w:r>
      <w:r w:rsidRPr="00A638DA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卡奇卡奇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聲，問兔子是什麼聲響。兔子假裝糊塗回答說，一定是「</w:t>
      </w:r>
      <w:r w:rsidRPr="00A638DA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卡奇卡奇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山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」的聲音。最後，狸貓被燒成重傷才發現自己受騙。著名小說家太宰治（</w:t>
      </w:r>
      <w:r w:rsidRPr="00FB20AE">
        <w:rPr>
          <w:rFonts w:ascii="Source Han Sans CN Normal" w:eastAsia="Source Han Sans CN Normal" w:hAnsi="Source Han Sans CN Normal" w:cs="SimSun"/>
          <w:sz w:val="22"/>
          <w:lang w:val="ja-JP" w:eastAsia="zh-TW"/>
        </w:rPr>
        <w:t>1909-1948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）著有現代版《</w:t>
      </w:r>
      <w:r w:rsidRPr="00A638DA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卡奇卡奇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山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》，其故事的舞臺就是天上山。</w:t>
      </w:r>
    </w:p>
    <w:p w:rsidR="007A7424" w:rsidRPr="00FB20AE" w:rsidRDefault="007A7424" w:rsidP="007A7424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公園內隨處可見的色彩絢麗、形態各異的塑像，包括販賣土特產與小吃的「狸貓茶屋」，</w:t>
      </w:r>
      <w:r w:rsidRPr="00EA0684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均取材於這個民間故事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。公園裡還有一座「兔子神社」，是一座名副其實的神社。此外，如以富士山為背景、懸吊於心形框架下的「天上鐘」、投擲小陶盤穿過繩環的「素陶投擲」，園內景點目不暇接。登上</w:t>
      </w:r>
      <w:r w:rsidRPr="00FB20AE">
        <w:rPr>
          <w:rFonts w:ascii="Source Han Sans CN Normal" w:eastAsia="Source Han Sans CN Normal" w:hAnsi="Source Han Sans CN Normal" w:cs="SimSun"/>
          <w:sz w:val="22"/>
          <w:lang w:val="ja-JP" w:eastAsia="zh-TW"/>
        </w:rPr>
        <w:t>7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公尺高的「武田信玄戰國廣場絕景瞭望台」，更可將富士山的絕景一覽無遺。</w:t>
      </w:r>
    </w:p>
    <w:p w:rsidR="007A7424" w:rsidRPr="00FB20AE" w:rsidRDefault="007A7424" w:rsidP="007A742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</w:p>
    <w:p w:rsidR="007A7424" w:rsidRPr="00AF4A86" w:rsidRDefault="007A7424" w:rsidP="007A7424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SimSun"/>
          <w:b/>
          <w:bCs/>
          <w:sz w:val="22"/>
          <w:lang w:val="ja-JP" w:eastAsia="zh-TW"/>
        </w:rPr>
      </w:pPr>
      <w:r w:rsidRPr="00FB20AE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全年無休</w:t>
      </w:r>
      <w:r w:rsidRPr="00AF4A86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的活動</w:t>
      </w:r>
    </w:p>
    <w:p w:rsidR="007A7424" w:rsidRPr="00FB20AE" w:rsidRDefault="007A7424" w:rsidP="007A742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天上山公園，全年都會舉辦特別活動。風和日麗的季節，瑜伽教練會在富士山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守望的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瞭望台帶領晨練。天寒地凍的日子，會有煙花表演和一種叫「炬燵」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的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賞富士活動，遊客坐進瞭</w:t>
      </w:r>
      <w:r w:rsidRPr="00AF4A86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望台上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的日式暖被爐裡，猶如在自家客廳一樣，一邊品嘗甜甜的蜜桔，一邊欣賞富士山美景。</w:t>
      </w:r>
    </w:p>
    <w:p w:rsidR="007A7424" w:rsidRPr="00FB20AE" w:rsidRDefault="007A7424" w:rsidP="007A7424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纜車上看到的景色會因季節而異。夏天綠意盈盈，秋天楓葉</w:t>
      </w:r>
      <w:r w:rsidRPr="0033320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如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火似霞，冬天四野潔白無垠。天氣晴朗時，很多遊客會坐纜車上山，再徒步穿越茂密的森林下山。從纜車山頂站徒步</w:t>
      </w:r>
      <w:r w:rsidRPr="00FB20AE">
        <w:rPr>
          <w:rFonts w:ascii="Source Han Sans CN Normal" w:eastAsia="Source Han Sans CN Normal" w:hAnsi="Source Han Sans CN Normal" w:cs="SimSun"/>
          <w:sz w:val="22"/>
          <w:lang w:val="ja-JP" w:eastAsia="zh-TW"/>
        </w:rPr>
        <w:t>10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分鐘左右即可抵達天上山頂。</w:t>
      </w:r>
      <w:r w:rsidRPr="0033320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對於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喜歡冒險的登山愛好者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，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推薦挑戰大約</w:t>
      </w:r>
      <w:r w:rsidRPr="00FB20AE">
        <w:rPr>
          <w:rFonts w:ascii="Source Han Sans CN Normal" w:eastAsia="Source Han Sans CN Normal" w:hAnsi="Source Han Sans CN Normal" w:cs="SimSun"/>
          <w:sz w:val="22"/>
          <w:lang w:val="ja-JP" w:eastAsia="zh-TW"/>
        </w:rPr>
        <w:t>3</w:t>
      </w:r>
      <w:r w:rsidRPr="00FB20A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小時的東北部三峠山路線。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424"/>
    <w:rsid w:val="00444234"/>
    <w:rsid w:val="007A742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130C78-6F46-44E7-BE25-11DF6758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2023-07-11T04:13:00Z</dcterms:created>
  <dcterms:modified xsi:type="dcterms:W3CDTF">2023-07-11T04:13:00Z</dcterms:modified>
</cp:coreProperties>
</file>