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CBE" w:rsidRPr="00FB20AE" w:rsidRDefault="00156CBE" w:rsidP="00156CBE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鑽石富士</w:t>
      </w:r>
    </w:p>
    <w:p/>
    <w:p w:rsidR="00156CBE" w:rsidRPr="004704BD" w:rsidRDefault="00156CBE" w:rsidP="00156CBE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D6297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鑽石富士——太陽從富士山頂的正後方升起或落下時的瞬間，太陽在富士山獨特優美輪廓的襯托下，宛如一顆寶石，熠熠生輝。成千上萬的攝影師及攝影愛好者，都</w:t>
      </w:r>
      <w:r w:rsidRPr="00EB142D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費盡心思的想</w:t>
      </w:r>
      <w:r w:rsidRPr="00D6297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捕捉鑽石富士那美妙的一刻，但若要成功，必須做好規劃，有足夠的耐心，並有絕好的天氣配合。</w:t>
      </w:r>
    </w:p>
    <w:p w:rsidR="00156CBE" w:rsidRPr="00EB142D" w:rsidRDefault="00156CBE" w:rsidP="00156CB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156CBE" w:rsidRPr="00EB142D" w:rsidRDefault="00156CBE" w:rsidP="00156CB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EB142D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夜空裡的鑽石</w:t>
      </w:r>
    </w:p>
    <w:p w:rsidR="00156CBE" w:rsidRPr="00FB20AE" w:rsidRDefault="00156CBE" w:rsidP="00156CBE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EB142D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因地軸的傾斜</w:t>
      </w:r>
      <w:r w:rsidRPr="00D6297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，太陽從地平線升起和落下的地點每天都會有些許變化，所以每天能看見鑽石富士的地點也不盡相同。山中湖位</w:t>
      </w:r>
      <w:r w:rsidRPr="004704BD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於富士山東北側，從</w:t>
      </w:r>
      <w:r w:rsidRPr="00EB142D">
        <w:rPr>
          <w:rFonts w:ascii="Source Han Sans CN Normal" w:eastAsia="Source Han Sans CN Normal" w:hAnsi="Source Han Sans CN Normal" w:cs="Arial"/>
          <w:sz w:val="22"/>
          <w:lang w:val="ja-JP" w:eastAsia="zh-TW"/>
        </w:rPr>
        <w:t>10</w:t>
      </w:r>
      <w:r w:rsidRPr="00EB142D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月中旬至</w:t>
      </w:r>
      <w:r w:rsidRPr="00EB142D">
        <w:rPr>
          <w:rFonts w:ascii="Source Han Sans CN Normal" w:eastAsia="Source Han Sans CN Normal" w:hAnsi="Source Han Sans CN Normal" w:cs="Arial"/>
          <w:sz w:val="22"/>
          <w:lang w:val="ja-JP" w:eastAsia="zh-TW"/>
        </w:rPr>
        <w:t xml:space="preserve"> 2</w:t>
      </w:r>
      <w:r w:rsidRPr="00EB142D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月末的每個傍晚在湖畔的某個地方有機會看到</w:t>
      </w:r>
      <w:r w:rsidRPr="00D6297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</w:t>
      </w: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如長池親水公園、平野湖畔、</w:t>
      </w:r>
      <w:r w:rsidRPr="00FE175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山中湖交流廣場KIRARA都是最為熱門的觀賞地點。湖面平靜無波時，還可以拍攝到令眾人心馳神</w:t>
      </w: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往的「雙鑽富士」——富士山與落日雙雙映照於湖面的奇景。</w:t>
      </w:r>
    </w:p>
    <w:p w:rsidR="00156CBE" w:rsidRPr="00FB20AE" w:rsidRDefault="00156CBE" w:rsidP="00156CB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156CBE" w:rsidRPr="00FB20AE" w:rsidRDefault="00156CBE" w:rsidP="00156CBE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晨曦中的寶石</w:t>
      </w:r>
    </w:p>
    <w:p w:rsidR="00156CBE" w:rsidRPr="00FB20AE" w:rsidRDefault="00156CBE" w:rsidP="00156CB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晨曦中的鑽石富士多在早上</w:t>
      </w:r>
      <w:r w:rsidRPr="00FB20AE">
        <w:rPr>
          <w:rFonts w:ascii="Source Han Sans CN Normal" w:eastAsia="Source Han Sans CN Normal" w:hAnsi="Source Han Sans CN Normal" w:cs="Arial"/>
          <w:sz w:val="22"/>
          <w:lang w:val="ja-JP" w:eastAsia="zh-TW"/>
        </w:rPr>
        <w:t>7</w:t>
      </w: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點</w:t>
      </w:r>
      <w:r w:rsidRPr="00FB20AE">
        <w:rPr>
          <w:rFonts w:ascii="Source Han Sans CN Normal" w:eastAsia="Source Han Sans CN Normal" w:hAnsi="Source Han Sans CN Normal" w:cs="Arial"/>
          <w:sz w:val="22"/>
          <w:lang w:val="ja-JP" w:eastAsia="zh-TW"/>
        </w:rPr>
        <w:t>40</w:t>
      </w: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分前後出現。若想捕捉，必須按日出時間在富士山西側守候。位於富士五湖最西面的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本栖湖</w:t>
      </w: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，有幾個非常不錯的觀賞地點。如果是元旦，特別推薦位於海拔</w:t>
      </w:r>
      <w:r w:rsidRPr="00FB20AE">
        <w:rPr>
          <w:rFonts w:ascii="Source Han Sans CN Normal" w:eastAsia="Source Han Sans CN Normal" w:hAnsi="Source Han Sans CN Normal" w:cs="Arial"/>
          <w:sz w:val="22"/>
          <w:lang w:val="ja-JP" w:eastAsia="zh-TW"/>
        </w:rPr>
        <w:t>1485</w:t>
      </w: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公尺處、龍嶽山山頂前的瞭望台。</w:t>
      </w:r>
    </w:p>
    <w:p w:rsidR="00156CBE" w:rsidRPr="00DA2D75" w:rsidRDefault="00156CBE" w:rsidP="00156CB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156CBE" w:rsidRPr="00DA2D75" w:rsidRDefault="00156CBE" w:rsidP="00156CBE">
      <w:pPr>
        <w:tabs>
          <w:tab w:val="left" w:pos="426"/>
        </w:tabs>
        <w:ind w:firstLineChars="193" w:firstLine="446"/>
        <w:rPr>
          <w:rFonts w:ascii="Source Han Sans CN Normal" w:eastAsia="PMingLiU" w:hAnsi="Source Han Sans CN Normal" w:cs="Arial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此外，山中湖周圍還有眾多觀光設施。拍完照後，可以泡泡溫泉，或者留宿一晚，盡情享受大自然的饋贈。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CBE"/>
    <w:rsid w:val="00156CB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0D271-C700-4226-9197-1B5D15C3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