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8523D" w:rsidRPr="006A3849" w:rsidRDefault="0068523D" w:rsidP="0068523D">
      <w:pPr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 w:rsidRPr="006A3849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富士山的森林</w:t>
      </w:r>
    </w:p>
    <w:p/>
    <w:p w:rsidR="0068523D" w:rsidRPr="0096735F" w:rsidRDefault="0068523D" w:rsidP="0068523D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富士山北側是青木原樹海</w:t>
      </w:r>
      <w:r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。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這片茂密的</w:t>
      </w:r>
      <w:r w:rsidRPr="00A23CE0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原始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森林</w:t>
      </w:r>
      <w:r w:rsidRPr="009332E1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幾乎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未遭砍伐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未受人類活動的影響。雖然現存的這片森林僅有約一千年的歷史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但在過去這裡曾是一片原始森林，今天</w:t>
      </w:r>
      <w:r w:rsidRPr="0096735F">
        <w:rPr>
          <w:rFonts w:ascii="Source Han Sans CN Normal" w:eastAsia="Source Han Sans CN Normal" w:hAnsi="Source Han Sans CN Normal" w:cs="Arial"/>
          <w:sz w:val="22"/>
          <w:lang w:val="ja-JP" w:eastAsia="zh-TW"/>
        </w:rPr>
        <w:t>，富士山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區域內</w:t>
      </w:r>
      <w:r w:rsidRPr="0096735F">
        <w:rPr>
          <w:rFonts w:ascii="Source Han Sans CN Normal" w:eastAsia="Source Han Sans CN Normal" w:hAnsi="Source Han Sans CN Normal" w:cs="Arial"/>
          <w:sz w:val="22"/>
          <w:lang w:val="ja-JP" w:eastAsia="zh-TW"/>
        </w:rPr>
        <w:t>依舊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留存</w:t>
      </w:r>
      <w:r w:rsidRPr="0096735F">
        <w:rPr>
          <w:rFonts w:ascii="Source Han Sans CN Normal" w:eastAsia="Source Han Sans CN Normal" w:hAnsi="Source Han Sans CN Normal" w:cs="Arial"/>
          <w:sz w:val="22"/>
          <w:lang w:val="ja-JP" w:eastAsia="zh-TW"/>
        </w:rPr>
        <w:t>了它</w:t>
      </w:r>
      <w:r w:rsidRPr="003664D1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的</w:t>
      </w:r>
      <w:r w:rsidRPr="0096735F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部分</w:t>
      </w:r>
      <w:r w:rsidRPr="0096735F">
        <w:rPr>
          <w:rFonts w:ascii="Source Han Sans CN Normal" w:eastAsia="Source Han Sans CN Normal" w:hAnsi="Source Han Sans CN Normal" w:cs="Arial"/>
          <w:sz w:val="22"/>
          <w:lang w:val="ja-JP" w:eastAsia="zh-TW"/>
        </w:rPr>
        <w:t>面貌。</w:t>
      </w:r>
    </w:p>
    <w:p w:rsidR="0068523D" w:rsidRPr="00EB142D" w:rsidRDefault="0068523D" w:rsidP="0068523D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sz w:val="22"/>
          <w:lang w:eastAsia="zh-TW"/>
        </w:rPr>
      </w:pPr>
    </w:p>
    <w:p w:rsidR="0068523D" w:rsidRPr="00EB142D" w:rsidRDefault="0068523D" w:rsidP="0068523D">
      <w:pPr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Arial"/>
          <w:b/>
          <w:bCs/>
          <w:sz w:val="22"/>
          <w:lang w:eastAsia="zh-TW"/>
        </w:rPr>
      </w:pPr>
      <w:r w:rsidRPr="006A3849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TW"/>
        </w:rPr>
        <w:t>寧靜的樹海</w:t>
      </w:r>
    </w:p>
    <w:p w:rsidR="0068523D" w:rsidRPr="006A3849" w:rsidRDefault="0068523D" w:rsidP="0068523D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highlight w:val="yellow"/>
          <w:lang w:val="ja-JP" w:eastAsia="zh-TW"/>
        </w:rPr>
      </w:pP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該地區的地形因歷經</w:t>
      </w:r>
      <w:r w:rsidRPr="00EB142D">
        <w:rPr>
          <w:rFonts w:ascii="Source Han Sans CN Normal" w:eastAsia="Source Han Sans CN Normal" w:hAnsi="Source Han Sans CN Normal" w:cs="Arial"/>
          <w:sz w:val="22"/>
          <w:lang w:eastAsia="zh-TW"/>
        </w:rPr>
        <w:t>864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年的貞觀大噴後整體發生了巨變</w:t>
      </w:r>
      <w:r w:rsidRPr="00EB142D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岩漿堰塞水道</w:t>
      </w:r>
      <w:r w:rsidRPr="00EB142D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形成了西湖和精進湖</w:t>
      </w:r>
      <w:r w:rsidRPr="00EB142D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，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還幾乎掩埋了名為剗</w:t>
      </w:r>
      <w:r w:rsidRPr="00972784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海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的古代大湖。如果從空中俯瞰，就可以看出這裡曾有岩漿奔流過的痕跡。</w:t>
      </w:r>
    </w:p>
    <w:p w:rsidR="0068523D" w:rsidRPr="004013FA" w:rsidRDefault="0068523D" w:rsidP="0068523D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岩漿凝固後形成了</w:t>
      </w:r>
      <w:r w:rsidRPr="006A3849">
        <w:rPr>
          <w:rFonts w:ascii="Source Han Sans CN Normal" w:eastAsia="Source Han Sans CN Normal" w:hAnsi="Source Han Sans CN Normal" w:cs="Arial"/>
          <w:sz w:val="22"/>
          <w:lang w:val="ja-JP" w:eastAsia="zh-TW"/>
        </w:rPr>
        <w:t>30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平方公里的岩盤，其上方覆蓋的森林茂密且平坦，因而得名「樹海」。岩盤形成已有一千年，但其上方土層仍土薄地瘦。這裡的岩漿岩呈多孔型，只有堅韌的植物才能</w:t>
      </w:r>
      <w:r w:rsidRPr="004013FA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生長，它們以裸露的根緊緊抓住長滿苔蘚的地面。這裡生長的樹木大多是日本鐵杉、落葉松和扁柏等常綠針葉樹。</w:t>
      </w:r>
    </w:p>
    <w:p w:rsidR="0068523D" w:rsidRPr="004013FA" w:rsidRDefault="0068523D" w:rsidP="0068523D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TW"/>
        </w:rPr>
      </w:pPr>
      <w:r w:rsidRPr="004013FA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熔岩層的「壟」和裂痕讓這裡宛如夢幻仙境，景色壯美無比。岩漿岩能吸聲降噪，即使在林中漫步仍然靜謐無比。傳言指南針會在此失靈，但事實並非如此。冷卻後的岩漿確實有一定的磁性，但只要不把指南針直接放在地面上，就不會受到磁性的影響。儘管如此，考慮到森林的廣袤以及路況複雜，遊賞時請遵循登山路線。不過，部分旅行社有樹海探險旅行團，在導遊的帶領下，不僅可以放心遊覽，還可以瞭解更多知識，旅程將格外愉快。</w:t>
      </w:r>
    </w:p>
    <w:p w:rsidR="0068523D" w:rsidRPr="004013FA" w:rsidRDefault="0068523D" w:rsidP="0068523D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sz w:val="22"/>
          <w:lang w:val="ja-JP" w:eastAsia="zh-TW"/>
        </w:rPr>
      </w:pPr>
    </w:p>
    <w:p w:rsidR="0068523D" w:rsidRPr="004013FA" w:rsidRDefault="0068523D" w:rsidP="0068523D">
      <w:pPr>
        <w:adjustRightInd w:val="0"/>
        <w:snapToGrid w:val="0"/>
        <w:spacing w:line="240" w:lineRule="atLeast"/>
        <w:outlineLvl w:val="0"/>
        <w:rPr>
          <w:rFonts w:ascii="Source Han Sans CN Normal" w:eastAsia="Source Han Sans CN Normal" w:hAnsi="Source Han Sans CN Normal" w:cs="Arial"/>
          <w:b/>
          <w:bCs/>
          <w:sz w:val="22"/>
          <w:lang w:val="ja-JP" w:eastAsia="zh-TW"/>
        </w:rPr>
      </w:pPr>
      <w:r w:rsidRPr="004013FA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TW"/>
        </w:rPr>
        <w:t>原始林：過去的記憶</w:t>
      </w:r>
    </w:p>
    <w:p w:rsidR="0068523D" w:rsidRPr="004013FA" w:rsidRDefault="0068523D" w:rsidP="0068523D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TW"/>
        </w:rPr>
      </w:pPr>
      <w:r w:rsidRPr="004013FA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貞觀大噴發發生於</w:t>
      </w:r>
      <w:r w:rsidRPr="004013FA">
        <w:rPr>
          <w:rFonts w:ascii="Source Han Sans CN Normal" w:eastAsia="Source Han Sans CN Normal" w:hAnsi="Source Han Sans CN Normal" w:cs="Arial"/>
          <w:sz w:val="22"/>
          <w:lang w:val="ja-JP" w:eastAsia="zh-TW"/>
        </w:rPr>
        <w:t>864</w:t>
      </w:r>
      <w:r w:rsidRPr="004013FA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年，當時的岩漿並非從山頂溢出，而是從山的側面橫向噴出。富士山北麓的部分森林被稱為原始林，仍保有原始的樣貌。火山噴發時，由於所處地點高於噴發點，或者被斷崖阻隔，抑或岩漿被突出物阻擋而得以保存下來。</w:t>
      </w:r>
    </w:p>
    <w:p w:rsidR="0068523D" w:rsidRPr="006A3849" w:rsidRDefault="0068523D" w:rsidP="0068523D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TW"/>
        </w:rPr>
      </w:pPr>
      <w:r w:rsidRPr="004013FA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新生長的森林與原始森林乍看之下幾乎沒有什麼差異，但可以透過地層厚度進行分辨。踏入原始森林時能感覺到腳底下厚約數公分的土壤，而新生長的森林幾乎只有裸露著的岩漿岩。生長的樹木種類也不盡相同，新生長的森林多為山毛櫸和水楢等落葉樹，中間點綴著日光冷杉等常綠樹。然而，原始森林則是更加多樣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，由於海拔較高、氣溫較低，大多是茁壯的日本鐵杉和白葉冷杉等。</w:t>
      </w:r>
    </w:p>
    <w:p w:rsidR="0068523D" w:rsidRPr="0043332B" w:rsidRDefault="0068523D" w:rsidP="0068523D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TW"/>
        </w:rPr>
      </w:pP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原始森林區大多離登山道的主道不遠，但同其它林區一樣，需注意路線標示牌。大室山背面的山毛櫸林距離</w:t>
      </w:r>
      <w:r w:rsidRPr="005733B2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本栖風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穴較近，較容易</w:t>
      </w:r>
      <w:r w:rsidRPr="00A23CE0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抵</w:t>
      </w:r>
      <w:r w:rsidRPr="006A3849">
        <w:rPr>
          <w:rFonts w:ascii="Source Han Sans CN Normal" w:eastAsia="Source Han Sans CN Normal" w:hAnsi="Source Han Sans CN Normal" w:cs="Arial" w:hint="eastAsia"/>
          <w:sz w:val="22"/>
          <w:lang w:val="ja-JP" w:eastAsia="zh-TW"/>
        </w:rPr>
        <w:t>達。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523D"/>
    <w:rsid w:val="00444234"/>
    <w:rsid w:val="0068523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893D216-CE73-4FCF-9A8C-BCD3D1D48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764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2023-07-11T04:15:00Z</dcterms:created>
  <dcterms:modified xsi:type="dcterms:W3CDTF">2023-07-11T04:15:00Z</dcterms:modified>
</cp:coreProperties>
</file>