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38C8" w:rsidRPr="00B07E91" w:rsidRDefault="009738C8" w:rsidP="009738C8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興福寺</w:t>
      </w:r>
    </w:p>
    <w:p/>
    <w:p w:rsidR="009738C8" w:rsidRPr="002B4899" w:rsidRDefault="009738C8" w:rsidP="009738C8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B07E91">
        <w:rPr>
          <w:rFonts w:eastAsia="Source Han Sans TW Normal"/>
          <w:color w:val="000000" w:themeColor="text1"/>
          <w:sz w:val="22"/>
          <w:lang w:eastAsia="zh-TW"/>
        </w:rPr>
        <w:t>興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福寺擁有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1300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多年歷史，是日本最古老、最重要的佛教寺廟之一，名列南都七大寺，而「南都」正是奈良時代</w:t>
      </w:r>
      <w:r w:rsidRPr="002B4899">
        <w:rPr>
          <w:rFonts w:eastAsia="Source Han Sans TW Normal" w:hint="eastAsia"/>
          <w:color w:val="000000" w:themeColor="text1"/>
          <w:sz w:val="22"/>
          <w:lang w:eastAsia="zh-TW"/>
        </w:rPr>
        <w:t>（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710-794</w:t>
      </w:r>
      <w:r w:rsidRPr="002B4899"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的首都奈良。</w:t>
      </w:r>
    </w:p>
    <w:p w:rsidR="009738C8" w:rsidRPr="002B4899" w:rsidRDefault="009738C8" w:rsidP="009738C8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B4899">
        <w:rPr>
          <w:rFonts w:eastAsia="Source Han Sans TW Normal"/>
          <w:color w:val="000000" w:themeColor="text1"/>
          <w:sz w:val="22"/>
          <w:lang w:eastAsia="zh-TW"/>
        </w:rPr>
        <w:t>寺廟建於</w:t>
      </w:r>
      <w:r w:rsidRPr="002B4899">
        <w:rPr>
          <w:rFonts w:eastAsia="Source Han Sans TW Normal" w:hint="eastAsia"/>
          <w:color w:val="000000" w:themeColor="text1"/>
          <w:sz w:val="22"/>
          <w:lang w:eastAsia="zh-TW"/>
        </w:rPr>
        <w:t>西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元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669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年。當時，鏡大王（卒於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683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年）在如今的京都府修建佛寺「山階寺」，為生病的丈夫藤原鐮足</w:t>
      </w:r>
      <w:r w:rsidRPr="002B4899">
        <w:rPr>
          <w:rFonts w:eastAsia="Source Han Sans TW Normal" w:hint="eastAsia"/>
          <w:color w:val="000000" w:themeColor="text1"/>
          <w:sz w:val="22"/>
          <w:lang w:eastAsia="zh-TW"/>
        </w:rPr>
        <w:t>（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614-669</w:t>
      </w:r>
      <w:r w:rsidRPr="002B4899"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祈福。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673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年，寺廟移至奈良縣的廄阪，改名「廄阪寺」。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710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年，奈良建都，寺廟再次遷址到如今的地點。在出資建寺者藤原不比等</w:t>
      </w:r>
      <w:r w:rsidRPr="002B4899">
        <w:rPr>
          <w:rFonts w:eastAsia="Source Han Sans TW Normal" w:hint="eastAsia"/>
          <w:color w:val="000000" w:themeColor="text1"/>
          <w:sz w:val="22"/>
          <w:lang w:eastAsia="zh-TW"/>
        </w:rPr>
        <w:t>（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659-720</w:t>
      </w:r>
      <w:r w:rsidRPr="002B4899"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的支持下，寺廟改名「興福寺」，取自《維摩詰經》。</w:t>
      </w:r>
    </w:p>
    <w:p w:rsidR="009738C8" w:rsidRPr="002B4899" w:rsidRDefault="009738C8" w:rsidP="009738C8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B4899">
        <w:rPr>
          <w:rFonts w:eastAsia="Source Han Sans TW Normal"/>
          <w:color w:val="000000" w:themeColor="text1"/>
          <w:sz w:val="22"/>
          <w:lang w:eastAsia="zh-TW"/>
        </w:rPr>
        <w:t>在皇室和藤原氏的共同護持下，寺廟實力迅速增長，與附近藤原氏的家族神社春日大社融合。興福寺成為執掌這一地區實權的政治力量。及至鐮倉時代</w:t>
      </w:r>
      <w:r w:rsidRPr="002B4899">
        <w:rPr>
          <w:rFonts w:eastAsia="Source Han Sans TW Normal" w:hint="eastAsia"/>
          <w:color w:val="000000" w:themeColor="text1"/>
          <w:sz w:val="22"/>
          <w:lang w:eastAsia="zh-TW"/>
        </w:rPr>
        <w:t>（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1185-1333</w:t>
      </w:r>
      <w:r w:rsidRPr="002B4899"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和室町時代</w:t>
      </w:r>
      <w:r w:rsidRPr="002B4899">
        <w:rPr>
          <w:rFonts w:eastAsia="Source Han Sans TW Normal" w:hint="eastAsia"/>
          <w:color w:val="000000" w:themeColor="text1"/>
          <w:sz w:val="22"/>
          <w:lang w:eastAsia="zh-TW"/>
        </w:rPr>
        <w:t>（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1336-1573</w:t>
      </w:r>
      <w:r w:rsidRPr="002B4899"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，幕府授命興福寺為大和國（今奈良縣）守將。</w:t>
      </w:r>
    </w:p>
    <w:p w:rsidR="009738C8" w:rsidRPr="002B4899" w:rsidRDefault="009738C8" w:rsidP="009738C8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B4899">
        <w:rPr>
          <w:rFonts w:eastAsia="Source Han Sans TW Normal"/>
          <w:color w:val="000000" w:themeColor="text1"/>
          <w:sz w:val="22"/>
          <w:lang w:eastAsia="zh-TW"/>
        </w:rPr>
        <w:t>15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世紀，興福寺逐漸式微。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1717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年，一場嚴重的火災幾乎燒毀了整座寺廟。明治時代</w:t>
      </w:r>
      <w:r w:rsidRPr="002B4899">
        <w:rPr>
          <w:rFonts w:eastAsia="Source Han Sans TW Normal" w:hint="eastAsia"/>
          <w:color w:val="000000" w:themeColor="text1"/>
          <w:sz w:val="22"/>
          <w:lang w:eastAsia="zh-TW"/>
        </w:rPr>
        <w:t>（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1868-1912</w:t>
      </w:r>
      <w:r w:rsidRPr="002B4899">
        <w:rPr>
          <w:rFonts w:eastAsia="Source Han Sans TW Normal" w:hint="eastAsia"/>
          <w:color w:val="000000" w:themeColor="text1"/>
          <w:sz w:val="22"/>
          <w:lang w:eastAsia="zh-TW"/>
        </w:rPr>
        <w:t>）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初期，中央政府壓製佛教，發布神佛分離令，寺廟再次遭遇打擊，被迫與春日大社分離，僧侶盡散。然而，歷經挫折的興福寺終於還是得到許可重建，繁盛至今。</w:t>
      </w:r>
    </w:p>
    <w:p w:rsidR="009738C8" w:rsidRPr="002B4899" w:rsidRDefault="009738C8" w:rsidP="009738C8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2B4899">
        <w:rPr>
          <w:rFonts w:eastAsia="Source Han Sans TW Normal"/>
          <w:color w:val="000000" w:themeColor="text1"/>
          <w:sz w:val="22"/>
          <w:lang w:eastAsia="zh-TW"/>
        </w:rPr>
        <w:t>如今，興福寺是法相宗的大本山之一。這一佛教宗派出自中國，創立並發展於公元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7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世紀，認為一切看似真實經歷的外在表象都源自內心。日本僧人玄昉和尚（卒於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746</w:t>
      </w:r>
      <w:r w:rsidRPr="002B4899">
        <w:rPr>
          <w:rFonts w:eastAsia="Source Han Sans TW Normal"/>
          <w:color w:val="000000" w:themeColor="text1"/>
          <w:sz w:val="22"/>
          <w:lang w:eastAsia="zh-TW"/>
        </w:rPr>
        <w:t>年）回國後將這一教義帶到興福寺，從此，法相宗在這裏落地生根，發揚光大。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38C8"/>
    <w:rsid w:val="00444234"/>
    <w:rsid w:val="009738C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0937A8-A4B2-403C-BEAC-9E946483E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2023-10-14T01:41:00Z</dcterms:created>
  <dcterms:modified xsi:type="dcterms:W3CDTF">2023-10-14T01:41:00Z</dcterms:modified>
</cp:coreProperties>
</file>