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9CA" w:rsidRPr="00DD3D39" w:rsidRDefault="004349CA" w:rsidP="007152DA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D75DC3">
        <w:rPr>
          <w:rFonts w:ascii="Source Han Sans CN Normal" w:eastAsia="Source Han Sans CN Normal" w:hAnsi="Source Han Sans CN Normal" w:hint="eastAsia"/>
          <w:b/>
          <w:bCs/>
        </w:rPr>
        <w:t>金</w:t>
      </w:r>
      <w:r w:rsidRPr="00DD3D39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堂（國寶）</w:t>
      </w:r>
    </w:p>
    <w:p/>
    <w:p w:rsidR="004349CA" w:rsidRPr="00DD3D39" w:rsidRDefault="004349CA" w:rsidP="007152DA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</w:rPr>
        <w:t>金堂（本堂）於古時是天皇的覲見室，也是國家儀式大典的會場，其雖為仁和寺的祈禱房，但屋簷優美的傾斜設計，卻默默透露出它其實源自京都中心的京都御所。除金堂外，仁和寺在17世紀初亦獲賜京都御所的其他數棟建築。皇室與仁和寺間，擁有長達千年以上的深厚淵源。金堂作為重要建築而備受稱讚，它的存在，印證御所建築歷史已逾千年，於</w:t>
      </w:r>
      <w:r w:rsidRPr="00DD3D39">
        <w:rPr>
          <w:rFonts w:ascii="Source Han Sans CN Normal" w:eastAsia="Source Han Sans CN Normal" w:hAnsi="Source Han Sans CN Normal"/>
          <w:color w:val="000000" w:themeColor="text1"/>
        </w:rPr>
        <w:t>1953年</w:t>
      </w:r>
      <w:r w:rsidRPr="00DD3D39">
        <w:rPr>
          <w:rFonts w:ascii="Source Han Sans CN Normal" w:eastAsia="Source Han Sans CN Normal" w:hAnsi="Source Han Sans CN Normal" w:hint="eastAsia"/>
          <w:color w:val="000000" w:themeColor="text1"/>
        </w:rPr>
        <w:t>被</w:t>
      </w:r>
      <w:r w:rsidRPr="00DD3D39">
        <w:rPr>
          <w:rFonts w:ascii="Source Han Sans CN Normal" w:eastAsia="Source Han Sans CN Normal" w:hAnsi="Source Han Sans CN Normal"/>
          <w:color w:val="000000" w:themeColor="text1"/>
        </w:rPr>
        <w:t>日本政府指定為國寶。</w:t>
      </w:r>
    </w:p>
    <w:p w:rsidR="004349CA" w:rsidRPr="00DD3D39" w:rsidRDefault="004349CA" w:rsidP="007152DA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</w:rPr>
        <w:t>金堂供奉眾多佛像，位於中心的金色阿彌陀佛像為本尊，散發沉穩光輝，坐鎮堂內。其身後的大片壁畫繪有西方淨土，向信徒傳達極樂意象。根據佛法，東西南北四方各有淨土，四方亦各有負責掌管的佛陀。而阿彌陀佛，便是其中掌管西方極樂淨土的佛陀。</w:t>
      </w:r>
    </w:p>
    <w:p w:rsidR="004349CA" w:rsidRPr="00DD3D39" w:rsidRDefault="004349CA" w:rsidP="000506CD">
      <w:pPr>
        <w:ind w:firstLineChars="200" w:firstLine="441"/>
        <w:rPr>
          <w:rFonts w:ascii="Source Han Sans CN Normal" w:eastAsia="PMingLiU" w:hAnsi="Source Han Sans CN Normal"/>
          <w:color w:val="000000" w:themeColor="text1"/>
        </w:rPr>
      </w:pPr>
      <w:r w:rsidRPr="00DD3D39">
        <w:rPr>
          <w:rFonts w:ascii="Source Han Sans CN Normal" w:eastAsia="Source Han Sans CN Normal" w:hAnsi="Source Han Sans CN Normal" w:hint="eastAsia"/>
          <w:color w:val="000000" w:themeColor="text1"/>
        </w:rPr>
        <w:t>金堂又名本堂，佇然聳立於聯合國教科文組織登錄的世界遺產——「古都京都的文化財」仁和寺中。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9CA"/>
    <w:rsid w:val="004349C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EA0C1-49E9-401B-9BFA-6799D983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