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C64" w:rsidRDefault="005B3C64" w:rsidP="00A242E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sz w:val="22"/>
        </w:rPr>
      </w:pPr>
      <w:r>
        <w:rPr>
          <w:rFonts w:ascii="Source Han Sans CN Normal" w:eastAsia="Source Han Sans CN Normal" w:hAnsi="Source Han Sans CN Normal" w:hint="eastAsia"/>
          <w:b/>
          <w:bCs/>
          <w:sz w:val="22"/>
        </w:rPr>
        <w:t>御廟</w:t>
      </w:r>
    </w:p>
    <w:p/>
    <w:p w:rsidR="005B3C64" w:rsidRDefault="005B3C6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御廟是高山寺開山祖師明惠（</w:t>
      </w:r>
      <w:r>
        <w:rPr>
          <w:rFonts w:ascii="Source Han Sans CN Normal" w:eastAsia="Source Han Sans CN Normal" w:hAnsi="Source Han Sans CN Normal"/>
          <w:sz w:val="22"/>
        </w:rPr>
        <w:t>1173-1232</w:t>
      </w:r>
      <w:r>
        <w:rPr>
          <w:rFonts w:ascii="Source Han Sans CN Normal" w:eastAsia="Source Han Sans CN Normal" w:hAnsi="Source Han Sans CN Normal" w:hint="eastAsia"/>
          <w:sz w:val="22"/>
        </w:rPr>
        <w:t>）的墓地，高山寺歷代住持也皆葬於此。</w:t>
      </w:r>
    </w:p>
    <w:p w:rsidR="005B3C64" w:rsidRDefault="005B3C6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御廟內矗立的五輪塔象徵著日本華嚴宗與真言密宗，左側是建於鎌倉時代（</w:t>
      </w:r>
      <w:r>
        <w:rPr>
          <w:rFonts w:ascii="Source Han Sans CN Normal" w:eastAsia="Source Han Sans CN Normal" w:hAnsi="Source Han Sans CN Normal"/>
          <w:sz w:val="22"/>
        </w:rPr>
        <w:t>1185-1333</w:t>
      </w:r>
      <w:r>
        <w:rPr>
          <w:rFonts w:ascii="Source Han Sans CN Normal" w:eastAsia="Source Han Sans CN Normal" w:hAnsi="Source Han Sans CN Normal" w:hint="eastAsia"/>
          <w:sz w:val="22"/>
        </w:rPr>
        <w:t>）的三重寶篋印塔，小小的如法經塔則立於一旁。</w:t>
      </w:r>
    </w:p>
    <w:p w:rsidR="005B3C64" w:rsidRDefault="005B3C64" w:rsidP="00A242E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>
        <w:rPr>
          <w:rFonts w:ascii="Source Han Sans CN Normal" w:eastAsia="Source Han Sans CN Normal" w:hAnsi="Source Han Sans CN Normal" w:hint="eastAsia"/>
          <w:sz w:val="22"/>
        </w:rPr>
        <w:t>入口附近的石碑上刻有明惠遺訓「阿留邊幾夜宇和」，以日語發音即為「如其所是，然其所然」之意。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C64"/>
    <w:rsid w:val="00444234"/>
    <w:rsid w:val="005B3C6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C9234-793D-4534-901F-B80A7F5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2023-07-11T03:57:00Z</dcterms:created>
  <dcterms:modified xsi:type="dcterms:W3CDTF">2023-07-11T03:57:00Z</dcterms:modified>
</cp:coreProperties>
</file>