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494" w:rsidRPr="00204F52" w:rsidRDefault="00354494" w:rsidP="00354494">
      <w:pPr>
        <w:adjustRightInd w:val="0"/>
        <w:snapToGrid w:val="0"/>
        <w:spacing w:line="240" w:lineRule="atLeast"/>
        <w:rPr>
          <w:rFonts w:ascii="Source Han Sans CN Normal" w:eastAsia="PMingLiU" w:hAnsi="Source Han Sans CN Normal" w:cs="Arial"/>
          <w:b/>
          <w:bCs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ＭＳ 明朝" w:hint="eastAsia"/>
          <w:b/>
          <w:color w:val="000000"/>
          <w:sz w:val="22"/>
          <w:lang w:eastAsia="zh-TW"/>
        </w:rPr>
        <w:t>原子彈爆炸遺址</w:t>
      </w:r>
    </w:p>
    <w:p/>
    <w:p w:rsidR="00354494" w:rsidRPr="00277D15" w:rsidRDefault="00354494" w:rsidP="0035449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明朝"/>
          <w:strike/>
          <w:color w:val="FF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是194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5年8月6日廣島遭受原子彈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之後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僅存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最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大型建築之一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距離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爆炸中心僅160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公尺，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也是附近屈指可數的倖存建築。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原子彈幾乎是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在穹頂的正上方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發生爆炸，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產生了每平方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35噸的壓力和每秒440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的衝擊波。由於建築被烈焰層層包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圍，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整座建築幾乎被摧毀殆盡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，館內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的人全部當場罹難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只有正中央的鋼製穹頂和穹頂下方厚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實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的混凝土牆殘存了下來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至今仍保持著當時的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面貌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p w:rsidR="00354494" w:rsidRPr="00343B82" w:rsidRDefault="00354494" w:rsidP="0035449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扭曲變形的鋼鐵穹頂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和因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衝擊波而明顯變色的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水泥牆，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這些原子彈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後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遺留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下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痕跡與周圍的</w:t>
      </w:r>
      <w:r w:rsidRPr="00277D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茂盛的綠地形</w:t>
      </w:r>
      <w:r w:rsidRPr="00277D1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成了鮮明對比</w:t>
      </w:r>
      <w:r w:rsidRPr="00E2341C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，令人難忘。</w:t>
      </w:r>
      <w:r w:rsidRPr="00E2341C">
        <w:rPr>
          <w:rFonts w:ascii="Source Han Sans CN Normal" w:eastAsia="Source Han Sans CN Normal" w:hAnsi="Source Han Sans CN Normal" w:cs="ＭＳ 明朝"/>
          <w:color w:val="000000"/>
          <w:sz w:val="22"/>
          <w:lang w:eastAsia="zh-TW"/>
        </w:rPr>
        <w:t>繞行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圈，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僅需幾分鐘。但是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當我們試圖通過荒廢的遺跡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追溯它曾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默默承受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的悲劇時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，一個多小時便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轉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眼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即逝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 xml:space="preserve"> </w:t>
      </w:r>
    </w:p>
    <w:p w:rsidR="00354494" w:rsidRPr="00343B82" w:rsidRDefault="00354494" w:rsidP="0035449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位於和平紀念公園東北角。爆炸發生前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其周圍的景致與現在大不相同。當時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這一帶曾是廣島市內最繁華的地段之一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這座建築曾是一處政府機關——廣島縣產業獎勵館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該館於1915年開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幕，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由捷克建築師簡·萊澤爾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1880-1925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擔綱設計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在歷史給這座建築蒙上一層陰影之前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作為一座罕見的西式建築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在當時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極富盛名。遙想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昔日，在近在咫尺的元安川上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同樣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能看到</w:t>
      </w:r>
      <w:r w:rsidRPr="009D6D2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這座穹頂建築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的倒影。</w:t>
      </w:r>
    </w:p>
    <w:p w:rsidR="00354494" w:rsidRPr="00343B82" w:rsidRDefault="00354494" w:rsidP="0035449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自1945年8月起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這座建築的殘骸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稱作「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」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，遊客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可自由進入參觀。1996年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，廣島市政府正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式決定保留這座建築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，並且不遺餘力地持續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進行修繕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以保持原始樣貌。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1996年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被聯合國教科文組織列為世界遺產。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494"/>
    <w:rsid w:val="0035449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09CE7-378B-4091-98AE-D98F41EE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