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907" w:rsidRPr="00EF7544" w:rsidRDefault="001F7907" w:rsidP="001F7907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C04982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廣島和平紀念資料館</w:t>
      </w:r>
    </w:p>
    <w:p/>
    <w:p w:rsidR="001F7907" w:rsidRPr="00EF7544" w:rsidRDefault="001F7907" w:rsidP="001F790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廣島和平紀念資料館是廣島市與原子</w:t>
      </w:r>
      <w:r w:rsidRPr="00926BD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926BD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有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關的最大型博物館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。館內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詳細介紹了發生於1945年8月6日的悲慘事件及後遺症。廣島和平紀念資料館由著名建築師丹下健三(1913-2005)設計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，此外，他還設計了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廣島市內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另外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幾座與原子彈轟炸有關的紀念館。</w:t>
      </w:r>
      <w:r w:rsidRPr="00B1567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資料館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於1955 年</w:t>
      </w:r>
      <w:r w:rsidRPr="000A526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開業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2006 年被列為日本重要文化財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這也是二戰後日本建築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首次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獲此殊榮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p w:rsidR="001F7907" w:rsidRPr="00EF7544" w:rsidRDefault="001F7907" w:rsidP="001F790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該資料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館由和平紀念公園內兩座相鄰的大型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建築組成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。若是</w:t>
      </w:r>
      <w:r w:rsidRPr="00C049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初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次到訪的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旅客，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推薦您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從</w:t>
      </w:r>
      <w:r w:rsidRPr="000A526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主館參觀，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這裡展示著原子彈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轟炸後遺留的</w:t>
      </w:r>
      <w:r w:rsidRPr="004E0AE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文物</w:t>
      </w:r>
      <w:r w:rsidRPr="00B1567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館方竭盡所能地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讓生活在現代的人們能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對廣島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罹難者感同身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受。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主館在2019年春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天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完成大規模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整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修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重新開館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展示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效果</w:t>
      </w:r>
      <w:r w:rsidRPr="000A526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得到了極大提升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東館則專注於通過各種媒介來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推廣</w:t>
      </w:r>
      <w:r w:rsidRPr="00C049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平教育。</w:t>
      </w:r>
    </w:p>
    <w:p w:rsidR="001F7907" w:rsidRPr="00EF7544" w:rsidRDefault="001F7907" w:rsidP="001F790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地球和平監視鐘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」佇立在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主館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入口，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鐘面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下方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顯示的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兩行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字分別</w:t>
      </w:r>
      <w:r w:rsidRPr="00C049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史上首次成為</w:t>
      </w:r>
      <w:r w:rsidRPr="0032156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轟炸犧</w:t>
      </w:r>
      <w:r w:rsidRPr="0032156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牲者的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廣島在慘劇發生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之後經過的天數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，以及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地球上某個地方最近的一次核試驗距離現在的天數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1F7907" w:rsidRPr="004E0AE2" w:rsidRDefault="001F7907" w:rsidP="001F790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color w:val="000000"/>
          <w:sz w:val="22"/>
          <w:lang w:eastAsia="zh-TW"/>
        </w:rPr>
      </w:pP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進入資料館</w:t>
      </w:r>
      <w:r w:rsidRPr="007E784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參觀者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會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先要經過一條狹窄、幽暗的走廊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走廊里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展示</w:t>
      </w:r>
      <w:r w:rsidRPr="00C049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主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迥異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的巨幅</w:t>
      </w:r>
      <w:r w:rsidRPr="004E0AE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黑</w:t>
      </w:r>
      <w:r w:rsidRPr="004E0AE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白</w:t>
      </w:r>
      <w:r w:rsidRPr="004E0AE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照片</w:t>
      </w:r>
      <w:r w:rsidRPr="004E0AE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，有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纏著繃帶的少女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，也有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從高空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俯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瞰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原子彈爆炸形成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</w:t>
      </w:r>
      <w:r w:rsidRPr="00615C2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蘑菇</w:t>
      </w:r>
      <w:r w:rsidRPr="00615C2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雲</w:t>
      </w:r>
      <w:r w:rsidRPr="00615C2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。這是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新的展區，</w:t>
      </w:r>
      <w:r w:rsidRPr="00FA339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採用了較封閉、壓抑的設計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，是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為了傳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遞罹難者無處可逃的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絕望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1F7907" w:rsidRPr="00C04982" w:rsidRDefault="001F7907" w:rsidP="001F790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往前走是一個較開闊的展區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，這裡</w:t>
      </w:r>
      <w:r w:rsidRPr="004E0AE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展示重點從「物」轉移到「人」，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按照年代順序詳細介紹了廣島原子</w:t>
      </w:r>
      <w:r w:rsidRPr="00926BDE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歷史。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大量的照片、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文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物和根據倖存者的記憶描繪的插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畫，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將原子</w:t>
      </w:r>
      <w:r w:rsidRPr="0032156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彈轟炸</w:t>
      </w:r>
      <w:r w:rsidRPr="0032156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2156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及其之後產生的漫天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大火、旋風、持續不斷</w:t>
      </w:r>
      <w:r w:rsidRPr="004E0AE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的黑雨</w:t>
      </w:r>
      <w:r w:rsidRPr="004E0AE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……將</w:t>
      </w:r>
      <w:r w:rsidRPr="004E0AE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當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時</w:t>
      </w:r>
      <w:r w:rsidRPr="00615C2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地面上由於尚不瞭解新型炸彈的實際情況而一片混亂的數天</w:t>
      </w:r>
      <w:r w:rsidRPr="00615C2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乃至</w:t>
      </w:r>
      <w:r w:rsidRPr="00615C2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數周</w:t>
      </w:r>
      <w:r w:rsidRPr="00615C2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展現到人們面前，並揭露了轟炸後遺留長達數十年、跨越數代人的核輻射影響。</w:t>
      </w:r>
      <w:r w:rsidRPr="000A526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遺物</w:t>
      </w:r>
      <w:r w:rsidRPr="00615C2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中</w:t>
      </w:r>
      <w:r w:rsidRPr="00615C2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615C2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除了被燒到扭曲變形的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幼兒三輪車外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還有距離爆炸中心約240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的銀行</w:t>
      </w:r>
      <w:r w:rsidRPr="00E55424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建築的一部分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，上面印著在</w:t>
      </w:r>
      <w:r w:rsidRPr="007F13A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爆炸的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瞬間，罹</w:t>
      </w:r>
      <w:r w:rsidRPr="007E784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難者</w:t>
      </w:r>
      <w:r w:rsidRPr="00C049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被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燒成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灰燼，</w:t>
      </w:r>
      <w:r w:rsidRPr="007F13A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而後</w:t>
      </w:r>
      <w:r w:rsidRPr="007E784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被猛烈的熱量汽化後變成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了</w:t>
      </w:r>
      <w:r w:rsidRPr="007E784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石階上的「影子」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1F7907" w:rsidRPr="00036611" w:rsidRDefault="001F7907" w:rsidP="001F790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參觀和平紀念資料館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或許</w:t>
      </w:r>
      <w:r w:rsidRPr="00C049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是一次非常沉重的體驗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，但也是每個人有生之年</w:t>
      </w:r>
      <w:r w:rsidRPr="0003661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都該親歷一次的體驗。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907"/>
    <w:rsid w:val="001F790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CF9C4-3D5B-498E-929A-ABAEA2AB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