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59AB" w:rsidRDefault="00C159AB" w:rsidP="00C159AB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TW"/>
        </w:rPr>
      </w:pPr>
      <w:r w:rsidRPr="00622556"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val="de-DE" w:eastAsia="zh-TW"/>
        </w:rPr>
        <w:t xml:space="preserve">Mazda Zoom-Zoom </w:t>
      </w:r>
      <w:r w:rsidRPr="00965390"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TW"/>
        </w:rPr>
        <w:t>體育場</w:t>
      </w:r>
    </w:p>
    <w:p w:rsidR="00C159AB" w:rsidRDefault="00C159AB" w:rsidP="00C159AB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TW"/>
        </w:rPr>
      </w:pPr>
      <w:r/>
    </w:p>
    <w:p w:rsidR="00C159AB" w:rsidRPr="00946F54" w:rsidRDefault="00C159AB" w:rsidP="00C159AB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eastAsia="zh-TW"/>
        </w:rPr>
      </w:pP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（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簡介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</w:t>
      </w:r>
    </w:p>
    <w:p w:rsidR="00C159AB" w:rsidRPr="00946F54" w:rsidRDefault="00C159AB" w:rsidP="00C159AB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體育能夠治療</w:t>
      </w:r>
      <w:r w:rsidRPr="008C173E">
        <w:rPr>
          <w:rFonts w:ascii="Source Han Sans CN Normal" w:eastAsia="Source Han Sans CN Normal" w:hAnsi="Source Han Sans CN Normal" w:cs="Arial"/>
          <w:sz w:val="22"/>
          <w:lang w:eastAsia="zh-TW"/>
        </w:rPr>
        <w:t>人們的傷痛</w:t>
      </w:r>
      <w:r w:rsidRPr="008C173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8C173E">
        <w:rPr>
          <w:rFonts w:ascii="Source Han Sans CN Normal" w:eastAsia="Source Han Sans CN Normal" w:hAnsi="Source Han Sans CN Normal" w:cs="Arial"/>
          <w:sz w:val="22"/>
          <w:lang w:eastAsia="zh-TW"/>
        </w:rPr>
        <w:t>幫助人們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解決爭端。廣島市職業棒球隊——廣島鯉魚隊就是對這句話的最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佳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見證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支援鯉魚隊的廣島市民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應該比世界上任何運動的粉絲更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加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熱情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今天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一提到「廣島」這個名字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C970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會讓人想起</w:t>
      </w:r>
      <w:r w:rsidRPr="00C970BF">
        <w:rPr>
          <w:rFonts w:ascii="Source Han Sans CN Normal" w:eastAsia="Source Han Sans CN Normal" w:hAnsi="Source Han Sans CN Normal" w:cs="Arial"/>
          <w:sz w:val="22"/>
          <w:lang w:eastAsia="zh-TW"/>
        </w:rPr>
        <w:t>1945</w:t>
      </w:r>
      <w:r w:rsidRPr="00C970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</w:t>
      </w:r>
      <w:r w:rsidRPr="00C970BF">
        <w:rPr>
          <w:rFonts w:ascii="Source Han Sans CN Normal" w:eastAsia="Source Han Sans CN Normal" w:hAnsi="Source Han Sans CN Normal" w:cs="Arial"/>
          <w:sz w:val="22"/>
          <w:lang w:eastAsia="zh-TW"/>
        </w:rPr>
        <w:t>8</w:t>
      </w:r>
      <w:r w:rsidRPr="00C970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月</w:t>
      </w:r>
      <w:r w:rsidRPr="00C970BF">
        <w:rPr>
          <w:rFonts w:ascii="Source Han Sans CN Normal" w:eastAsia="Source Han Sans CN Normal" w:hAnsi="Source Han Sans CN Normal" w:cs="Arial"/>
          <w:sz w:val="22"/>
          <w:lang w:eastAsia="zh-TW"/>
        </w:rPr>
        <w:t>6</w:t>
      </w:r>
      <w:r w:rsidRPr="00C970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日發生的原子彈轟炸悲劇，也會讓人聯想到棒球運動。一</w:t>
      </w:r>
      <w:r w:rsidRPr="001D34F5">
        <w:rPr>
          <w:rFonts w:ascii="Source Han Sans CN Normal" w:eastAsia="Source Han Sans CN Normal" w:hAnsi="Source Han Sans CN Normal" w:cs="Arial"/>
          <w:sz w:val="22"/>
          <w:lang w:eastAsia="zh-TW"/>
        </w:rPr>
        <w:t>個幾乎被美國夷為平地、經歷了人類歷史中最黑暗的一頁的城市</w:t>
      </w:r>
      <w:r w:rsidRPr="001D34F5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1D34F5">
        <w:rPr>
          <w:rFonts w:ascii="Source Han Sans CN Normal" w:eastAsia="Source Han Sans CN Normal" w:hAnsi="Source Han Sans CN Normal" w:cs="Arial"/>
          <w:sz w:val="22"/>
          <w:lang w:eastAsia="zh-TW"/>
        </w:rPr>
        <w:t>卻對</w:t>
      </w:r>
      <w:r w:rsidRPr="001D34F5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起源</w:t>
      </w:r>
      <w:r w:rsidRPr="001D34F5">
        <w:rPr>
          <w:rFonts w:ascii="Source Han Sans CN Normal" w:eastAsia="Source Han Sans CN Normal" w:hAnsi="Source Han Sans CN Normal" w:cs="Arial"/>
          <w:sz w:val="22"/>
          <w:lang w:eastAsia="zh-TW"/>
        </w:rPr>
        <w:t>於美國的體育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運動抱有如此巨大的熱情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這一事實讓人們重新抱起人類終能戰勝仇恨的希望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 xml:space="preserve"> Mazda Zoom-Zoom</w:t>
      </w:r>
      <w:r w:rsidRPr="00622A75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正是鯉魚隊球迷們抒發對故鄉和棒球之愛的主球場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</w:p>
    <w:p w:rsidR="00C159AB" w:rsidRPr="00622A75" w:rsidRDefault="00C159AB" w:rsidP="00C159AB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eastAsia="zh-TW"/>
        </w:rPr>
      </w:pPr>
    </w:p>
    <w:p w:rsidR="00C159AB" w:rsidRPr="00946F54" w:rsidRDefault="00C159AB" w:rsidP="00C159AB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（</w:t>
      </w:r>
      <w:r w:rsidRPr="00946F54">
        <w:rPr>
          <w:rFonts w:ascii="Source Han Sans CN Normal" w:eastAsia="Source Han Sans CN Normal" w:hAnsi="Source Han Sans CN Normal" w:cs="Arial"/>
          <w:sz w:val="22"/>
          <w:lang w:eastAsia="zh-CN"/>
        </w:rPr>
        <w:t>正文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）</w:t>
      </w:r>
    </w:p>
    <w:p w:rsidR="00C159AB" w:rsidRPr="00946F54" w:rsidRDefault="00C159AB" w:rsidP="00C159AB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946F54">
        <w:rPr>
          <w:rFonts w:ascii="Source Han Sans CN Normal" w:eastAsia="Source Han Sans CN Normal" w:hAnsi="Source Han Sans CN Normal" w:cs="Arial"/>
          <w:sz w:val="22"/>
          <w:lang w:eastAsia="zh-CN"/>
        </w:rPr>
        <w:t>廣島的著名棒球隊成立於二戰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結束</w:t>
      </w:r>
      <w:r w:rsidRPr="00946F54">
        <w:rPr>
          <w:rFonts w:ascii="Source Han Sans CN Normal" w:eastAsia="Source Han Sans CN Normal" w:hAnsi="Source Han Sans CN Normal" w:cs="Arial"/>
          <w:sz w:val="22"/>
          <w:lang w:eastAsia="zh-CN"/>
        </w:rPr>
        <w:t>後不久。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1949年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作為戰後復興活動的一環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部分當地居民和多個商業機構決定組建一支職業棒球隊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，並</w:t>
      </w:r>
      <w:r w:rsidRPr="00946F54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為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它出資修建一個棒球場。這支棒球隊被命名為「廣島鯉魚隊」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隊名有兩大由來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：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其一是因為流經廣島市的太田川里棲息著大量</w:t>
      </w:r>
      <w:r w:rsidRPr="00622A75">
        <w:rPr>
          <w:rFonts w:ascii="Source Han Sans CN Normal" w:eastAsia="Source Han Sans CN Normal" w:hAnsi="Source Han Sans CN Normal" w:cs="Arial"/>
          <w:sz w:val="22"/>
          <w:lang w:eastAsia="zh-TW"/>
        </w:rPr>
        <w:t>的鯉魚</w:t>
      </w:r>
      <w:r w:rsidRPr="00622A75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；</w:t>
      </w:r>
      <w:r w:rsidRPr="00622A75">
        <w:rPr>
          <w:rFonts w:ascii="Source Han Sans CN Normal" w:eastAsia="Source Han Sans CN Normal" w:hAnsi="Source Han Sans CN Normal" w:cs="Arial"/>
          <w:sz w:val="22"/>
          <w:lang w:eastAsia="zh-TW"/>
        </w:rPr>
        <w:t>其二是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廣島城又名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「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鯉城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」。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然而成立之初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這支球隊由於缺乏財力雄厚的贊助商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在引進新球員的過程中困難重重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導致1950年和1951年連續兩年在日本職業棒球聯</w:t>
      </w:r>
      <w:r w:rsidRPr="00C970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盟中，排名最後。</w:t>
      </w:r>
    </w:p>
    <w:p w:rsidR="00C159AB" w:rsidRPr="00946F54" w:rsidRDefault="00C159AB" w:rsidP="00C159AB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為此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C970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有人提議解散球隊或與其他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球隊合併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但這些方案並沒有得到廣島市民的認可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儘管成績慘不忍睹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但廣島市民給予鯉魚隊最大的理解與關懷。1952年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在球隊生死存亡的關頭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鯉魚隊的成績略有改善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球隊因此得以留存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1957年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鯉魚隊的新主球場——廣島市民球場落成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1968年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東洋工業即之後的汽車製造商Mazda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（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馬自達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公司成為鯉魚隊的</w:t>
      </w:r>
      <w:r w:rsidRPr="00C970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企業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贊助商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因此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緣故，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鯉魚隊與Mazda公司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及其創立者松田家族之間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一直保持著密切的關係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現在Mazda仍是球隊的最大股東之一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</w:p>
    <w:p w:rsidR="00C159AB" w:rsidRPr="00946F54" w:rsidRDefault="00C159AB" w:rsidP="00C159AB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1975年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鯉魚隊與美國人Joe Lutz簽約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成為第一支聘請外籍教練的日本棒球隊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同年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球隊首次獲得聯賽冠軍。1978年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鯉魚隊成為史上首支一個賽季擊出200多支</w:t>
      </w:r>
      <w:r w:rsidRPr="00C970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全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壘打的球隊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在日本棒球史上名垂青史。直到1990年代初期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鯉魚隊都表現出色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但在此之後的幾十年裡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成績逐步低迷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然而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無論鯉魚隊是打破紀錄的冠軍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還是走投無路的敗將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廣島市民對鯉魚隊的熱愛絲毫沒有動搖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近年來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球隊的情況再次好轉。2016年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鯉魚隊贏得了自1991年以來的第二次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中央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聯盟冠軍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，隨後</w:t>
      </w:r>
      <w:r w:rsidRPr="00946F54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2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017年和2018年</w:t>
      </w:r>
      <w:r w:rsidRPr="00C970B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連續兩年蟬聯冠軍。</w:t>
      </w:r>
    </w:p>
    <w:p w:rsidR="00C159AB" w:rsidRPr="00946F54" w:rsidRDefault="00C159AB" w:rsidP="00C159AB">
      <w:pPr>
        <w:adjustRightInd w:val="0"/>
        <w:snapToGrid w:val="0"/>
        <w:spacing w:line="240" w:lineRule="atLeast"/>
        <w:ind w:firstLine="440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自2009年起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Mazda Zoom-Zoom這座集先進技術和復古魅力於一身的體育場取代舊市民球場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成為了鯉魚隊的新主球場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如要前往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從廣島車站向東南方向步行約15分鐘即可到達。如果是有比賽的日子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即便初次造訪也無需任何導航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只要跟隨一身紅色球衣的球迷即可。聯賽期間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（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3月-10月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），</w:t>
      </w:r>
      <w:r w:rsidRPr="00946F54">
        <w:rPr>
          <w:rFonts w:ascii="Source Han Sans CN Normal" w:eastAsia="Source Han Sans CN Normal" w:hAnsi="Source Han Sans CN Normal" w:cs="Arial"/>
          <w:sz w:val="22"/>
          <w:lang w:eastAsia="zh-TW"/>
        </w:rPr>
        <w:t>每周最多有6場比賽在此舉行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9AB"/>
    <w:rsid w:val="00444234"/>
    <w:rsid w:val="00C159A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BB9CBF-FD77-4983-9003-060F7320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2023-07-11T04:40:00Z</dcterms:created>
  <dcterms:modified xsi:type="dcterms:W3CDTF">2023-07-11T04:40:00Z</dcterms:modified>
</cp:coreProperties>
</file>